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5F28DA" w14:textId="1E0CBDE8" w:rsidR="005860F7" w:rsidRPr="0067063E" w:rsidRDefault="00A64B26" w:rsidP="0067063E">
      <w:pPr>
        <w:jc w:val="center"/>
        <w:rPr>
          <w:rFonts w:ascii="Times New Roman" w:hAnsi="Times New Roman" w:cs="Times New Roman"/>
          <w:sz w:val="28"/>
          <w:szCs w:val="28"/>
        </w:rPr>
      </w:pPr>
      <w:r w:rsidRPr="0067063E">
        <w:rPr>
          <w:rFonts w:ascii="Times New Roman" w:hAnsi="Times New Roman" w:cs="Times New Roman"/>
          <w:sz w:val="28"/>
          <w:szCs w:val="28"/>
        </w:rPr>
        <w:t>Supporting Information</w:t>
      </w:r>
    </w:p>
    <w:p w14:paraId="61B0A04C" w14:textId="4E982427" w:rsidR="0067063E" w:rsidRPr="0067063E" w:rsidRDefault="0067063E" w:rsidP="0067063E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  <w:r w:rsidRPr="0067063E">
        <w:rPr>
          <w:rFonts w:ascii="Times New Roman" w:eastAsia="Times New Roman" w:hAnsi="Times New Roman" w:cs="Times New Roman"/>
          <w:b/>
          <w:sz w:val="28"/>
          <w:szCs w:val="24"/>
        </w:rPr>
        <w:t>Circumstellar Origin of Chrysene (C</w:t>
      </w:r>
      <w:r w:rsidRPr="0067063E">
        <w:rPr>
          <w:rFonts w:ascii="Times New Roman" w:eastAsia="Times New Roman" w:hAnsi="Times New Roman" w:cs="Times New Roman"/>
          <w:b/>
          <w:sz w:val="28"/>
          <w:szCs w:val="24"/>
          <w:vertAlign w:val="subscript"/>
        </w:rPr>
        <w:t>18</w:t>
      </w:r>
      <w:r w:rsidRPr="0067063E">
        <w:rPr>
          <w:rFonts w:ascii="Times New Roman" w:eastAsia="Times New Roman" w:hAnsi="Times New Roman" w:cs="Times New Roman"/>
          <w:b/>
          <w:sz w:val="28"/>
          <w:szCs w:val="24"/>
        </w:rPr>
        <w:t>H</w:t>
      </w:r>
      <w:r w:rsidRPr="0067063E">
        <w:rPr>
          <w:rFonts w:ascii="Times New Roman" w:eastAsia="Times New Roman" w:hAnsi="Times New Roman" w:cs="Times New Roman"/>
          <w:b/>
          <w:sz w:val="28"/>
          <w:szCs w:val="24"/>
          <w:vertAlign w:val="subscript"/>
        </w:rPr>
        <w:t>12</w:t>
      </w:r>
      <w:r w:rsidRPr="0067063E">
        <w:rPr>
          <w:rFonts w:ascii="Times New Roman" w:eastAsia="Times New Roman" w:hAnsi="Times New Roman" w:cs="Times New Roman"/>
          <w:b/>
          <w:sz w:val="28"/>
          <w:szCs w:val="24"/>
        </w:rPr>
        <w:t>) via Self-Recombination of Resonantly-Stabilized 1-Indenyl Radicals and Implication</w:t>
      </w:r>
      <w:r w:rsidR="00A5517C">
        <w:rPr>
          <w:rFonts w:ascii="Times New Roman" w:eastAsia="Times New Roman" w:hAnsi="Times New Roman" w:cs="Times New Roman"/>
          <w:b/>
          <w:sz w:val="28"/>
          <w:szCs w:val="24"/>
        </w:rPr>
        <w:t>s</w:t>
      </w:r>
      <w:r w:rsidRPr="0067063E">
        <w:rPr>
          <w:rFonts w:ascii="Times New Roman" w:eastAsia="Times New Roman" w:hAnsi="Times New Roman" w:cs="Times New Roman"/>
          <w:b/>
          <w:sz w:val="28"/>
          <w:szCs w:val="24"/>
        </w:rPr>
        <w:t xml:space="preserve"> to the Aromaticity of the Carbonaceous Asteroid Ryugu</w:t>
      </w:r>
    </w:p>
    <w:p w14:paraId="50027221" w14:textId="77777777" w:rsidR="0067063E" w:rsidRPr="0067063E" w:rsidRDefault="0067063E" w:rsidP="0067063E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08E132C2" w14:textId="77777777" w:rsidR="0067063E" w:rsidRPr="0067063E" w:rsidRDefault="0067063E" w:rsidP="0067063E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</w:pPr>
      <w:bookmarkStart w:id="0" w:name="_Hlk212212158"/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Souvick Biswas</w:t>
      </w: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>1</w:t>
      </w: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,</w:t>
      </w: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 xml:space="preserve"> </w:t>
      </w: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Shane J. Goettl</w:t>
      </w: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>1</w:t>
      </w: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, Vladislav S. Krasnoukhov</w:t>
      </w: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>2</w:t>
      </w: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, Nureshan Dias</w:t>
      </w: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>3</w:t>
      </w: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, Valeriy N. Azyazov</w:t>
      </w: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>2</w:t>
      </w: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,</w:t>
      </w:r>
      <w:r w:rsidRPr="0067063E">
        <w:rPr>
          <w:rFonts w:ascii="Times New Roman" w:eastAsia="Times New Roman" w:hAnsi="Times New Roman" w:cs="Times New Roman"/>
          <w:sz w:val="24"/>
          <w:szCs w:val="24"/>
        </w:rPr>
        <w:t xml:space="preserve"> Sabrina Arias</w:t>
      </w:r>
      <w:r w:rsidRPr="0067063E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4</w:t>
      </w:r>
      <w:r w:rsidRPr="0067063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Stanislaw F. Wnuk</w:t>
      </w: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>4</w:t>
      </w: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, Musahid Ahmed</w:t>
      </w: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>3*</w:t>
      </w: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 xml:space="preserve">, </w:t>
      </w:r>
      <w:r w:rsidRPr="0067063E">
        <w:rPr>
          <w:rFonts w:ascii="Times New Roman" w:eastAsia="MS Mincho" w:hAnsi="Times New Roman" w:cs="Times New Roman"/>
          <w:color w:val="000000" w:themeColor="text1"/>
          <w:sz w:val="24"/>
          <w:szCs w:val="26"/>
          <w:lang w:eastAsia="ja-JP"/>
        </w:rPr>
        <w:t>Alexander M. Mebel</w:t>
      </w: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>4*</w:t>
      </w: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,</w:t>
      </w:r>
      <w:r w:rsidRPr="0067063E">
        <w:rPr>
          <w:rFonts w:ascii="Times New Roman" w:eastAsia="MS Mincho" w:hAnsi="Times New Roman" w:cs="Times New Roman"/>
          <w:color w:val="000000" w:themeColor="text1"/>
          <w:sz w:val="24"/>
          <w:szCs w:val="26"/>
          <w:lang w:eastAsia="ja-JP"/>
        </w:rPr>
        <w:t xml:space="preserve"> </w:t>
      </w: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Ralf I. Kaiser</w:t>
      </w: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>1*</w:t>
      </w:r>
    </w:p>
    <w:bookmarkEnd w:id="0"/>
    <w:p w14:paraId="4264FCFD" w14:textId="77777777" w:rsidR="0067063E" w:rsidRPr="0067063E" w:rsidRDefault="0067063E" w:rsidP="0067063E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</w:pPr>
    </w:p>
    <w:p w14:paraId="374A5ED0" w14:textId="77777777" w:rsidR="0067063E" w:rsidRPr="0067063E" w:rsidRDefault="0067063E" w:rsidP="0067063E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</w:pP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 xml:space="preserve">1 </w:t>
      </w: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Department of Chemistry, University of Hawai’i at Manoa, Honolulu, Hawaii 96822, United States</w:t>
      </w:r>
    </w:p>
    <w:p w14:paraId="3B24106E" w14:textId="77777777" w:rsidR="0067063E" w:rsidRPr="0067063E" w:rsidRDefault="0067063E" w:rsidP="0067063E">
      <w:pPr>
        <w:spacing w:after="0"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vertAlign w:val="superscript"/>
        </w:rPr>
      </w:pPr>
      <w:r w:rsidRPr="0067063E">
        <w:rPr>
          <w:rFonts w:ascii="Times New Roman" w:hAnsi="Times New Roman" w:cs="Times New Roman"/>
          <w:noProof/>
          <w:color w:val="000000" w:themeColor="text1"/>
          <w:sz w:val="24"/>
          <w:vertAlign w:val="superscript"/>
        </w:rPr>
        <w:t xml:space="preserve">2 </w:t>
      </w:r>
      <w:r w:rsidRPr="0067063E">
        <w:rPr>
          <w:rFonts w:ascii="Times New Roman" w:hAnsi="Times New Roman" w:cs="Times New Roman"/>
          <w:noProof/>
          <w:color w:val="000000" w:themeColor="text1"/>
          <w:sz w:val="24"/>
        </w:rPr>
        <w:t>Samara National Research University, Samara 443086, Russian Federation</w:t>
      </w:r>
    </w:p>
    <w:p w14:paraId="71970EA5" w14:textId="77777777" w:rsidR="0067063E" w:rsidRPr="0067063E" w:rsidRDefault="0067063E" w:rsidP="0067063E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</w:pP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 xml:space="preserve">3 </w:t>
      </w: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Chemical Sciences Division, Lawrence Berkeley National Laboratory, Berkeley, California 94720, United States</w:t>
      </w:r>
    </w:p>
    <w:p w14:paraId="4B19C31B" w14:textId="77777777" w:rsidR="0067063E" w:rsidRPr="0067063E" w:rsidRDefault="0067063E" w:rsidP="0067063E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</w:pP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 xml:space="preserve">4 </w:t>
      </w: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Department of Chemistry and Biochemistry, Florida International University, Miami, Florida 33199, United States</w:t>
      </w:r>
    </w:p>
    <w:p w14:paraId="365EC3B1" w14:textId="77777777" w:rsidR="0067063E" w:rsidRPr="0067063E" w:rsidRDefault="0067063E" w:rsidP="0067063E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</w:pPr>
    </w:p>
    <w:p w14:paraId="6C8631D1" w14:textId="77777777" w:rsidR="0067063E" w:rsidRPr="0067063E" w:rsidRDefault="0067063E" w:rsidP="0067063E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</w:pP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 xml:space="preserve">* Corresponding author. E-mail: </w:t>
      </w:r>
      <w:hyperlink r:id="rId8" w:history="1">
        <w:r w:rsidRPr="0067063E">
          <w:rPr>
            <w:rFonts w:ascii="Times New Roman" w:eastAsia="Times New Roman" w:hAnsi="Times New Roman" w:cs="Times New Roman"/>
            <w:bCs/>
            <w:noProof/>
            <w:color w:val="000000" w:themeColor="text1"/>
            <w:sz w:val="24"/>
            <w:szCs w:val="24"/>
          </w:rPr>
          <w:t>mahmed@lbl.gov</w:t>
        </w:r>
      </w:hyperlink>
    </w:p>
    <w:p w14:paraId="73321AEE" w14:textId="77777777" w:rsidR="0067063E" w:rsidRPr="0067063E" w:rsidRDefault="0067063E" w:rsidP="0067063E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</w:pP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 xml:space="preserve">                                                     mebela@fiu.edu</w:t>
      </w:r>
    </w:p>
    <w:p w14:paraId="4E1C0B8A" w14:textId="73C0C090" w:rsidR="0067063E" w:rsidRDefault="0067063E" w:rsidP="00E859FF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7063E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 xml:space="preserve">                                                     </w:t>
      </w:r>
      <w:hyperlink r:id="rId9" w:history="1">
        <w:r w:rsidRPr="0067063E">
          <w:rPr>
            <w:rFonts w:ascii="Times New Roman" w:eastAsia="Times New Roman" w:hAnsi="Times New Roman" w:cs="Times New Roman"/>
            <w:bCs/>
            <w:noProof/>
            <w:color w:val="000000" w:themeColor="text1"/>
            <w:sz w:val="24"/>
            <w:szCs w:val="24"/>
          </w:rPr>
          <w:t>ralfk@hawaii.edu</w:t>
        </w:r>
      </w:hyperlink>
    </w:p>
    <w:p w14:paraId="08774103" w14:textId="77777777" w:rsidR="00E859FF" w:rsidRDefault="00E859FF" w:rsidP="00E859FF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5EC191DC" w14:textId="77777777" w:rsidR="00B50807" w:rsidRDefault="00B50807" w:rsidP="00A64B2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3E3C232" w14:textId="77777777" w:rsidR="00E859FF" w:rsidRDefault="00E859FF" w:rsidP="00A64B2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AB90914" w14:textId="77777777" w:rsidR="00E859FF" w:rsidRDefault="00E859FF" w:rsidP="00A64B2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3AE94C1" w14:textId="77777777" w:rsidR="00E859FF" w:rsidRDefault="00E859FF" w:rsidP="00A64B2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397706C" w14:textId="77777777" w:rsidR="00E859FF" w:rsidRDefault="00E859FF" w:rsidP="00A64B2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F768CDF" w14:textId="77777777" w:rsidR="00E859FF" w:rsidRDefault="00E859FF" w:rsidP="00A64B2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41958BD" w14:textId="77777777" w:rsidR="00E859FF" w:rsidRDefault="00E859FF" w:rsidP="00E859FF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E6ABF22" w14:textId="77777777" w:rsidR="00367812" w:rsidRDefault="00367812" w:rsidP="00B50807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leGrid"/>
        <w:tblW w:w="0" w:type="auto"/>
        <w:jc w:val="center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8449"/>
        <w:gridCol w:w="901"/>
      </w:tblGrid>
      <w:tr w:rsidR="00614F3A" w:rsidRPr="00B64D9F" w14:paraId="6D075AC7" w14:textId="77777777" w:rsidTr="003D63AC">
        <w:trPr>
          <w:jc w:val="center"/>
        </w:trPr>
        <w:tc>
          <w:tcPr>
            <w:tcW w:w="8449" w:type="dxa"/>
            <w:vAlign w:val="center"/>
          </w:tcPr>
          <w:p w14:paraId="6FB8869C" w14:textId="77777777" w:rsidR="00614F3A" w:rsidRDefault="00614F3A" w:rsidP="003D63A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64D9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Contents</w:t>
            </w:r>
          </w:p>
          <w:p w14:paraId="15110716" w14:textId="77777777" w:rsidR="00614F3A" w:rsidRPr="00B64D9F" w:rsidRDefault="00614F3A" w:rsidP="003D63A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901" w:type="dxa"/>
            <w:vAlign w:val="center"/>
          </w:tcPr>
          <w:p w14:paraId="49498692" w14:textId="77777777" w:rsidR="00614F3A" w:rsidRDefault="00614F3A" w:rsidP="003D63A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64D9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Pages</w:t>
            </w:r>
          </w:p>
          <w:p w14:paraId="24BC75FE" w14:textId="77777777" w:rsidR="00614F3A" w:rsidRPr="00B64D9F" w:rsidRDefault="00614F3A" w:rsidP="003D63A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614F3A" w:rsidRPr="00B64D9F" w14:paraId="24A40616" w14:textId="77777777" w:rsidTr="003D63AC">
        <w:trPr>
          <w:jc w:val="center"/>
        </w:trPr>
        <w:tc>
          <w:tcPr>
            <w:tcW w:w="8449" w:type="dxa"/>
            <w:vAlign w:val="center"/>
          </w:tcPr>
          <w:p w14:paraId="4E326566" w14:textId="77777777" w:rsidR="00614F3A" w:rsidRDefault="00614F3A" w:rsidP="003D63AC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B64D9F">
              <w:rPr>
                <w:rFonts w:ascii="Times New Roman" w:hAnsi="Times New Roman" w:cs="Times New Roman"/>
              </w:rPr>
              <w:t>Methods</w:t>
            </w:r>
          </w:p>
          <w:p w14:paraId="7E68E37A" w14:textId="77777777" w:rsidR="00614F3A" w:rsidRPr="00B64D9F" w:rsidRDefault="00614F3A" w:rsidP="003D63AC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01" w:type="dxa"/>
          </w:tcPr>
          <w:p w14:paraId="18EBAEF7" w14:textId="77777777" w:rsidR="00614F3A" w:rsidRPr="00B64D9F" w:rsidRDefault="00614F3A" w:rsidP="003D63AC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B64D9F">
              <w:rPr>
                <w:rFonts w:ascii="Times New Roman" w:hAnsi="Times New Roman" w:cs="Times New Roman"/>
              </w:rPr>
              <w:t>3-4</w:t>
            </w:r>
          </w:p>
        </w:tc>
      </w:tr>
      <w:tr w:rsidR="00614F3A" w:rsidRPr="00B64D9F" w14:paraId="50509879" w14:textId="77777777" w:rsidTr="003D63AC">
        <w:trPr>
          <w:jc w:val="center"/>
        </w:trPr>
        <w:tc>
          <w:tcPr>
            <w:tcW w:w="8449" w:type="dxa"/>
            <w:vAlign w:val="center"/>
          </w:tcPr>
          <w:p w14:paraId="438A30FD" w14:textId="77777777" w:rsidR="00614F3A" w:rsidRDefault="00614F3A" w:rsidP="003D63AC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>Figure S1</w:t>
            </w:r>
            <w:r w:rsidRPr="00B64D9F">
              <w:rPr>
                <w:rFonts w:ascii="Times New Roman" w:hAnsi="Times New Roman" w:cs="Times New Roman"/>
              </w:rPr>
              <w:t>.</w:t>
            </w: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 xml:space="preserve"> Complete mass spectra recorded at a photon energy of 9.50 eV where the microreactor temperature was 1223 ± 20 K for 1-bromoindene/helium molecular beam.</w:t>
            </w:r>
          </w:p>
          <w:p w14:paraId="27864030" w14:textId="77777777" w:rsidR="00614F3A" w:rsidRPr="00B64D9F" w:rsidRDefault="00614F3A" w:rsidP="003D63AC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01" w:type="dxa"/>
          </w:tcPr>
          <w:p w14:paraId="645948F4" w14:textId="5AF2ACEB" w:rsidR="00614F3A" w:rsidRPr="00B64D9F" w:rsidRDefault="00722B1D" w:rsidP="003D63AC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</w:tr>
      <w:tr w:rsidR="00614F3A" w:rsidRPr="00B64D9F" w14:paraId="442EAFA3" w14:textId="77777777" w:rsidTr="003D63AC">
        <w:trPr>
          <w:jc w:val="center"/>
        </w:trPr>
        <w:tc>
          <w:tcPr>
            <w:tcW w:w="8449" w:type="dxa"/>
            <w:vAlign w:val="center"/>
          </w:tcPr>
          <w:p w14:paraId="3EF64002" w14:textId="77777777" w:rsidR="00614F3A" w:rsidRDefault="00614F3A" w:rsidP="003D63AC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>Figure S2</w:t>
            </w:r>
            <w:r w:rsidRPr="00B64D9F">
              <w:rPr>
                <w:rFonts w:ascii="Times New Roman" w:hAnsi="Times New Roman" w:cs="Times New Roman"/>
              </w:rPr>
              <w:t>.</w:t>
            </w: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 xml:space="preserve"> Photoionization efficiency curves for the additional products in the range of m/z = 128 to 230. </w:t>
            </w:r>
          </w:p>
          <w:p w14:paraId="080275B4" w14:textId="77777777" w:rsidR="00614F3A" w:rsidRPr="00B64D9F" w:rsidRDefault="00614F3A" w:rsidP="003D63AC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01" w:type="dxa"/>
          </w:tcPr>
          <w:p w14:paraId="616A4039" w14:textId="040BFCFE" w:rsidR="00614F3A" w:rsidRPr="00B64D9F" w:rsidRDefault="00722B1D" w:rsidP="003D63AC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</w:tr>
      <w:tr w:rsidR="00614F3A" w:rsidRPr="00B64D9F" w14:paraId="5B197B9B" w14:textId="77777777" w:rsidTr="003D63AC">
        <w:trPr>
          <w:jc w:val="center"/>
        </w:trPr>
        <w:tc>
          <w:tcPr>
            <w:tcW w:w="8449" w:type="dxa"/>
            <w:vAlign w:val="center"/>
          </w:tcPr>
          <w:p w14:paraId="4E14CD64" w14:textId="77777777" w:rsidR="00614F3A" w:rsidRDefault="00614F3A" w:rsidP="003D63AC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>Figure S3</w:t>
            </w:r>
            <w:r w:rsidRPr="00B64D9F">
              <w:rPr>
                <w:rFonts w:ascii="Times New Roman" w:hAnsi="Times New Roman" w:cs="Times New Roman"/>
              </w:rPr>
              <w:t>.</w:t>
            </w: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 xml:space="preserve"> Reference PIE curves for plausible products at m/z = 228 (C</w:t>
            </w:r>
            <w:r w:rsidRPr="00B64D9F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18</w:t>
            </w: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>H</w:t>
            </w:r>
            <w:r w:rsidRPr="00B64D9F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12</w:t>
            </w: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  <w:p w14:paraId="0F18529E" w14:textId="77777777" w:rsidR="00614F3A" w:rsidRPr="00B64D9F" w:rsidRDefault="00614F3A" w:rsidP="003D63AC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01" w:type="dxa"/>
          </w:tcPr>
          <w:p w14:paraId="33263058" w14:textId="0D9D05F9" w:rsidR="00614F3A" w:rsidRPr="00B64D9F" w:rsidRDefault="00722B1D" w:rsidP="003D63AC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</w:tr>
      <w:tr w:rsidR="00614F3A" w:rsidRPr="00B64D9F" w14:paraId="689A1A7E" w14:textId="77777777" w:rsidTr="003D63AC">
        <w:trPr>
          <w:jc w:val="center"/>
        </w:trPr>
        <w:tc>
          <w:tcPr>
            <w:tcW w:w="8449" w:type="dxa"/>
            <w:vAlign w:val="center"/>
          </w:tcPr>
          <w:p w14:paraId="7BA7C8C4" w14:textId="77777777" w:rsidR="00614F3A" w:rsidRDefault="00614F3A" w:rsidP="003D63AC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>Figure S4</w:t>
            </w:r>
            <w:r w:rsidRPr="00B64D9F">
              <w:rPr>
                <w:rFonts w:ascii="Times New Roman" w:hAnsi="Times New Roman" w:cs="Times New Roman"/>
              </w:rPr>
              <w:t>.</w:t>
            </w: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 xml:space="preserve"> Most probable fits for the PIE curve recorded at m/z = 228 (C</w:t>
            </w:r>
            <w:r w:rsidRPr="00B64D9F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18</w:t>
            </w: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>H</w:t>
            </w:r>
            <w:r w:rsidRPr="00B64D9F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12</w:t>
            </w: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>) with corresponding Pearson correlation coefficients (</w:t>
            </w:r>
            <w:r w:rsidRPr="00B64D9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</w:t>
            </w: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 xml:space="preserve">). </w:t>
            </w:r>
          </w:p>
          <w:p w14:paraId="6ECDF0C6" w14:textId="77777777" w:rsidR="00614F3A" w:rsidRPr="00B64D9F" w:rsidRDefault="00614F3A" w:rsidP="003D63AC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01" w:type="dxa"/>
          </w:tcPr>
          <w:p w14:paraId="6D9AD995" w14:textId="40070F29" w:rsidR="00614F3A" w:rsidRPr="00B64D9F" w:rsidRDefault="00722B1D" w:rsidP="003D63AC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</w:tr>
      <w:tr w:rsidR="00614F3A" w:rsidRPr="00B64D9F" w14:paraId="3CD6FD4F" w14:textId="77777777" w:rsidTr="003D63AC">
        <w:trPr>
          <w:jc w:val="center"/>
        </w:trPr>
        <w:tc>
          <w:tcPr>
            <w:tcW w:w="8449" w:type="dxa"/>
            <w:vAlign w:val="center"/>
          </w:tcPr>
          <w:p w14:paraId="7AF74D3B" w14:textId="77777777" w:rsidR="00614F3A" w:rsidRDefault="00614F3A" w:rsidP="003D63AC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>Table S1</w:t>
            </w:r>
            <w:r w:rsidRPr="00B64D9F">
              <w:rPr>
                <w:rFonts w:ascii="Times New Roman" w:hAnsi="Times New Roman" w:cs="Times New Roman"/>
              </w:rPr>
              <w:t>.</w:t>
            </w: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 xml:space="preserve"> Assignment of the mass-growth products from 1-indenyl self-recombination reaction.</w:t>
            </w:r>
          </w:p>
          <w:p w14:paraId="7C5ABB21" w14:textId="77777777" w:rsidR="00614F3A" w:rsidRPr="00B64D9F" w:rsidRDefault="00614F3A" w:rsidP="003D63AC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01" w:type="dxa"/>
          </w:tcPr>
          <w:p w14:paraId="3FC9D401" w14:textId="1580E6D5" w:rsidR="00614F3A" w:rsidRPr="00B64D9F" w:rsidRDefault="00C0488F" w:rsidP="003D63AC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9-10</w:t>
            </w:r>
          </w:p>
        </w:tc>
      </w:tr>
      <w:tr w:rsidR="00614F3A" w:rsidRPr="00B64D9F" w14:paraId="6D424333" w14:textId="77777777" w:rsidTr="003D63AC">
        <w:trPr>
          <w:jc w:val="center"/>
        </w:trPr>
        <w:tc>
          <w:tcPr>
            <w:tcW w:w="8449" w:type="dxa"/>
            <w:vAlign w:val="center"/>
          </w:tcPr>
          <w:p w14:paraId="1EC09C76" w14:textId="77777777" w:rsidR="00614F3A" w:rsidRDefault="00614F3A" w:rsidP="003D63AC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>Figure S5</w:t>
            </w:r>
            <w:r w:rsidRPr="00B64D9F">
              <w:rPr>
                <w:rFonts w:ascii="Times New Roman" w:hAnsi="Times New Roman" w:cs="Times New Roman"/>
              </w:rPr>
              <w:t>.</w:t>
            </w: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 xml:space="preserve"> Calculated rate constants for the formation of C</w:t>
            </w:r>
            <w:r w:rsidRPr="00B64D9F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18</w:t>
            </w: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>H</w:t>
            </w:r>
            <w:r w:rsidRPr="00B64D9F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12</w:t>
            </w: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 xml:space="preserve"> isomers at 0.1 atm pressure.</w:t>
            </w:r>
          </w:p>
          <w:p w14:paraId="5E3F2FC2" w14:textId="77777777" w:rsidR="00614F3A" w:rsidRPr="00B64D9F" w:rsidRDefault="00614F3A" w:rsidP="003D63AC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01" w:type="dxa"/>
          </w:tcPr>
          <w:p w14:paraId="39181DF6" w14:textId="40FED20A" w:rsidR="00614F3A" w:rsidRPr="00B64D9F" w:rsidRDefault="00614F3A" w:rsidP="003D63AC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B64D9F">
              <w:rPr>
                <w:rFonts w:ascii="Times New Roman" w:hAnsi="Times New Roman" w:cs="Times New Roman"/>
              </w:rPr>
              <w:t>1</w:t>
            </w:r>
            <w:r w:rsidR="00C0488F">
              <w:rPr>
                <w:rFonts w:ascii="Times New Roman" w:hAnsi="Times New Roman" w:cs="Times New Roman"/>
              </w:rPr>
              <w:t>0</w:t>
            </w:r>
          </w:p>
        </w:tc>
      </w:tr>
      <w:tr w:rsidR="00614F3A" w:rsidRPr="00B64D9F" w14:paraId="7A0E8781" w14:textId="77777777" w:rsidTr="003D63AC">
        <w:trPr>
          <w:jc w:val="center"/>
        </w:trPr>
        <w:tc>
          <w:tcPr>
            <w:tcW w:w="8449" w:type="dxa"/>
            <w:vAlign w:val="center"/>
          </w:tcPr>
          <w:p w14:paraId="2218FDC1" w14:textId="77777777" w:rsidR="00614F3A" w:rsidRPr="00B64D9F" w:rsidRDefault="00614F3A" w:rsidP="003D63AC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>Figure S6</w:t>
            </w:r>
            <w:r w:rsidRPr="00B64D9F">
              <w:rPr>
                <w:rFonts w:ascii="Times New Roman" w:hAnsi="Times New Roman" w:cs="Times New Roman"/>
              </w:rPr>
              <w:t>.</w:t>
            </w: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 xml:space="preserve"> Calculated rate constants for the formation of C</w:t>
            </w:r>
            <w:r w:rsidRPr="00B64D9F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18</w:t>
            </w: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>H</w:t>
            </w:r>
            <w:r w:rsidRPr="00B64D9F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12</w:t>
            </w: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 xml:space="preserve"> isomers at 1 atm pressure.</w:t>
            </w:r>
          </w:p>
          <w:p w14:paraId="33CBA344" w14:textId="77777777" w:rsidR="00614F3A" w:rsidRPr="00B64D9F" w:rsidRDefault="00614F3A" w:rsidP="003D63AC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01" w:type="dxa"/>
          </w:tcPr>
          <w:p w14:paraId="26432C7D" w14:textId="67D6288F" w:rsidR="00614F3A" w:rsidRPr="00B64D9F" w:rsidRDefault="00614F3A" w:rsidP="003D63AC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B64D9F">
              <w:rPr>
                <w:rFonts w:ascii="Times New Roman" w:hAnsi="Times New Roman" w:cs="Times New Roman"/>
              </w:rPr>
              <w:t>1</w:t>
            </w:r>
            <w:r w:rsidR="00C0488F">
              <w:rPr>
                <w:rFonts w:ascii="Times New Roman" w:hAnsi="Times New Roman" w:cs="Times New Roman"/>
              </w:rPr>
              <w:t>1</w:t>
            </w:r>
          </w:p>
        </w:tc>
      </w:tr>
      <w:tr w:rsidR="00614F3A" w:rsidRPr="00B64D9F" w14:paraId="0CFC45FB" w14:textId="77777777" w:rsidTr="003D63AC">
        <w:trPr>
          <w:jc w:val="center"/>
        </w:trPr>
        <w:tc>
          <w:tcPr>
            <w:tcW w:w="8449" w:type="dxa"/>
            <w:vAlign w:val="center"/>
          </w:tcPr>
          <w:p w14:paraId="1A7166BD" w14:textId="77777777" w:rsidR="00614F3A" w:rsidRPr="00B64D9F" w:rsidRDefault="00614F3A" w:rsidP="003D63AC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>Figure S7</w:t>
            </w:r>
            <w:r w:rsidRPr="00B64D9F">
              <w:rPr>
                <w:rFonts w:ascii="Times New Roman" w:hAnsi="Times New Roman" w:cs="Times New Roman"/>
              </w:rPr>
              <w:t>.</w:t>
            </w: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 xml:space="preserve"> Calculated rate constants for the formation of C</w:t>
            </w:r>
            <w:r w:rsidRPr="00B64D9F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18</w:t>
            </w: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>H</w:t>
            </w:r>
            <w:r w:rsidRPr="00B64D9F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12</w:t>
            </w: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 xml:space="preserve"> isomers at 10 atm pressure.</w:t>
            </w:r>
          </w:p>
          <w:p w14:paraId="0B7F1257" w14:textId="77777777" w:rsidR="00614F3A" w:rsidRPr="00B64D9F" w:rsidRDefault="00614F3A" w:rsidP="003D63AC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01" w:type="dxa"/>
          </w:tcPr>
          <w:p w14:paraId="24EF577E" w14:textId="0962F836" w:rsidR="00614F3A" w:rsidRPr="00B64D9F" w:rsidRDefault="00614F3A" w:rsidP="003D63AC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B64D9F">
              <w:rPr>
                <w:rFonts w:ascii="Times New Roman" w:hAnsi="Times New Roman" w:cs="Times New Roman"/>
              </w:rPr>
              <w:t>1</w:t>
            </w:r>
            <w:r w:rsidR="00C0488F">
              <w:rPr>
                <w:rFonts w:ascii="Times New Roman" w:hAnsi="Times New Roman" w:cs="Times New Roman"/>
              </w:rPr>
              <w:t>2</w:t>
            </w:r>
          </w:p>
        </w:tc>
      </w:tr>
      <w:tr w:rsidR="00614F3A" w:rsidRPr="00B64D9F" w14:paraId="5BD56BF5" w14:textId="77777777" w:rsidTr="003D63AC">
        <w:trPr>
          <w:jc w:val="center"/>
        </w:trPr>
        <w:tc>
          <w:tcPr>
            <w:tcW w:w="8449" w:type="dxa"/>
            <w:vAlign w:val="center"/>
          </w:tcPr>
          <w:p w14:paraId="4515736B" w14:textId="77777777" w:rsidR="00614F3A" w:rsidRPr="00B64D9F" w:rsidRDefault="00614F3A" w:rsidP="003D63A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>Data S1. Input file for RRKM-ME calculations of the unimolecular decomposition and dissociation on the C</w:t>
            </w:r>
            <w:r w:rsidRPr="00B64D9F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18</w:t>
            </w: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>H</w:t>
            </w:r>
            <w:r w:rsidRPr="00B64D9F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13</w:t>
            </w:r>
            <w:r w:rsidRPr="00B64D9F">
              <w:rPr>
                <w:rFonts w:ascii="Times New Roman" w:hAnsi="Times New Roman" w:cs="Times New Roman"/>
                <w:sz w:val="24"/>
                <w:szCs w:val="24"/>
              </w:rPr>
              <w:t xml:space="preserve"> PES using the MESS package.</w:t>
            </w:r>
          </w:p>
          <w:p w14:paraId="62F9A36A" w14:textId="77777777" w:rsidR="00614F3A" w:rsidRPr="00B64D9F" w:rsidRDefault="00614F3A" w:rsidP="003D63AC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01" w:type="dxa"/>
          </w:tcPr>
          <w:p w14:paraId="1DFF07A8" w14:textId="007E5688" w:rsidR="00614F3A" w:rsidRPr="00B64D9F" w:rsidRDefault="00614F3A" w:rsidP="003D63AC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B64D9F">
              <w:rPr>
                <w:rFonts w:ascii="Times New Roman" w:hAnsi="Times New Roman" w:cs="Times New Roman"/>
              </w:rPr>
              <w:t>1</w:t>
            </w:r>
            <w:r w:rsidR="00C0488F">
              <w:rPr>
                <w:rFonts w:ascii="Times New Roman" w:hAnsi="Times New Roman" w:cs="Times New Roman"/>
              </w:rPr>
              <w:t>3</w:t>
            </w:r>
            <w:r w:rsidRPr="00B64D9F">
              <w:rPr>
                <w:rFonts w:ascii="Times New Roman" w:hAnsi="Times New Roman" w:cs="Times New Roman"/>
              </w:rPr>
              <w:t>-7</w:t>
            </w:r>
            <w:r w:rsidR="009051BB">
              <w:rPr>
                <w:rFonts w:ascii="Times New Roman" w:hAnsi="Times New Roman" w:cs="Times New Roman"/>
              </w:rPr>
              <w:t>4</w:t>
            </w:r>
          </w:p>
        </w:tc>
      </w:tr>
    </w:tbl>
    <w:p w14:paraId="71D33BEB" w14:textId="77777777" w:rsidR="00614F3A" w:rsidRDefault="00614F3A" w:rsidP="00B50807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ABD6132" w14:textId="77777777" w:rsidR="00614F3A" w:rsidRDefault="00614F3A" w:rsidP="00B50807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BDF27B1" w14:textId="77777777" w:rsidR="00614F3A" w:rsidRDefault="00614F3A" w:rsidP="00B50807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84AFC28" w14:textId="77777777" w:rsidR="00614F3A" w:rsidRDefault="00614F3A" w:rsidP="00B50807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E4F2928" w14:textId="77777777" w:rsidR="00614F3A" w:rsidRDefault="00614F3A" w:rsidP="00B50807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3751FFA" w14:textId="77777777" w:rsidR="00614F3A" w:rsidRDefault="00614F3A" w:rsidP="00B50807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8F3D4B7" w14:textId="77777777" w:rsidR="00614F3A" w:rsidRDefault="00614F3A" w:rsidP="00B50807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B831364" w14:textId="0B0274E4" w:rsidR="00B50807" w:rsidRPr="00846584" w:rsidRDefault="00B50807" w:rsidP="00B50807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46584">
        <w:rPr>
          <w:rFonts w:ascii="Times New Roman" w:hAnsi="Times New Roman" w:cs="Times New Roman"/>
          <w:b/>
          <w:bCs/>
          <w:sz w:val="24"/>
          <w:szCs w:val="24"/>
        </w:rPr>
        <w:lastRenderedPageBreak/>
        <w:t>S1. Methods</w:t>
      </w:r>
      <w:r w:rsidR="00846584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338EEEC0" w14:textId="17FB2219" w:rsidR="003B4754" w:rsidRDefault="00B50807" w:rsidP="003B475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46584">
        <w:rPr>
          <w:rFonts w:ascii="Times New Roman" w:hAnsi="Times New Roman" w:cs="Times New Roman"/>
          <w:b/>
          <w:bCs/>
          <w:sz w:val="24"/>
          <w:szCs w:val="24"/>
        </w:rPr>
        <w:t>S1.1. Experimental:</w:t>
      </w:r>
      <w:r w:rsidRPr="00B50807">
        <w:rPr>
          <w:rFonts w:ascii="Times New Roman" w:hAnsi="Times New Roman" w:cs="Times New Roman"/>
          <w:sz w:val="24"/>
          <w:szCs w:val="24"/>
        </w:rPr>
        <w:t xml:space="preserve"> The experiments were performed at the Chemical Dynamics Beamline (9.0.2.) of the Advanced Light Source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(ALS) using a high-temperature chemical reactor consisting of 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resistively heated silicon carbide (SiC) tube of 20 mm heating length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and 1 mm inner diameter.</w:t>
      </w:r>
      <w:r w:rsidR="00EF656B" w:rsidRPr="00EF656B">
        <w:rPr>
          <w:rFonts w:ascii="Times New Roman" w:hAnsi="Times New Roman" w:cs="Times New Roman"/>
          <w:sz w:val="24"/>
          <w:szCs w:val="24"/>
          <w:vertAlign w:val="superscript"/>
        </w:rPr>
        <w:t>[21,27,30]</w:t>
      </w:r>
      <w:r w:rsidRPr="00EF656B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This device was located inside the source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chamber of a molecular beam setup, which was equipped with 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Wiley−McLaren reflectron time-of-flight mass spectrometer (Re</w:t>
      </w:r>
      <w:r w:rsidR="006D40B2">
        <w:rPr>
          <w:rFonts w:ascii="Times New Roman" w:hAnsi="Times New Roman" w:cs="Times New Roman"/>
          <w:sz w:val="24"/>
          <w:szCs w:val="24"/>
        </w:rPr>
        <w:t>-</w:t>
      </w:r>
      <w:r w:rsidRPr="00B50807">
        <w:rPr>
          <w:rFonts w:ascii="Times New Roman" w:hAnsi="Times New Roman" w:cs="Times New Roman"/>
          <w:sz w:val="24"/>
          <w:szCs w:val="24"/>
        </w:rPr>
        <w:t>TOF-MS)</w:t>
      </w:r>
      <w:r w:rsidR="001B23E6">
        <w:rPr>
          <w:rFonts w:ascii="Times New Roman" w:hAnsi="Times New Roman" w:cs="Times New Roman"/>
          <w:sz w:val="24"/>
          <w:szCs w:val="24"/>
        </w:rPr>
        <w:t>.</w:t>
      </w:r>
      <w:r w:rsidRPr="00B50807">
        <w:rPr>
          <w:rFonts w:ascii="Times New Roman" w:hAnsi="Times New Roman" w:cs="Times New Roman"/>
          <w:sz w:val="24"/>
          <w:szCs w:val="24"/>
        </w:rPr>
        <w:t xml:space="preserve"> The indenyl radical (C</w:t>
      </w:r>
      <w:r w:rsidRPr="00B10A45">
        <w:rPr>
          <w:rFonts w:ascii="Times New Roman" w:hAnsi="Times New Roman" w:cs="Times New Roman"/>
          <w:sz w:val="24"/>
          <w:szCs w:val="24"/>
          <w:vertAlign w:val="subscript"/>
        </w:rPr>
        <w:t>9</w:t>
      </w:r>
      <w:r w:rsidRPr="00B50807">
        <w:rPr>
          <w:rFonts w:ascii="Times New Roman" w:hAnsi="Times New Roman" w:cs="Times New Roman"/>
          <w:sz w:val="24"/>
          <w:szCs w:val="24"/>
        </w:rPr>
        <w:t>H</w:t>
      </w:r>
      <w:r w:rsidRPr="00B10A45">
        <w:rPr>
          <w:rFonts w:ascii="Times New Roman" w:hAnsi="Times New Roman" w:cs="Times New Roman"/>
          <w:sz w:val="24"/>
          <w:szCs w:val="24"/>
          <w:vertAlign w:val="subscript"/>
        </w:rPr>
        <w:t>7</w:t>
      </w:r>
      <w:r w:rsidRPr="00B10A45">
        <w:rPr>
          <w:rFonts w:ascii="Times New Roman" w:hAnsi="Times New Roman" w:cs="Times New Roman"/>
          <w:sz w:val="24"/>
          <w:szCs w:val="24"/>
          <w:vertAlign w:val="superscript"/>
        </w:rPr>
        <w:t>•</w:t>
      </w:r>
      <w:r w:rsidRPr="00B50807">
        <w:rPr>
          <w:rFonts w:ascii="Times New Roman" w:hAnsi="Times New Roman" w:cs="Times New Roman"/>
          <w:sz w:val="24"/>
          <w:szCs w:val="24"/>
        </w:rPr>
        <w:t>) was prepared in situ by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pyrolysis of the 1-bromoindene (C</w:t>
      </w:r>
      <w:r w:rsidRPr="008C55C4">
        <w:rPr>
          <w:rFonts w:ascii="Times New Roman" w:hAnsi="Times New Roman" w:cs="Times New Roman"/>
          <w:sz w:val="24"/>
          <w:szCs w:val="24"/>
          <w:vertAlign w:val="subscript"/>
        </w:rPr>
        <w:t>9</w:t>
      </w:r>
      <w:r w:rsidRPr="00B50807">
        <w:rPr>
          <w:rFonts w:ascii="Times New Roman" w:hAnsi="Times New Roman" w:cs="Times New Roman"/>
          <w:sz w:val="24"/>
          <w:szCs w:val="24"/>
        </w:rPr>
        <w:t>H</w:t>
      </w:r>
      <w:r w:rsidRPr="008C55C4">
        <w:rPr>
          <w:rFonts w:ascii="Times New Roman" w:hAnsi="Times New Roman" w:cs="Times New Roman"/>
          <w:sz w:val="24"/>
          <w:szCs w:val="24"/>
          <w:vertAlign w:val="subscript"/>
        </w:rPr>
        <w:t>7</w:t>
      </w:r>
      <w:r w:rsidRPr="00B50807">
        <w:rPr>
          <w:rFonts w:ascii="Times New Roman" w:hAnsi="Times New Roman" w:cs="Times New Roman"/>
          <w:sz w:val="24"/>
          <w:szCs w:val="24"/>
        </w:rPr>
        <w:t>Br) precursor synthesized in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house using the procedure reported in previous work</w:t>
      </w:r>
      <w:r w:rsidR="008C55C4">
        <w:rPr>
          <w:rFonts w:ascii="Times New Roman" w:hAnsi="Times New Roman" w:cs="Times New Roman"/>
          <w:sz w:val="24"/>
          <w:szCs w:val="24"/>
        </w:rPr>
        <w:t>.</w:t>
      </w:r>
      <w:r w:rsidR="00E07DA9" w:rsidRPr="00E07DA9">
        <w:rPr>
          <w:rFonts w:ascii="Times New Roman" w:hAnsi="Times New Roman" w:cs="Times New Roman"/>
          <w:sz w:val="24"/>
          <w:szCs w:val="24"/>
          <w:vertAlign w:val="superscript"/>
        </w:rPr>
        <w:t>[30]</w:t>
      </w:r>
      <w:r w:rsidRPr="00E07DA9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The</w:t>
      </w:r>
      <w:r w:rsidR="00322EC9">
        <w:rPr>
          <w:rFonts w:ascii="Times New Roman" w:hAnsi="Times New Roman" w:cs="Times New Roman"/>
          <w:sz w:val="24"/>
          <w:szCs w:val="24"/>
        </w:rPr>
        <w:t xml:space="preserve"> vapor of</w:t>
      </w:r>
      <w:r w:rsidRPr="00B50807">
        <w:rPr>
          <w:rFonts w:ascii="Times New Roman" w:hAnsi="Times New Roman" w:cs="Times New Roman"/>
          <w:sz w:val="24"/>
          <w:szCs w:val="24"/>
        </w:rPr>
        <w:t xml:space="preserve"> </w:t>
      </w:r>
      <w:r w:rsidR="00F430AF" w:rsidRPr="00B50807">
        <w:rPr>
          <w:rFonts w:ascii="Times New Roman" w:hAnsi="Times New Roman" w:cs="Times New Roman"/>
          <w:sz w:val="24"/>
          <w:szCs w:val="24"/>
        </w:rPr>
        <w:t>1-bromoindene (C</w:t>
      </w:r>
      <w:r w:rsidR="00F430AF" w:rsidRPr="008C55C4">
        <w:rPr>
          <w:rFonts w:ascii="Times New Roman" w:hAnsi="Times New Roman" w:cs="Times New Roman"/>
          <w:sz w:val="24"/>
          <w:szCs w:val="24"/>
          <w:vertAlign w:val="subscript"/>
        </w:rPr>
        <w:t>9</w:t>
      </w:r>
      <w:r w:rsidR="00F430AF" w:rsidRPr="00B50807">
        <w:rPr>
          <w:rFonts w:ascii="Times New Roman" w:hAnsi="Times New Roman" w:cs="Times New Roman"/>
          <w:sz w:val="24"/>
          <w:szCs w:val="24"/>
        </w:rPr>
        <w:t>H</w:t>
      </w:r>
      <w:r w:rsidR="00F430AF" w:rsidRPr="008C55C4">
        <w:rPr>
          <w:rFonts w:ascii="Times New Roman" w:hAnsi="Times New Roman" w:cs="Times New Roman"/>
          <w:sz w:val="24"/>
          <w:szCs w:val="24"/>
          <w:vertAlign w:val="subscript"/>
        </w:rPr>
        <w:t>7</w:t>
      </w:r>
      <w:r w:rsidR="00F430AF" w:rsidRPr="00B50807">
        <w:rPr>
          <w:rFonts w:ascii="Times New Roman" w:hAnsi="Times New Roman" w:cs="Times New Roman"/>
          <w:sz w:val="24"/>
          <w:szCs w:val="24"/>
        </w:rPr>
        <w:t>Br)</w:t>
      </w:r>
      <w:r w:rsidR="00F430AF">
        <w:rPr>
          <w:rFonts w:ascii="Times New Roman" w:hAnsi="Times New Roman" w:cs="Times New Roman"/>
          <w:sz w:val="24"/>
          <w:szCs w:val="24"/>
        </w:rPr>
        <w:t xml:space="preserve"> </w:t>
      </w:r>
      <w:r w:rsidR="00322EC9">
        <w:rPr>
          <w:rFonts w:ascii="Times New Roman" w:hAnsi="Times New Roman" w:cs="Times New Roman"/>
          <w:sz w:val="24"/>
          <w:szCs w:val="24"/>
        </w:rPr>
        <w:t>(</w:t>
      </w:r>
      <w:r w:rsidR="00322EC9" w:rsidRPr="00B50807">
        <w:rPr>
          <w:rFonts w:ascii="Times New Roman" w:hAnsi="Times New Roman" w:cs="Times New Roman"/>
          <w:sz w:val="24"/>
          <w:szCs w:val="24"/>
        </w:rPr>
        <w:t>stored in a Swagelok</w:t>
      </w:r>
      <w:r w:rsidR="00322EC9">
        <w:rPr>
          <w:rFonts w:ascii="Times New Roman" w:hAnsi="Times New Roman" w:cs="Times New Roman"/>
          <w:sz w:val="24"/>
          <w:szCs w:val="24"/>
        </w:rPr>
        <w:t xml:space="preserve"> </w:t>
      </w:r>
      <w:r w:rsidR="00322EC9" w:rsidRPr="00B50807">
        <w:rPr>
          <w:rFonts w:ascii="Times New Roman" w:hAnsi="Times New Roman" w:cs="Times New Roman"/>
          <w:sz w:val="24"/>
          <w:szCs w:val="24"/>
        </w:rPr>
        <w:t>particulate filter</w:t>
      </w:r>
      <w:r w:rsidR="00470730" w:rsidRPr="00470730">
        <w:rPr>
          <w:rFonts w:ascii="Times New Roman" w:hAnsi="Times New Roman" w:cs="Times New Roman"/>
          <w:sz w:val="24"/>
          <w:szCs w:val="24"/>
        </w:rPr>
        <w:t xml:space="preserve"> </w:t>
      </w:r>
      <w:r w:rsidR="00470730" w:rsidRPr="00B50807">
        <w:rPr>
          <w:rFonts w:ascii="Times New Roman" w:hAnsi="Times New Roman" w:cs="Times New Roman"/>
          <w:sz w:val="24"/>
          <w:szCs w:val="24"/>
        </w:rPr>
        <w:t>at room temperature of 298 ± 3 K</w:t>
      </w:r>
      <w:r w:rsidR="00322EC9">
        <w:rPr>
          <w:rFonts w:ascii="Times New Roman" w:hAnsi="Times New Roman" w:cs="Times New Roman"/>
          <w:sz w:val="24"/>
          <w:szCs w:val="24"/>
        </w:rPr>
        <w:t xml:space="preserve">) </w:t>
      </w:r>
      <w:r w:rsidRPr="00B50807">
        <w:rPr>
          <w:rFonts w:ascii="Times New Roman" w:hAnsi="Times New Roman" w:cs="Times New Roman"/>
          <w:sz w:val="24"/>
          <w:szCs w:val="24"/>
        </w:rPr>
        <w:t>w</w:t>
      </w:r>
      <w:r w:rsidR="00322EC9">
        <w:rPr>
          <w:rFonts w:ascii="Times New Roman" w:hAnsi="Times New Roman" w:cs="Times New Roman"/>
          <w:sz w:val="24"/>
          <w:szCs w:val="24"/>
        </w:rPr>
        <w:t>as</w:t>
      </w:r>
      <w:r w:rsidRPr="00B50807">
        <w:rPr>
          <w:rFonts w:ascii="Times New Roman" w:hAnsi="Times New Roman" w:cs="Times New Roman"/>
          <w:sz w:val="24"/>
          <w:szCs w:val="24"/>
        </w:rPr>
        <w:t xml:space="preserve"> seeded in helium carrier gas at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total pressures of 150 ± 10 torr at the reactor inlet through a 0.2 mm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nozzle. The temperature of the SiC tube was determined using 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Type-C thermocouple to be 1</w:t>
      </w:r>
      <w:r w:rsidR="00EB3133">
        <w:rPr>
          <w:rFonts w:ascii="Times New Roman" w:hAnsi="Times New Roman" w:cs="Times New Roman"/>
          <w:sz w:val="24"/>
          <w:szCs w:val="24"/>
        </w:rPr>
        <w:t>22</w:t>
      </w:r>
      <w:r w:rsidRPr="00B50807">
        <w:rPr>
          <w:rFonts w:ascii="Times New Roman" w:hAnsi="Times New Roman" w:cs="Times New Roman"/>
          <w:sz w:val="24"/>
          <w:szCs w:val="24"/>
        </w:rPr>
        <w:t xml:space="preserve">3 ± </w:t>
      </w:r>
      <w:r w:rsidR="00EB3133">
        <w:rPr>
          <w:rFonts w:ascii="Times New Roman" w:hAnsi="Times New Roman" w:cs="Times New Roman"/>
          <w:sz w:val="24"/>
          <w:szCs w:val="24"/>
        </w:rPr>
        <w:t>2</w:t>
      </w:r>
      <w:r w:rsidRPr="00B50807">
        <w:rPr>
          <w:rFonts w:ascii="Times New Roman" w:hAnsi="Times New Roman" w:cs="Times New Roman"/>
          <w:sz w:val="24"/>
          <w:szCs w:val="24"/>
        </w:rPr>
        <w:t>0 K. The products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formed in the reactor passed through a 2 mm skimmer located 10 mm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downstream of the reactor and entered the main chamber, which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houses the Re-TOF-MS. The neutral products within the supersonic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molecular beam were then photoionized in the extraction region of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the mass spectrometer by utilizing quasi-continuous tunable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synchrotron vacuum ultraviolet (VUV) light. VUV single photon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ionization represents essentially a fragment-free ionization technique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and is accepted as a soft ionization method compared to the harsher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conditions of electron impact ionization with the latter leading to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excessive fragmentation of the parent ion.</w:t>
      </w:r>
      <w:r w:rsidR="00E13DF2" w:rsidRPr="00E13DF2">
        <w:rPr>
          <w:rFonts w:ascii="Times New Roman" w:hAnsi="Times New Roman" w:cs="Times New Roman"/>
          <w:sz w:val="24"/>
          <w:szCs w:val="24"/>
          <w:vertAlign w:val="superscript"/>
        </w:rPr>
        <w:t>[54]</w:t>
      </w:r>
      <w:r w:rsidRPr="00E13DF2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The ions formed via soft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photoionization were extracted and ultimately detected by 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microchannel plate detector through an ion lens. Under our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experimental conditions, modeling suggested that the residence time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in the reactor tube was few tens of microseconds.</w:t>
      </w:r>
      <w:r w:rsidR="007B3FE0" w:rsidRPr="007B3FE0">
        <w:rPr>
          <w:rFonts w:ascii="Times New Roman" w:hAnsi="Times New Roman" w:cs="Times New Roman"/>
          <w:sz w:val="24"/>
          <w:szCs w:val="24"/>
          <w:vertAlign w:val="superscript"/>
        </w:rPr>
        <w:t>[36]</w:t>
      </w:r>
      <w:r w:rsidRPr="007B3FE0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Photoionization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efficiency (PIE) curves, which report ion counts as a function of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photon energy with a step interval of 0.05 eV at a well-defined mass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B50807">
        <w:rPr>
          <w:rFonts w:ascii="Times New Roman" w:hAnsi="Times New Roman" w:cs="Times New Roman"/>
          <w:sz w:val="24"/>
          <w:szCs w:val="24"/>
        </w:rPr>
        <w:t>to-charge ratio (m/z), were produced by integrating the signal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recorded at the specific m/z for the species of interest. Due to the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weak signal in these experiments, extended data accumulation times of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up to 15 min per step had to be accounted for, and each step was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0807">
        <w:rPr>
          <w:rFonts w:ascii="Times New Roman" w:hAnsi="Times New Roman" w:cs="Times New Roman"/>
          <w:sz w:val="24"/>
          <w:szCs w:val="24"/>
        </w:rPr>
        <w:t>repeated three times.</w:t>
      </w:r>
    </w:p>
    <w:p w14:paraId="02B3EEB2" w14:textId="2A57DA79" w:rsidR="002535EA" w:rsidRPr="009D0476" w:rsidRDefault="003B4754" w:rsidP="002535E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 w:rsidRPr="009D0476">
        <w:rPr>
          <w:rFonts w:ascii="Times New Roman" w:hAnsi="Times New Roman" w:cs="Times New Roman"/>
          <w:b/>
          <w:bCs/>
          <w:sz w:val="24"/>
          <w:szCs w:val="24"/>
        </w:rPr>
        <w:t>S1.2. Computational:</w:t>
      </w:r>
      <w:r w:rsidR="0050213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2535EA" w:rsidRPr="002535EA">
        <w:rPr>
          <w:rFonts w:ascii="Times New Roman" w:hAnsi="Times New Roman" w:cs="Times New Roman"/>
          <w:sz w:val="24"/>
          <w:szCs w:val="24"/>
        </w:rPr>
        <w:t>The geometry of the reactants, products, intermediates,</w:t>
      </w:r>
      <w:r w:rsidR="002535EA">
        <w:rPr>
          <w:rFonts w:ascii="Times New Roman" w:hAnsi="Times New Roman" w:cs="Times New Roman"/>
          <w:sz w:val="24"/>
          <w:szCs w:val="24"/>
        </w:rPr>
        <w:t xml:space="preserve"> </w:t>
      </w:r>
      <w:r w:rsidR="002535EA" w:rsidRPr="002535EA">
        <w:rPr>
          <w:rFonts w:ascii="Times New Roman" w:hAnsi="Times New Roman" w:cs="Times New Roman"/>
          <w:sz w:val="24"/>
          <w:szCs w:val="24"/>
        </w:rPr>
        <w:t>and transition states w</w:t>
      </w:r>
      <w:r w:rsidR="002535EA">
        <w:rPr>
          <w:rFonts w:ascii="Times New Roman" w:hAnsi="Times New Roman" w:cs="Times New Roman"/>
          <w:sz w:val="24"/>
          <w:szCs w:val="24"/>
        </w:rPr>
        <w:t>ere</w:t>
      </w:r>
      <w:r w:rsidR="002535EA" w:rsidRPr="002535EA">
        <w:rPr>
          <w:rFonts w:ascii="Times New Roman" w:hAnsi="Times New Roman" w:cs="Times New Roman"/>
          <w:sz w:val="24"/>
          <w:szCs w:val="24"/>
        </w:rPr>
        <w:t xml:space="preserve"> optimized using the B3LYP</w:t>
      </w:r>
      <w:r w:rsidR="002535EA">
        <w:rPr>
          <w:rFonts w:ascii="Times New Roman" w:hAnsi="Times New Roman" w:cs="Times New Roman"/>
          <w:sz w:val="24"/>
          <w:szCs w:val="24"/>
        </w:rPr>
        <w:t xml:space="preserve"> </w:t>
      </w:r>
      <w:r w:rsidR="002535EA" w:rsidRPr="002535EA">
        <w:rPr>
          <w:rFonts w:ascii="Times New Roman" w:hAnsi="Times New Roman" w:cs="Times New Roman"/>
          <w:sz w:val="24"/>
          <w:szCs w:val="24"/>
        </w:rPr>
        <w:t>hybrid density functional method with the 6-311G**</w:t>
      </w:r>
      <w:r w:rsidR="002535EA">
        <w:rPr>
          <w:rFonts w:ascii="Times New Roman" w:hAnsi="Times New Roman" w:cs="Times New Roman"/>
          <w:sz w:val="24"/>
          <w:szCs w:val="24"/>
        </w:rPr>
        <w:t xml:space="preserve"> </w:t>
      </w:r>
      <w:r w:rsidR="002535EA" w:rsidRPr="002535EA">
        <w:rPr>
          <w:rFonts w:ascii="Times New Roman" w:hAnsi="Times New Roman" w:cs="Times New Roman"/>
          <w:sz w:val="24"/>
          <w:szCs w:val="24"/>
        </w:rPr>
        <w:t>basis set. The same</w:t>
      </w:r>
      <w:r w:rsidR="002535EA">
        <w:rPr>
          <w:rFonts w:ascii="Times New Roman" w:hAnsi="Times New Roman" w:cs="Times New Roman"/>
          <w:sz w:val="24"/>
          <w:szCs w:val="24"/>
        </w:rPr>
        <w:t xml:space="preserve"> B3LYP/6-311G**</w:t>
      </w:r>
      <w:r w:rsidR="002535EA" w:rsidRPr="002535EA">
        <w:rPr>
          <w:rFonts w:ascii="Times New Roman" w:hAnsi="Times New Roman" w:cs="Times New Roman"/>
          <w:sz w:val="24"/>
          <w:szCs w:val="24"/>
        </w:rPr>
        <w:t xml:space="preserve"> approach was used to </w:t>
      </w:r>
      <w:r w:rsidR="002535EA">
        <w:rPr>
          <w:rFonts w:ascii="Times New Roman" w:hAnsi="Times New Roman" w:cs="Times New Roman"/>
          <w:sz w:val="24"/>
          <w:szCs w:val="24"/>
        </w:rPr>
        <w:t>compute vibrational</w:t>
      </w:r>
      <w:r w:rsidR="002535EA" w:rsidRPr="002535EA">
        <w:rPr>
          <w:rFonts w:ascii="Times New Roman" w:hAnsi="Times New Roman" w:cs="Times New Roman"/>
          <w:sz w:val="24"/>
          <w:szCs w:val="24"/>
        </w:rPr>
        <w:t xml:space="preserve"> frequenc</w:t>
      </w:r>
      <w:r w:rsidR="002535EA">
        <w:rPr>
          <w:rFonts w:ascii="Times New Roman" w:hAnsi="Times New Roman" w:cs="Times New Roman"/>
          <w:sz w:val="24"/>
          <w:szCs w:val="24"/>
        </w:rPr>
        <w:t>ies</w:t>
      </w:r>
      <w:r w:rsidR="002535EA" w:rsidRPr="002535EA">
        <w:rPr>
          <w:rFonts w:ascii="Times New Roman" w:hAnsi="Times New Roman" w:cs="Times New Roman"/>
          <w:sz w:val="24"/>
          <w:szCs w:val="24"/>
        </w:rPr>
        <w:t xml:space="preserve"> and zero-point vibrational energy</w:t>
      </w:r>
      <w:r w:rsidR="002535EA">
        <w:rPr>
          <w:rFonts w:ascii="Times New Roman" w:hAnsi="Times New Roman" w:cs="Times New Roman"/>
          <w:sz w:val="24"/>
          <w:szCs w:val="24"/>
        </w:rPr>
        <w:t xml:space="preserve"> </w:t>
      </w:r>
      <w:r w:rsidR="002535EA" w:rsidRPr="002535EA">
        <w:rPr>
          <w:rFonts w:ascii="Times New Roman" w:hAnsi="Times New Roman" w:cs="Times New Roman"/>
          <w:sz w:val="24"/>
          <w:szCs w:val="24"/>
        </w:rPr>
        <w:t>correction</w:t>
      </w:r>
      <w:r w:rsidR="002535EA">
        <w:rPr>
          <w:rFonts w:ascii="Times New Roman" w:hAnsi="Times New Roman" w:cs="Times New Roman"/>
          <w:sz w:val="24"/>
          <w:szCs w:val="24"/>
        </w:rPr>
        <w:t>s</w:t>
      </w:r>
      <w:r w:rsidR="002535EA" w:rsidRPr="002535EA">
        <w:rPr>
          <w:rFonts w:ascii="Times New Roman" w:hAnsi="Times New Roman" w:cs="Times New Roman"/>
          <w:sz w:val="24"/>
          <w:szCs w:val="24"/>
        </w:rPr>
        <w:t xml:space="preserve"> (ZPE)</w:t>
      </w:r>
      <w:r w:rsidR="002535EA">
        <w:rPr>
          <w:rFonts w:ascii="Times New Roman" w:hAnsi="Times New Roman" w:cs="Times New Roman"/>
          <w:sz w:val="24"/>
          <w:szCs w:val="24"/>
        </w:rPr>
        <w:t xml:space="preserve"> at the optimized structures</w:t>
      </w:r>
      <w:r w:rsidR="002535EA" w:rsidRPr="002535EA">
        <w:rPr>
          <w:rFonts w:ascii="Times New Roman" w:hAnsi="Times New Roman" w:cs="Times New Roman"/>
          <w:sz w:val="24"/>
          <w:szCs w:val="24"/>
        </w:rPr>
        <w:t xml:space="preserve">. </w:t>
      </w:r>
      <w:r w:rsidR="002535EA">
        <w:rPr>
          <w:rFonts w:ascii="Times New Roman" w:hAnsi="Times New Roman" w:cs="Times New Roman"/>
          <w:sz w:val="24"/>
          <w:szCs w:val="24"/>
        </w:rPr>
        <w:t xml:space="preserve">Intrinsic reaction coordinate (IRC) calculations were carried out to confirm connections between transition states </w:t>
      </w:r>
      <w:r w:rsidR="002535EA" w:rsidRPr="002535EA">
        <w:rPr>
          <w:rFonts w:ascii="Times New Roman" w:hAnsi="Times New Roman" w:cs="Times New Roman"/>
          <w:sz w:val="24"/>
          <w:szCs w:val="24"/>
        </w:rPr>
        <w:t xml:space="preserve">(saddle </w:t>
      </w:r>
      <w:r w:rsidR="002535EA" w:rsidRPr="002535EA">
        <w:rPr>
          <w:rFonts w:ascii="Times New Roman" w:hAnsi="Times New Roman" w:cs="Times New Roman"/>
          <w:sz w:val="24"/>
          <w:szCs w:val="24"/>
        </w:rPr>
        <w:lastRenderedPageBreak/>
        <w:t>points) on the potential energy</w:t>
      </w:r>
      <w:r w:rsidR="002535EA">
        <w:rPr>
          <w:rFonts w:ascii="Times New Roman" w:hAnsi="Times New Roman" w:cs="Times New Roman"/>
          <w:sz w:val="24"/>
          <w:szCs w:val="24"/>
        </w:rPr>
        <w:t xml:space="preserve"> </w:t>
      </w:r>
      <w:r w:rsidR="002535EA" w:rsidRPr="002535EA">
        <w:rPr>
          <w:rFonts w:ascii="Times New Roman" w:hAnsi="Times New Roman" w:cs="Times New Roman"/>
          <w:sz w:val="24"/>
          <w:szCs w:val="24"/>
        </w:rPr>
        <w:t>surface</w:t>
      </w:r>
      <w:r w:rsidR="002535EA">
        <w:rPr>
          <w:rFonts w:ascii="Times New Roman" w:hAnsi="Times New Roman" w:cs="Times New Roman"/>
          <w:sz w:val="24"/>
          <w:szCs w:val="24"/>
        </w:rPr>
        <w:t xml:space="preserve"> and corresponding</w:t>
      </w:r>
      <w:r w:rsidR="002535EA" w:rsidRPr="002535EA">
        <w:rPr>
          <w:rFonts w:ascii="Times New Roman" w:hAnsi="Times New Roman" w:cs="Times New Roman"/>
          <w:sz w:val="24"/>
          <w:szCs w:val="24"/>
        </w:rPr>
        <w:t xml:space="preserve"> local minima</w:t>
      </w:r>
      <w:r w:rsidR="002535EA">
        <w:rPr>
          <w:rFonts w:ascii="Times New Roman" w:hAnsi="Times New Roman" w:cs="Times New Roman"/>
          <w:sz w:val="24"/>
          <w:szCs w:val="24"/>
        </w:rPr>
        <w:t xml:space="preserve"> in the forward and reverse directions</w:t>
      </w:r>
      <w:r w:rsidR="002535EA" w:rsidRPr="002535EA">
        <w:rPr>
          <w:rFonts w:ascii="Times New Roman" w:hAnsi="Times New Roman" w:cs="Times New Roman"/>
          <w:sz w:val="24"/>
          <w:szCs w:val="24"/>
        </w:rPr>
        <w:t>.</w:t>
      </w:r>
      <w:r w:rsidR="002535EA">
        <w:rPr>
          <w:rFonts w:ascii="Times New Roman" w:hAnsi="Times New Roman" w:cs="Times New Roman"/>
          <w:sz w:val="24"/>
          <w:szCs w:val="24"/>
        </w:rPr>
        <w:t xml:space="preserve"> The relative </w:t>
      </w:r>
      <w:r w:rsidR="002535EA" w:rsidRPr="002535EA">
        <w:rPr>
          <w:rFonts w:ascii="Times New Roman" w:hAnsi="Times New Roman" w:cs="Times New Roman"/>
          <w:sz w:val="24"/>
          <w:szCs w:val="24"/>
        </w:rPr>
        <w:t xml:space="preserve">energies were </w:t>
      </w:r>
      <w:r w:rsidR="002535EA">
        <w:rPr>
          <w:rFonts w:ascii="Times New Roman" w:hAnsi="Times New Roman" w:cs="Times New Roman"/>
          <w:sz w:val="24"/>
          <w:szCs w:val="24"/>
        </w:rPr>
        <w:t xml:space="preserve">further </w:t>
      </w:r>
      <w:r w:rsidR="002535EA" w:rsidRPr="002535EA">
        <w:rPr>
          <w:rFonts w:ascii="Times New Roman" w:hAnsi="Times New Roman" w:cs="Times New Roman"/>
          <w:sz w:val="24"/>
          <w:szCs w:val="24"/>
        </w:rPr>
        <w:t>refined using a modified</w:t>
      </w:r>
      <w:r w:rsidR="002535EA">
        <w:rPr>
          <w:rFonts w:ascii="Times New Roman" w:hAnsi="Times New Roman" w:cs="Times New Roman"/>
          <w:sz w:val="24"/>
          <w:szCs w:val="24"/>
        </w:rPr>
        <w:t xml:space="preserve"> G3(MP2,CC)</w:t>
      </w:r>
      <w:r w:rsidR="002535EA" w:rsidRPr="002535EA">
        <w:rPr>
          <w:rFonts w:ascii="Times New Roman" w:hAnsi="Times New Roman" w:cs="Times New Roman"/>
          <w:sz w:val="24"/>
          <w:szCs w:val="24"/>
        </w:rPr>
        <w:t xml:space="preserve"> calculation scheme:</w:t>
      </w:r>
      <w:r w:rsidR="00861E11" w:rsidRPr="00861E11">
        <w:rPr>
          <w:rFonts w:ascii="Times New Roman" w:hAnsi="Times New Roman" w:cs="Times New Roman"/>
          <w:sz w:val="24"/>
          <w:szCs w:val="24"/>
          <w:vertAlign w:val="superscript"/>
        </w:rPr>
        <w:t xml:space="preserve">[55-57] </w:t>
      </w:r>
    </w:p>
    <w:p w14:paraId="5FB3FE14" w14:textId="6654B0AB" w:rsidR="002535EA" w:rsidRPr="009D0476" w:rsidRDefault="002535EA" w:rsidP="009D0476">
      <w:pPr>
        <w:spacing w:line="36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9D0476">
        <w:rPr>
          <w:rFonts w:ascii="Times New Roman" w:hAnsi="Times New Roman" w:cs="Times New Roman"/>
          <w:sz w:val="24"/>
          <w:szCs w:val="24"/>
          <w:lang w:val="de-DE"/>
        </w:rPr>
        <w:t>E[G3(MP2, CC)] = E[CCSD(T)/6−311G</w:t>
      </w:r>
      <w:r w:rsidR="00E652FE" w:rsidRPr="009D0476">
        <w:rPr>
          <w:rFonts w:ascii="Cambria Math" w:hAnsi="Cambria Math" w:cs="Cambria Math"/>
          <w:sz w:val="24"/>
          <w:szCs w:val="24"/>
          <w:lang w:val="de-DE"/>
        </w:rPr>
        <w:t>**</w:t>
      </w:r>
      <w:r w:rsidRPr="009D0476">
        <w:rPr>
          <w:rFonts w:ascii="Times New Roman" w:hAnsi="Times New Roman" w:cs="Times New Roman"/>
          <w:sz w:val="24"/>
          <w:szCs w:val="24"/>
          <w:lang w:val="de-DE"/>
        </w:rPr>
        <w:t>]</w:t>
      </w:r>
      <w:r w:rsidR="00494E09" w:rsidRPr="009D0476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Pr="009D0476">
        <w:rPr>
          <w:rFonts w:ascii="Times New Roman" w:hAnsi="Times New Roman" w:cs="Times New Roman"/>
          <w:sz w:val="24"/>
          <w:szCs w:val="24"/>
          <w:lang w:val="de-DE"/>
        </w:rPr>
        <w:t>+ E[MP2/G3Large]</w:t>
      </w:r>
      <w:r w:rsidR="00F36819" w:rsidRPr="009D0476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Pr="009D0476">
        <w:rPr>
          <w:rFonts w:ascii="Times New Roman" w:hAnsi="Times New Roman" w:cs="Times New Roman"/>
          <w:sz w:val="24"/>
          <w:szCs w:val="24"/>
          <w:lang w:val="de-DE"/>
        </w:rPr>
        <w:t>− E[MP2/6−311G</w:t>
      </w:r>
      <w:r w:rsidR="00E652FE" w:rsidRPr="009D0476">
        <w:rPr>
          <w:rFonts w:ascii="Cambria Math" w:hAnsi="Cambria Math" w:cs="Cambria Math"/>
          <w:sz w:val="24"/>
          <w:szCs w:val="24"/>
          <w:lang w:val="de-DE"/>
        </w:rPr>
        <w:t>**</w:t>
      </w:r>
      <w:r w:rsidRPr="009D0476">
        <w:rPr>
          <w:rFonts w:ascii="Times New Roman" w:hAnsi="Times New Roman" w:cs="Times New Roman"/>
          <w:sz w:val="24"/>
          <w:szCs w:val="24"/>
          <w:lang w:val="de-DE"/>
        </w:rPr>
        <w:t>]</w:t>
      </w:r>
    </w:p>
    <w:p w14:paraId="08CE7ECF" w14:textId="7D7BF58C" w:rsidR="00BA4D1F" w:rsidRPr="009D0476" w:rsidRDefault="00494E09" w:rsidP="00BA4D1F">
      <w:pPr>
        <w:spacing w:line="360" w:lineRule="auto"/>
        <w:ind w:left="2160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9D0476">
        <w:rPr>
          <w:rFonts w:ascii="Times New Roman" w:hAnsi="Times New Roman" w:cs="Times New Roman"/>
          <w:sz w:val="24"/>
          <w:szCs w:val="24"/>
          <w:lang w:val="de-DE"/>
        </w:rPr>
        <w:t xml:space="preserve">       </w:t>
      </w:r>
      <w:r w:rsidR="00BA4D1F" w:rsidRPr="009D0476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="002535EA" w:rsidRPr="009D0476">
        <w:rPr>
          <w:rFonts w:ascii="Times New Roman" w:hAnsi="Times New Roman" w:cs="Times New Roman"/>
          <w:sz w:val="24"/>
          <w:szCs w:val="24"/>
          <w:lang w:val="de-DE"/>
        </w:rPr>
        <w:t>+ E(ZPE) = E[CCSD(T)/6−311G</w:t>
      </w:r>
      <w:r w:rsidR="00E652FE" w:rsidRPr="009D0476">
        <w:rPr>
          <w:rFonts w:ascii="Cambria Math" w:hAnsi="Cambria Math" w:cs="Cambria Math"/>
          <w:sz w:val="24"/>
          <w:szCs w:val="24"/>
          <w:lang w:val="de-DE"/>
        </w:rPr>
        <w:t>**</w:t>
      </w:r>
      <w:r w:rsidR="002535EA" w:rsidRPr="009D0476">
        <w:rPr>
          <w:rFonts w:ascii="Times New Roman" w:hAnsi="Times New Roman" w:cs="Times New Roman"/>
          <w:sz w:val="24"/>
          <w:szCs w:val="24"/>
          <w:lang w:val="de-DE"/>
        </w:rPr>
        <w:t>]</w:t>
      </w:r>
      <w:r w:rsidR="00BA4D1F" w:rsidRPr="009D0476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="002535EA" w:rsidRPr="009D0476">
        <w:rPr>
          <w:rFonts w:ascii="Times New Roman" w:hAnsi="Times New Roman" w:cs="Times New Roman"/>
          <w:sz w:val="24"/>
          <w:szCs w:val="24"/>
          <w:lang w:val="de-DE"/>
        </w:rPr>
        <w:t>+</w:t>
      </w:r>
      <w:r w:rsidR="00BA4D1F" w:rsidRPr="009D0476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="002535EA" w:rsidRPr="002535EA">
        <w:rPr>
          <w:rFonts w:ascii="Times New Roman" w:hAnsi="Times New Roman" w:cs="Times New Roman"/>
          <w:sz w:val="24"/>
          <w:szCs w:val="24"/>
        </w:rPr>
        <w:t>Δ</w:t>
      </w:r>
      <w:r w:rsidR="002535EA" w:rsidRPr="009D0476">
        <w:rPr>
          <w:rFonts w:ascii="Times New Roman" w:hAnsi="Times New Roman" w:cs="Times New Roman"/>
          <w:sz w:val="24"/>
          <w:szCs w:val="24"/>
          <w:lang w:val="de-DE"/>
        </w:rPr>
        <w:t>EMP2 + E(ZPE)</w:t>
      </w:r>
    </w:p>
    <w:p w14:paraId="7EFFEF74" w14:textId="4F75B30A" w:rsidR="00690E43" w:rsidRPr="009D0476" w:rsidRDefault="002535EA" w:rsidP="002535E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 w:rsidRPr="002535EA">
        <w:rPr>
          <w:rFonts w:ascii="Times New Roman" w:hAnsi="Times New Roman" w:cs="Times New Roman"/>
          <w:sz w:val="24"/>
          <w:szCs w:val="24"/>
        </w:rPr>
        <w:t>Here</w:t>
      </w:r>
      <w:r w:rsidR="00BA4D1F">
        <w:rPr>
          <w:rFonts w:ascii="Times New Roman" w:hAnsi="Times New Roman" w:cs="Times New Roman"/>
          <w:sz w:val="24"/>
          <w:szCs w:val="24"/>
        </w:rPr>
        <w:t>,</w:t>
      </w:r>
      <w:r w:rsidRPr="002535EA">
        <w:rPr>
          <w:rFonts w:ascii="Times New Roman" w:hAnsi="Times New Roman" w:cs="Times New Roman"/>
          <w:sz w:val="24"/>
          <w:szCs w:val="24"/>
        </w:rPr>
        <w:t xml:space="preserve"> CCSD(T) is the coupled cluster method with</w:t>
      </w:r>
      <w:r w:rsidR="00407D2E">
        <w:rPr>
          <w:rFonts w:ascii="Times New Roman" w:hAnsi="Times New Roman" w:cs="Times New Roman"/>
          <w:sz w:val="24"/>
          <w:szCs w:val="24"/>
        </w:rPr>
        <w:t xml:space="preserve"> </w:t>
      </w:r>
      <w:r w:rsidRPr="002535EA">
        <w:rPr>
          <w:rFonts w:ascii="Times New Roman" w:hAnsi="Times New Roman" w:cs="Times New Roman"/>
          <w:sz w:val="24"/>
          <w:szCs w:val="24"/>
        </w:rPr>
        <w:t>single and double excitations and with accounting</w:t>
      </w:r>
      <w:r w:rsidR="00BA4D1F">
        <w:rPr>
          <w:rFonts w:ascii="Times New Roman" w:hAnsi="Times New Roman" w:cs="Times New Roman"/>
          <w:sz w:val="24"/>
          <w:szCs w:val="24"/>
        </w:rPr>
        <w:t xml:space="preserve"> </w:t>
      </w:r>
      <w:r w:rsidRPr="002535EA">
        <w:rPr>
          <w:rFonts w:ascii="Times New Roman" w:hAnsi="Times New Roman" w:cs="Times New Roman"/>
          <w:sz w:val="24"/>
          <w:szCs w:val="24"/>
        </w:rPr>
        <w:t>for triple excitations according to perturbation</w:t>
      </w:r>
      <w:r w:rsidR="00BA4D1F">
        <w:rPr>
          <w:rFonts w:ascii="Times New Roman" w:hAnsi="Times New Roman" w:cs="Times New Roman"/>
          <w:sz w:val="24"/>
          <w:szCs w:val="24"/>
        </w:rPr>
        <w:t xml:space="preserve"> </w:t>
      </w:r>
      <w:r w:rsidRPr="002535EA">
        <w:rPr>
          <w:rFonts w:ascii="Times New Roman" w:hAnsi="Times New Roman" w:cs="Times New Roman"/>
          <w:sz w:val="24"/>
          <w:szCs w:val="24"/>
        </w:rPr>
        <w:t>theory, MP2 is</w:t>
      </w:r>
      <w:r w:rsidR="00BA4D1F">
        <w:rPr>
          <w:rFonts w:ascii="Times New Roman" w:hAnsi="Times New Roman" w:cs="Times New Roman"/>
          <w:sz w:val="24"/>
          <w:szCs w:val="24"/>
        </w:rPr>
        <w:t xml:space="preserve"> </w:t>
      </w:r>
      <w:r w:rsidRPr="002535EA">
        <w:rPr>
          <w:rFonts w:ascii="Times New Roman" w:hAnsi="Times New Roman" w:cs="Times New Roman"/>
          <w:sz w:val="24"/>
          <w:szCs w:val="24"/>
        </w:rPr>
        <w:t xml:space="preserve">the second-order Meller–Plesset perturbation </w:t>
      </w:r>
      <w:r w:rsidR="00BC21A8">
        <w:rPr>
          <w:rFonts w:ascii="Times New Roman" w:hAnsi="Times New Roman" w:cs="Times New Roman"/>
          <w:sz w:val="24"/>
          <w:szCs w:val="24"/>
        </w:rPr>
        <w:t xml:space="preserve">theory </w:t>
      </w:r>
      <w:r w:rsidRPr="002535EA">
        <w:rPr>
          <w:rFonts w:ascii="Times New Roman" w:hAnsi="Times New Roman" w:cs="Times New Roman"/>
          <w:sz w:val="24"/>
          <w:szCs w:val="24"/>
        </w:rPr>
        <w:t>method,</w:t>
      </w:r>
      <w:r w:rsidR="00BA4D1F">
        <w:rPr>
          <w:rFonts w:ascii="Times New Roman" w:hAnsi="Times New Roman" w:cs="Times New Roman"/>
          <w:sz w:val="24"/>
          <w:szCs w:val="24"/>
        </w:rPr>
        <w:t xml:space="preserve"> </w:t>
      </w:r>
      <w:r w:rsidR="00BC21A8">
        <w:rPr>
          <w:rFonts w:ascii="Times New Roman" w:hAnsi="Times New Roman" w:cs="Times New Roman"/>
          <w:sz w:val="24"/>
          <w:szCs w:val="24"/>
        </w:rPr>
        <w:t xml:space="preserve">and </w:t>
      </w:r>
      <w:r w:rsidRPr="002535EA">
        <w:rPr>
          <w:rFonts w:ascii="Times New Roman" w:hAnsi="Times New Roman" w:cs="Times New Roman"/>
          <w:sz w:val="24"/>
          <w:szCs w:val="24"/>
        </w:rPr>
        <w:t>ΔEMP2 = E[MP2/G3Large]</w:t>
      </w:r>
      <w:r w:rsidR="007B7F8E">
        <w:rPr>
          <w:rFonts w:ascii="Times New Roman" w:hAnsi="Times New Roman" w:cs="Times New Roman"/>
          <w:sz w:val="24"/>
          <w:szCs w:val="24"/>
        </w:rPr>
        <w:t xml:space="preserve"> </w:t>
      </w:r>
      <w:r w:rsidRPr="002535EA">
        <w:rPr>
          <w:rFonts w:ascii="Times New Roman" w:hAnsi="Times New Roman" w:cs="Times New Roman"/>
          <w:sz w:val="24"/>
          <w:szCs w:val="24"/>
        </w:rPr>
        <w:t>−</w:t>
      </w:r>
      <w:r w:rsidR="007B7F8E">
        <w:rPr>
          <w:rFonts w:ascii="Times New Roman" w:hAnsi="Times New Roman" w:cs="Times New Roman"/>
          <w:sz w:val="24"/>
          <w:szCs w:val="24"/>
        </w:rPr>
        <w:t xml:space="preserve"> </w:t>
      </w:r>
      <w:r w:rsidRPr="002535EA">
        <w:rPr>
          <w:rFonts w:ascii="Times New Roman" w:hAnsi="Times New Roman" w:cs="Times New Roman"/>
          <w:sz w:val="24"/>
          <w:szCs w:val="24"/>
        </w:rPr>
        <w:t>E[MP2/6-311G**] is the</w:t>
      </w:r>
      <w:r w:rsidR="00BA4D1F">
        <w:rPr>
          <w:rFonts w:ascii="Times New Roman" w:hAnsi="Times New Roman" w:cs="Times New Roman"/>
          <w:sz w:val="24"/>
          <w:szCs w:val="24"/>
        </w:rPr>
        <w:t xml:space="preserve"> </w:t>
      </w:r>
      <w:r w:rsidRPr="002535EA">
        <w:rPr>
          <w:rFonts w:ascii="Times New Roman" w:hAnsi="Times New Roman" w:cs="Times New Roman"/>
          <w:sz w:val="24"/>
          <w:szCs w:val="24"/>
        </w:rPr>
        <w:t>basis</w:t>
      </w:r>
      <w:r w:rsidR="00BA4D1F">
        <w:rPr>
          <w:rFonts w:ascii="Times New Roman" w:hAnsi="Times New Roman" w:cs="Times New Roman"/>
          <w:sz w:val="24"/>
          <w:szCs w:val="24"/>
        </w:rPr>
        <w:t xml:space="preserve"> </w:t>
      </w:r>
      <w:r w:rsidRPr="002535EA">
        <w:rPr>
          <w:rFonts w:ascii="Times New Roman" w:hAnsi="Times New Roman" w:cs="Times New Roman"/>
          <w:sz w:val="24"/>
          <w:szCs w:val="24"/>
        </w:rPr>
        <w:t>set correction. B3LYP and MP2 calculations</w:t>
      </w:r>
      <w:r w:rsidR="00BA4D1F">
        <w:rPr>
          <w:rFonts w:ascii="Times New Roman" w:hAnsi="Times New Roman" w:cs="Times New Roman"/>
          <w:sz w:val="24"/>
          <w:szCs w:val="24"/>
        </w:rPr>
        <w:t xml:space="preserve"> </w:t>
      </w:r>
      <w:r w:rsidRPr="002535EA">
        <w:rPr>
          <w:rFonts w:ascii="Times New Roman" w:hAnsi="Times New Roman" w:cs="Times New Roman"/>
          <w:sz w:val="24"/>
          <w:szCs w:val="24"/>
        </w:rPr>
        <w:t>were performed using the Gaussian 09 software,</w:t>
      </w:r>
      <w:r w:rsidR="00AC0B8B" w:rsidRPr="00AC0B8B">
        <w:rPr>
          <w:rFonts w:ascii="Times New Roman" w:hAnsi="Times New Roman" w:cs="Times New Roman"/>
          <w:sz w:val="24"/>
          <w:szCs w:val="24"/>
          <w:vertAlign w:val="superscript"/>
        </w:rPr>
        <w:t>[58]</w:t>
      </w:r>
      <w:r w:rsidRPr="00AC0B8B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Pr="002535EA">
        <w:rPr>
          <w:rFonts w:ascii="Times New Roman" w:hAnsi="Times New Roman" w:cs="Times New Roman"/>
          <w:sz w:val="24"/>
          <w:szCs w:val="24"/>
        </w:rPr>
        <w:t>and</w:t>
      </w:r>
      <w:r w:rsidR="007B7F8E">
        <w:rPr>
          <w:rFonts w:ascii="Times New Roman" w:hAnsi="Times New Roman" w:cs="Times New Roman"/>
          <w:sz w:val="24"/>
          <w:szCs w:val="24"/>
        </w:rPr>
        <w:t xml:space="preserve"> </w:t>
      </w:r>
      <w:r w:rsidRPr="002535EA">
        <w:rPr>
          <w:rFonts w:ascii="Times New Roman" w:hAnsi="Times New Roman" w:cs="Times New Roman"/>
          <w:sz w:val="24"/>
          <w:szCs w:val="24"/>
        </w:rPr>
        <w:t>the MOLPRO 201</w:t>
      </w:r>
      <w:r w:rsidR="007B7F8E">
        <w:rPr>
          <w:rFonts w:ascii="Times New Roman" w:hAnsi="Times New Roman" w:cs="Times New Roman"/>
          <w:sz w:val="24"/>
          <w:szCs w:val="24"/>
        </w:rPr>
        <w:t>5</w:t>
      </w:r>
      <w:r w:rsidRPr="002535EA">
        <w:rPr>
          <w:rFonts w:ascii="Times New Roman" w:hAnsi="Times New Roman" w:cs="Times New Roman"/>
          <w:sz w:val="24"/>
          <w:szCs w:val="24"/>
        </w:rPr>
        <w:t xml:space="preserve"> </w:t>
      </w:r>
      <w:r w:rsidR="007B7F8E">
        <w:rPr>
          <w:rFonts w:ascii="Times New Roman" w:hAnsi="Times New Roman" w:cs="Times New Roman"/>
          <w:sz w:val="24"/>
          <w:szCs w:val="24"/>
        </w:rPr>
        <w:t>package</w:t>
      </w:r>
      <w:r w:rsidR="00AC0B8B" w:rsidRPr="00AC0B8B">
        <w:rPr>
          <w:rFonts w:ascii="Times New Roman" w:hAnsi="Times New Roman" w:cs="Times New Roman"/>
          <w:sz w:val="24"/>
          <w:szCs w:val="24"/>
          <w:vertAlign w:val="superscript"/>
        </w:rPr>
        <w:t>[59]</w:t>
      </w:r>
      <w:r w:rsidRPr="00AC0B8B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Pr="002535EA">
        <w:rPr>
          <w:rFonts w:ascii="Times New Roman" w:hAnsi="Times New Roman" w:cs="Times New Roman"/>
          <w:sz w:val="24"/>
          <w:szCs w:val="24"/>
        </w:rPr>
        <w:t xml:space="preserve">was </w:t>
      </w:r>
      <w:r w:rsidR="00BC21A8">
        <w:rPr>
          <w:rFonts w:ascii="Times New Roman" w:hAnsi="Times New Roman" w:cs="Times New Roman"/>
          <w:sz w:val="24"/>
          <w:szCs w:val="24"/>
        </w:rPr>
        <w:t>employed for</w:t>
      </w:r>
      <w:r w:rsidRPr="002535EA">
        <w:rPr>
          <w:rFonts w:ascii="Times New Roman" w:hAnsi="Times New Roman" w:cs="Times New Roman"/>
          <w:sz w:val="24"/>
          <w:szCs w:val="24"/>
        </w:rPr>
        <w:t xml:space="preserve"> CCSD(T)</w:t>
      </w:r>
      <w:r w:rsidR="007B7F8E">
        <w:rPr>
          <w:rFonts w:ascii="Times New Roman" w:hAnsi="Times New Roman" w:cs="Times New Roman"/>
          <w:sz w:val="24"/>
          <w:szCs w:val="24"/>
        </w:rPr>
        <w:t xml:space="preserve"> </w:t>
      </w:r>
      <w:r w:rsidRPr="002535EA">
        <w:rPr>
          <w:rFonts w:ascii="Times New Roman" w:hAnsi="Times New Roman" w:cs="Times New Roman"/>
          <w:sz w:val="24"/>
          <w:szCs w:val="24"/>
        </w:rPr>
        <w:t>calculations.</w:t>
      </w:r>
      <w:r w:rsidR="00385B0A">
        <w:rPr>
          <w:rFonts w:ascii="Times New Roman" w:hAnsi="Times New Roman" w:cs="Times New Roman"/>
          <w:sz w:val="24"/>
          <w:szCs w:val="24"/>
        </w:rPr>
        <w:t xml:space="preserve"> Note that </w:t>
      </w:r>
      <w:r w:rsidR="002B55B9">
        <w:rPr>
          <w:rFonts w:ascii="Times New Roman" w:hAnsi="Times New Roman" w:cs="Times New Roman"/>
          <w:sz w:val="24"/>
          <w:szCs w:val="24"/>
        </w:rPr>
        <w:t>a preliminary account of the PES involved in the C</w:t>
      </w:r>
      <w:r w:rsidR="002B55B9">
        <w:rPr>
          <w:rFonts w:ascii="Times New Roman" w:hAnsi="Times New Roman" w:cs="Times New Roman"/>
          <w:sz w:val="24"/>
          <w:szCs w:val="24"/>
          <w:vertAlign w:val="subscript"/>
        </w:rPr>
        <w:t>9</w:t>
      </w:r>
      <w:r w:rsidR="002B55B9">
        <w:rPr>
          <w:rFonts w:ascii="Times New Roman" w:hAnsi="Times New Roman" w:cs="Times New Roman"/>
          <w:sz w:val="24"/>
          <w:szCs w:val="24"/>
        </w:rPr>
        <w:t>H</w:t>
      </w:r>
      <w:r w:rsidR="002B55B9">
        <w:rPr>
          <w:rFonts w:ascii="Times New Roman" w:hAnsi="Times New Roman" w:cs="Times New Roman"/>
          <w:sz w:val="24"/>
          <w:szCs w:val="24"/>
          <w:vertAlign w:val="subscript"/>
        </w:rPr>
        <w:t>7</w:t>
      </w:r>
      <w:r w:rsidR="00530315">
        <w:rPr>
          <w:rFonts w:ascii="Times New Roman" w:hAnsi="Times New Roman" w:cs="Times New Roman"/>
          <w:sz w:val="24"/>
          <w:szCs w:val="24"/>
        </w:rPr>
        <w:t xml:space="preserve"> + C</w:t>
      </w:r>
      <w:r w:rsidR="00530315">
        <w:rPr>
          <w:rFonts w:ascii="Times New Roman" w:hAnsi="Times New Roman" w:cs="Times New Roman"/>
          <w:sz w:val="24"/>
          <w:szCs w:val="24"/>
          <w:vertAlign w:val="subscript"/>
        </w:rPr>
        <w:t>9</w:t>
      </w:r>
      <w:r w:rsidR="00530315">
        <w:rPr>
          <w:rFonts w:ascii="Times New Roman" w:hAnsi="Times New Roman" w:cs="Times New Roman"/>
          <w:sz w:val="24"/>
          <w:szCs w:val="24"/>
        </w:rPr>
        <w:t>H</w:t>
      </w:r>
      <w:r w:rsidR="00530315">
        <w:rPr>
          <w:rFonts w:ascii="Times New Roman" w:hAnsi="Times New Roman" w:cs="Times New Roman"/>
          <w:sz w:val="24"/>
          <w:szCs w:val="24"/>
          <w:vertAlign w:val="subscript"/>
        </w:rPr>
        <w:t>7</w:t>
      </w:r>
      <w:r w:rsidR="00530315">
        <w:rPr>
          <w:rFonts w:ascii="Times New Roman" w:hAnsi="Times New Roman" w:cs="Times New Roman"/>
          <w:sz w:val="24"/>
          <w:szCs w:val="24"/>
        </w:rPr>
        <w:t xml:space="preserve"> reaction </w:t>
      </w:r>
      <w:r w:rsidR="0047111F">
        <w:rPr>
          <w:rFonts w:ascii="Times New Roman" w:hAnsi="Times New Roman" w:cs="Times New Roman"/>
          <w:sz w:val="24"/>
          <w:szCs w:val="24"/>
        </w:rPr>
        <w:t>was</w:t>
      </w:r>
      <w:r w:rsidR="00530315">
        <w:rPr>
          <w:rFonts w:ascii="Times New Roman" w:hAnsi="Times New Roman" w:cs="Times New Roman"/>
          <w:sz w:val="24"/>
          <w:szCs w:val="24"/>
        </w:rPr>
        <w:t xml:space="preserve"> published </w:t>
      </w:r>
      <w:r w:rsidR="001648E1">
        <w:rPr>
          <w:rFonts w:ascii="Times New Roman" w:hAnsi="Times New Roman" w:cs="Times New Roman"/>
          <w:sz w:val="24"/>
          <w:szCs w:val="24"/>
        </w:rPr>
        <w:t>earlier</w:t>
      </w:r>
      <w:r w:rsidR="00020854">
        <w:rPr>
          <w:rFonts w:ascii="Times New Roman" w:hAnsi="Times New Roman" w:cs="Times New Roman"/>
          <w:sz w:val="24"/>
          <w:szCs w:val="24"/>
        </w:rPr>
        <w:t>,</w:t>
      </w:r>
      <w:r w:rsidR="00AC0B8B" w:rsidRPr="00AC0B8B">
        <w:rPr>
          <w:rFonts w:ascii="Times New Roman" w:hAnsi="Times New Roman" w:cs="Times New Roman"/>
          <w:sz w:val="24"/>
          <w:szCs w:val="24"/>
          <w:vertAlign w:val="superscript"/>
        </w:rPr>
        <w:t>[60]</w:t>
      </w:r>
      <w:r w:rsidR="00020854">
        <w:rPr>
          <w:rFonts w:ascii="Times New Roman" w:hAnsi="Times New Roman" w:cs="Times New Roman"/>
          <w:sz w:val="24"/>
          <w:szCs w:val="24"/>
        </w:rPr>
        <w:t xml:space="preserve"> </w:t>
      </w:r>
      <w:r w:rsidR="00020854" w:rsidRPr="00EF0E3D">
        <w:rPr>
          <w:rFonts w:ascii="Times New Roman" w:hAnsi="Times New Roman" w:cs="Times New Roman"/>
          <w:sz w:val="24"/>
          <w:szCs w:val="24"/>
        </w:rPr>
        <w:t xml:space="preserve">prior to the Wang </w:t>
      </w:r>
      <w:r w:rsidR="00020854" w:rsidRPr="00EF0E3D">
        <w:rPr>
          <w:rFonts w:ascii="Times New Roman" w:hAnsi="Times New Roman" w:cs="Times New Roman"/>
          <w:i/>
          <w:iCs/>
          <w:sz w:val="24"/>
          <w:szCs w:val="24"/>
        </w:rPr>
        <w:t>et al.</w:t>
      </w:r>
      <w:r w:rsidR="00FB7AD0" w:rsidRPr="00EF0E3D">
        <w:rPr>
          <w:rFonts w:ascii="Times New Roman" w:hAnsi="Times New Roman" w:cs="Times New Roman"/>
          <w:sz w:val="24"/>
          <w:szCs w:val="24"/>
        </w:rPr>
        <w:t>’s work.</w:t>
      </w:r>
      <w:r w:rsidR="00907508" w:rsidRPr="00EF0E3D">
        <w:rPr>
          <w:rFonts w:ascii="Times New Roman" w:hAnsi="Times New Roman" w:cs="Times New Roman"/>
          <w:sz w:val="24"/>
          <w:szCs w:val="24"/>
          <w:vertAlign w:val="superscript"/>
        </w:rPr>
        <w:t>41</w:t>
      </w:r>
    </w:p>
    <w:p w14:paraId="1A1C2DFD" w14:textId="22FCB3C3" w:rsidR="00BC21A8" w:rsidRPr="00EF0E3D" w:rsidRDefault="00084FD1" w:rsidP="009D0476">
      <w:pPr>
        <w:spacing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D0476">
        <w:rPr>
          <w:rFonts w:ascii="Times New Roman" w:hAnsi="Times New Roman" w:cs="Times New Roman"/>
          <w:sz w:val="24"/>
          <w:szCs w:val="24"/>
        </w:rPr>
        <w:t xml:space="preserve">Temperature- and pressure-dependent rate constants </w:t>
      </w:r>
      <w:r w:rsidR="008B4E94" w:rsidRPr="009D0476">
        <w:rPr>
          <w:rFonts w:ascii="Times New Roman" w:hAnsi="Times New Roman" w:cs="Times New Roman"/>
          <w:sz w:val="24"/>
          <w:szCs w:val="24"/>
        </w:rPr>
        <w:t xml:space="preserve">and product branching ratios </w:t>
      </w:r>
      <w:r w:rsidRPr="009D0476">
        <w:rPr>
          <w:rFonts w:ascii="Times New Roman" w:hAnsi="Times New Roman" w:cs="Times New Roman"/>
          <w:sz w:val="24"/>
          <w:szCs w:val="24"/>
        </w:rPr>
        <w:t xml:space="preserve">for the decomposition of </w:t>
      </w:r>
      <w:r w:rsidR="000257DD" w:rsidRPr="009D0476">
        <w:rPr>
          <w:rFonts w:ascii="Times New Roman" w:hAnsi="Times New Roman" w:cs="Times New Roman"/>
          <w:sz w:val="24"/>
          <w:szCs w:val="24"/>
        </w:rPr>
        <w:t xml:space="preserve">the </w:t>
      </w:r>
      <w:r w:rsidRPr="009D0476">
        <w:rPr>
          <w:rFonts w:ascii="Times New Roman" w:hAnsi="Times New Roman" w:cs="Times New Roman"/>
          <w:sz w:val="24"/>
          <w:szCs w:val="24"/>
        </w:rPr>
        <w:t>C</w:t>
      </w:r>
      <w:r w:rsidRPr="009D0476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9D0476">
        <w:rPr>
          <w:rFonts w:ascii="Times New Roman" w:hAnsi="Times New Roman" w:cs="Times New Roman"/>
          <w:sz w:val="24"/>
          <w:szCs w:val="24"/>
        </w:rPr>
        <w:t>H</w:t>
      </w:r>
      <w:r w:rsidRPr="009D0476">
        <w:rPr>
          <w:rFonts w:ascii="Times New Roman" w:hAnsi="Times New Roman" w:cs="Times New Roman"/>
          <w:sz w:val="24"/>
          <w:szCs w:val="24"/>
          <w:vertAlign w:val="subscript"/>
        </w:rPr>
        <w:t>13</w:t>
      </w:r>
      <w:r w:rsidRPr="009D0476">
        <w:rPr>
          <w:rFonts w:ascii="Times New Roman" w:hAnsi="Times New Roman" w:cs="Times New Roman"/>
          <w:sz w:val="24"/>
          <w:szCs w:val="24"/>
        </w:rPr>
        <w:t xml:space="preserve"> radical</w:t>
      </w:r>
      <w:r w:rsidR="00CF7C3E" w:rsidRPr="009D0476">
        <w:rPr>
          <w:rFonts w:ascii="Times New Roman" w:hAnsi="Times New Roman" w:cs="Times New Roman"/>
          <w:sz w:val="24"/>
          <w:szCs w:val="24"/>
        </w:rPr>
        <w:t xml:space="preserve"> </w:t>
      </w:r>
      <w:r w:rsidR="00CF7C3E" w:rsidRPr="009D0476">
        <w:rPr>
          <w:rFonts w:ascii="Times New Roman" w:hAnsi="Times New Roman" w:cs="Times New Roman"/>
          <w:b/>
          <w:bCs/>
          <w:sz w:val="24"/>
          <w:szCs w:val="24"/>
        </w:rPr>
        <w:t>i2</w:t>
      </w:r>
      <w:r w:rsidR="000257DD" w:rsidRPr="009D0476">
        <w:rPr>
          <w:rFonts w:ascii="Times New Roman" w:hAnsi="Times New Roman" w:cs="Times New Roman"/>
          <w:sz w:val="24"/>
          <w:szCs w:val="24"/>
        </w:rPr>
        <w:t xml:space="preserve">, which </w:t>
      </w:r>
      <w:r w:rsidR="00CF7C3E" w:rsidRPr="009D0476">
        <w:rPr>
          <w:rFonts w:ascii="Times New Roman" w:hAnsi="Times New Roman" w:cs="Times New Roman"/>
          <w:sz w:val="24"/>
          <w:szCs w:val="24"/>
        </w:rPr>
        <w:t>is</w:t>
      </w:r>
      <w:r w:rsidRPr="009D0476">
        <w:rPr>
          <w:rFonts w:ascii="Times New Roman" w:hAnsi="Times New Roman" w:cs="Times New Roman"/>
          <w:sz w:val="24"/>
          <w:szCs w:val="24"/>
        </w:rPr>
        <w:t xml:space="preserve"> produced by </w:t>
      </w:r>
      <w:r w:rsidR="000257DD" w:rsidRPr="009D0476">
        <w:rPr>
          <w:rFonts w:ascii="Times New Roman" w:hAnsi="Times New Roman" w:cs="Times New Roman"/>
          <w:sz w:val="24"/>
          <w:szCs w:val="24"/>
        </w:rPr>
        <w:t xml:space="preserve">the </w:t>
      </w:r>
      <w:r w:rsidRPr="009D0476">
        <w:rPr>
          <w:rFonts w:ascii="Times New Roman" w:hAnsi="Times New Roman" w:cs="Times New Roman"/>
          <w:sz w:val="24"/>
          <w:szCs w:val="24"/>
        </w:rPr>
        <w:t>H loss from the initial C</w:t>
      </w:r>
      <w:r w:rsidRPr="009D0476">
        <w:rPr>
          <w:rFonts w:ascii="Times New Roman" w:hAnsi="Times New Roman" w:cs="Times New Roman"/>
          <w:sz w:val="24"/>
          <w:szCs w:val="24"/>
          <w:vertAlign w:val="subscript"/>
        </w:rPr>
        <w:t>9</w:t>
      </w:r>
      <w:r w:rsidRPr="009D0476">
        <w:rPr>
          <w:rFonts w:ascii="Times New Roman" w:hAnsi="Times New Roman" w:cs="Times New Roman"/>
          <w:sz w:val="24"/>
          <w:szCs w:val="24"/>
        </w:rPr>
        <w:t>H</w:t>
      </w:r>
      <w:r w:rsidRPr="009D0476">
        <w:rPr>
          <w:rFonts w:ascii="Times New Roman" w:hAnsi="Times New Roman" w:cs="Times New Roman"/>
          <w:sz w:val="24"/>
          <w:szCs w:val="24"/>
          <w:vertAlign w:val="subscript"/>
        </w:rPr>
        <w:t>7</w:t>
      </w:r>
      <w:r w:rsidRPr="009D0476">
        <w:rPr>
          <w:rFonts w:ascii="Times New Roman" w:hAnsi="Times New Roman" w:cs="Times New Roman"/>
          <w:sz w:val="24"/>
          <w:szCs w:val="24"/>
        </w:rPr>
        <w:t>-C</w:t>
      </w:r>
      <w:r w:rsidR="000257DD" w:rsidRPr="009D0476">
        <w:rPr>
          <w:rFonts w:ascii="Times New Roman" w:hAnsi="Times New Roman" w:cs="Times New Roman"/>
          <w:sz w:val="24"/>
          <w:szCs w:val="24"/>
          <w:vertAlign w:val="subscript"/>
        </w:rPr>
        <w:t>9</w:t>
      </w:r>
      <w:r w:rsidRPr="009D0476">
        <w:rPr>
          <w:rFonts w:ascii="Times New Roman" w:hAnsi="Times New Roman" w:cs="Times New Roman"/>
          <w:sz w:val="24"/>
          <w:szCs w:val="24"/>
        </w:rPr>
        <w:t>H</w:t>
      </w:r>
      <w:r w:rsidR="000257DD" w:rsidRPr="009D0476">
        <w:rPr>
          <w:rFonts w:ascii="Times New Roman" w:hAnsi="Times New Roman" w:cs="Times New Roman"/>
          <w:sz w:val="24"/>
          <w:szCs w:val="24"/>
          <w:vertAlign w:val="subscript"/>
        </w:rPr>
        <w:t>7</w:t>
      </w:r>
      <w:r w:rsidRPr="009D0476">
        <w:rPr>
          <w:rFonts w:ascii="Times New Roman" w:hAnsi="Times New Roman" w:cs="Times New Roman"/>
          <w:sz w:val="24"/>
          <w:szCs w:val="24"/>
        </w:rPr>
        <w:t xml:space="preserve"> complex</w:t>
      </w:r>
      <w:r w:rsidR="000257DD" w:rsidRPr="009D0476">
        <w:rPr>
          <w:rFonts w:ascii="Times New Roman" w:hAnsi="Times New Roman" w:cs="Times New Roman"/>
          <w:b/>
          <w:bCs/>
          <w:sz w:val="24"/>
          <w:szCs w:val="24"/>
        </w:rPr>
        <w:t xml:space="preserve"> i1</w:t>
      </w:r>
      <w:r w:rsidR="008B4E94" w:rsidRPr="009D0476">
        <w:rPr>
          <w:rFonts w:ascii="Times New Roman" w:hAnsi="Times New Roman" w:cs="Times New Roman"/>
          <w:sz w:val="24"/>
          <w:szCs w:val="24"/>
        </w:rPr>
        <w:t>,</w:t>
      </w:r>
      <w:r w:rsidR="000257DD" w:rsidRPr="009D047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D0476">
        <w:rPr>
          <w:rFonts w:ascii="Times New Roman" w:hAnsi="Times New Roman" w:cs="Times New Roman"/>
          <w:sz w:val="24"/>
          <w:szCs w:val="24"/>
        </w:rPr>
        <w:t xml:space="preserve">were computed using the RRKM-ME </w:t>
      </w:r>
      <w:r w:rsidR="00CF7C3E" w:rsidRPr="009D0476">
        <w:rPr>
          <w:rFonts w:ascii="Times New Roman" w:hAnsi="Times New Roman" w:cs="Times New Roman"/>
          <w:sz w:val="24"/>
          <w:szCs w:val="24"/>
        </w:rPr>
        <w:t>theory</w:t>
      </w:r>
      <w:r w:rsidR="006272D8" w:rsidRPr="006272D8">
        <w:rPr>
          <w:rFonts w:ascii="Times New Roman" w:hAnsi="Times New Roman" w:cs="Times New Roman"/>
          <w:sz w:val="24"/>
          <w:szCs w:val="24"/>
          <w:vertAlign w:val="superscript"/>
        </w:rPr>
        <w:t>[61]</w:t>
      </w:r>
      <w:r w:rsidRPr="009D0476">
        <w:rPr>
          <w:rFonts w:ascii="Times New Roman" w:hAnsi="Times New Roman" w:cs="Times New Roman"/>
          <w:sz w:val="24"/>
          <w:szCs w:val="24"/>
        </w:rPr>
        <w:t xml:space="preserve"> </w:t>
      </w:r>
      <w:r w:rsidR="00CF7C3E" w:rsidRPr="009D0476">
        <w:rPr>
          <w:rFonts w:ascii="Times New Roman" w:hAnsi="Times New Roman" w:cs="Times New Roman"/>
          <w:sz w:val="24"/>
          <w:szCs w:val="24"/>
        </w:rPr>
        <w:t>utilizing</w:t>
      </w:r>
      <w:r w:rsidRPr="009D0476">
        <w:rPr>
          <w:rFonts w:ascii="Times New Roman" w:hAnsi="Times New Roman" w:cs="Times New Roman"/>
          <w:sz w:val="24"/>
          <w:szCs w:val="24"/>
        </w:rPr>
        <w:t xml:space="preserve"> the MESS software package.</w:t>
      </w:r>
      <w:r w:rsidR="006272D8" w:rsidRPr="006272D8">
        <w:rPr>
          <w:rFonts w:ascii="Times New Roman" w:hAnsi="Times New Roman" w:cs="Times New Roman"/>
          <w:sz w:val="24"/>
          <w:szCs w:val="24"/>
          <w:vertAlign w:val="superscript"/>
        </w:rPr>
        <w:t>[62]</w:t>
      </w:r>
      <w:r w:rsidRPr="006272D8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Pr="009D0476">
        <w:rPr>
          <w:rFonts w:ascii="Times New Roman" w:hAnsi="Times New Roman" w:cs="Times New Roman"/>
          <w:sz w:val="24"/>
          <w:szCs w:val="24"/>
        </w:rPr>
        <w:t xml:space="preserve">Generally, the rigid </w:t>
      </w:r>
      <w:r w:rsidRPr="009D0476">
        <w:rPr>
          <w:rFonts w:ascii="Times New Roman" w:hAnsi="Times New Roman" w:cs="Times New Roman"/>
          <w:noProof/>
          <w:sz w:val="24"/>
          <w:szCs w:val="24"/>
        </w:rPr>
        <w:t>rotor-harmonic</w:t>
      </w:r>
      <w:r w:rsidRPr="009D0476">
        <w:rPr>
          <w:rFonts w:ascii="Times New Roman" w:hAnsi="Times New Roman" w:cs="Times New Roman"/>
          <w:sz w:val="24"/>
          <w:szCs w:val="24"/>
        </w:rPr>
        <w:t xml:space="preserve"> oscillator approximation (RRHO) was employed in partition function calculations, which utilized the refined G3(MP2,CC) relative energies and B</w:t>
      </w:r>
      <w:r w:rsidR="008B4E94" w:rsidRPr="009D0476">
        <w:rPr>
          <w:rFonts w:ascii="Times New Roman" w:hAnsi="Times New Roman" w:cs="Times New Roman"/>
          <w:sz w:val="24"/>
          <w:szCs w:val="24"/>
        </w:rPr>
        <w:t>3</w:t>
      </w:r>
      <w:r w:rsidRPr="009D0476">
        <w:rPr>
          <w:rFonts w:ascii="Times New Roman" w:hAnsi="Times New Roman" w:cs="Times New Roman"/>
          <w:sz w:val="24"/>
          <w:szCs w:val="24"/>
        </w:rPr>
        <w:t>LY</w:t>
      </w:r>
      <w:r w:rsidR="008B4E94" w:rsidRPr="009D0476">
        <w:rPr>
          <w:rFonts w:ascii="Times New Roman" w:hAnsi="Times New Roman" w:cs="Times New Roman"/>
          <w:sz w:val="24"/>
          <w:szCs w:val="24"/>
        </w:rPr>
        <w:t>P</w:t>
      </w:r>
      <w:r w:rsidRPr="009D0476">
        <w:rPr>
          <w:rFonts w:ascii="Times New Roman" w:hAnsi="Times New Roman" w:cs="Times New Roman"/>
          <w:sz w:val="24"/>
          <w:szCs w:val="24"/>
        </w:rPr>
        <w:t xml:space="preserve">/6-311G** molecular parameters. Lennard-Jones and the collisional energy transfer parameters </w:t>
      </w:r>
      <w:r w:rsidR="003C1DCA" w:rsidRPr="009D0476">
        <w:rPr>
          <w:rFonts w:ascii="Times New Roman" w:hAnsi="Times New Roman" w:cs="Times New Roman"/>
          <w:sz w:val="24"/>
          <w:szCs w:val="24"/>
        </w:rPr>
        <w:t>and the temperature dependence of the range parameter α for the deactivating wing of the energy transfer function in the “exponential down” model</w:t>
      </w:r>
      <w:r w:rsidR="00DF51E9" w:rsidRPr="00DF51E9">
        <w:rPr>
          <w:rFonts w:ascii="Times New Roman" w:hAnsi="Times New Roman" w:cs="Times New Roman"/>
          <w:sz w:val="24"/>
          <w:szCs w:val="24"/>
          <w:vertAlign w:val="superscript"/>
        </w:rPr>
        <w:t>[63]</w:t>
      </w:r>
      <w:r w:rsidR="003C1DCA" w:rsidRPr="00DF51E9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="003C1DCA" w:rsidRPr="009D0476">
        <w:rPr>
          <w:rFonts w:ascii="Times New Roman" w:hAnsi="Times New Roman" w:cs="Times New Roman"/>
          <w:sz w:val="24"/>
          <w:szCs w:val="24"/>
        </w:rPr>
        <w:t xml:space="preserve">of the collisional energy transfer </w:t>
      </w:r>
      <w:r w:rsidRPr="009D0476">
        <w:rPr>
          <w:rFonts w:ascii="Times New Roman" w:hAnsi="Times New Roman" w:cs="Times New Roman"/>
          <w:sz w:val="24"/>
          <w:szCs w:val="24"/>
        </w:rPr>
        <w:t xml:space="preserve">in ME calculations were taken from the previous </w:t>
      </w:r>
      <w:r w:rsidR="00BC26A6" w:rsidRPr="009D0476">
        <w:rPr>
          <w:rFonts w:ascii="Times New Roman" w:hAnsi="Times New Roman" w:cs="Times New Roman"/>
          <w:sz w:val="24"/>
          <w:szCs w:val="24"/>
        </w:rPr>
        <w:t xml:space="preserve">kinetic </w:t>
      </w:r>
      <w:r w:rsidRPr="009D0476">
        <w:rPr>
          <w:rFonts w:ascii="Times New Roman" w:hAnsi="Times New Roman" w:cs="Times New Roman"/>
          <w:sz w:val="24"/>
          <w:szCs w:val="24"/>
        </w:rPr>
        <w:t>stud</w:t>
      </w:r>
      <w:r w:rsidR="00671428" w:rsidRPr="009D0476">
        <w:rPr>
          <w:rFonts w:ascii="Times New Roman" w:hAnsi="Times New Roman" w:cs="Times New Roman"/>
          <w:sz w:val="24"/>
          <w:szCs w:val="24"/>
        </w:rPr>
        <w:t>y</w:t>
      </w:r>
      <w:r w:rsidRPr="009D0476">
        <w:rPr>
          <w:rFonts w:ascii="Times New Roman" w:hAnsi="Times New Roman" w:cs="Times New Roman"/>
          <w:sz w:val="24"/>
          <w:szCs w:val="24"/>
        </w:rPr>
        <w:t xml:space="preserve"> of the </w:t>
      </w:r>
      <w:r w:rsidR="00671428" w:rsidRPr="009D0476">
        <w:rPr>
          <w:rFonts w:ascii="Times New Roman" w:hAnsi="Times New Roman" w:cs="Times New Roman"/>
          <w:sz w:val="24"/>
          <w:szCs w:val="24"/>
        </w:rPr>
        <w:t>C</w:t>
      </w:r>
      <w:r w:rsidR="00671428" w:rsidRPr="009D0476">
        <w:rPr>
          <w:rFonts w:ascii="Times New Roman" w:hAnsi="Times New Roman" w:cs="Times New Roman"/>
          <w:sz w:val="24"/>
          <w:szCs w:val="24"/>
          <w:vertAlign w:val="subscript"/>
        </w:rPr>
        <w:t>9</w:t>
      </w:r>
      <w:r w:rsidR="00671428" w:rsidRPr="009D0476">
        <w:rPr>
          <w:rFonts w:ascii="Times New Roman" w:hAnsi="Times New Roman" w:cs="Times New Roman"/>
          <w:sz w:val="24"/>
          <w:szCs w:val="24"/>
        </w:rPr>
        <w:t>H</w:t>
      </w:r>
      <w:r w:rsidR="00671428" w:rsidRPr="009D0476">
        <w:rPr>
          <w:rFonts w:ascii="Times New Roman" w:hAnsi="Times New Roman" w:cs="Times New Roman"/>
          <w:sz w:val="24"/>
          <w:szCs w:val="24"/>
          <w:vertAlign w:val="subscript"/>
        </w:rPr>
        <w:t>7</w:t>
      </w:r>
      <w:r w:rsidR="00671428" w:rsidRPr="009D0476">
        <w:rPr>
          <w:rFonts w:ascii="Times New Roman" w:hAnsi="Times New Roman" w:cs="Times New Roman"/>
          <w:sz w:val="24"/>
          <w:szCs w:val="24"/>
        </w:rPr>
        <w:t xml:space="preserve"> + C</w:t>
      </w:r>
      <w:r w:rsidR="00671428" w:rsidRPr="009D0476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="00671428" w:rsidRPr="009D0476">
        <w:rPr>
          <w:rFonts w:ascii="Times New Roman" w:hAnsi="Times New Roman" w:cs="Times New Roman"/>
          <w:sz w:val="24"/>
          <w:szCs w:val="24"/>
        </w:rPr>
        <w:t>H</w:t>
      </w:r>
      <w:r w:rsidR="00671428" w:rsidRPr="009D0476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="00671428" w:rsidRPr="009D0476">
        <w:rPr>
          <w:rFonts w:ascii="Times New Roman" w:hAnsi="Times New Roman" w:cs="Times New Roman"/>
          <w:sz w:val="24"/>
          <w:szCs w:val="24"/>
        </w:rPr>
        <w:t xml:space="preserve"> reaction</w:t>
      </w:r>
      <w:r w:rsidRPr="009D0476">
        <w:rPr>
          <w:rFonts w:ascii="Times New Roman" w:hAnsi="Times New Roman" w:cs="Times New Roman"/>
          <w:sz w:val="24"/>
          <w:szCs w:val="24"/>
        </w:rPr>
        <w:t>.</w:t>
      </w:r>
      <w:r w:rsidR="00FB130C" w:rsidRPr="00FB130C">
        <w:rPr>
          <w:rFonts w:ascii="Times New Roman" w:hAnsi="Times New Roman" w:cs="Times New Roman"/>
          <w:sz w:val="24"/>
          <w:szCs w:val="24"/>
          <w:vertAlign w:val="superscript"/>
        </w:rPr>
        <w:t>[22]</w:t>
      </w:r>
      <w:r w:rsidRPr="00FB130C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Pr="009D0476">
        <w:rPr>
          <w:rFonts w:ascii="Times New Roman" w:hAnsi="Times New Roman" w:cs="Times New Roman"/>
          <w:sz w:val="24"/>
          <w:szCs w:val="24"/>
        </w:rPr>
        <w:t xml:space="preserve">Cartesian coordinates, vibrational frequencies, and relative energies </w:t>
      </w:r>
      <w:r w:rsidR="00036D53" w:rsidRPr="009D0476">
        <w:rPr>
          <w:rFonts w:ascii="Times New Roman" w:hAnsi="Times New Roman" w:cs="Times New Roman"/>
          <w:sz w:val="24"/>
          <w:szCs w:val="24"/>
        </w:rPr>
        <w:t xml:space="preserve">of various species along the </w:t>
      </w:r>
      <w:r w:rsidR="002513CA" w:rsidRPr="009D0476">
        <w:rPr>
          <w:rFonts w:ascii="Times New Roman" w:hAnsi="Times New Roman" w:cs="Times New Roman"/>
          <w:sz w:val="24"/>
          <w:szCs w:val="24"/>
        </w:rPr>
        <w:t>C</w:t>
      </w:r>
      <w:r w:rsidR="002513CA" w:rsidRPr="009D0476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="002513CA" w:rsidRPr="009D0476">
        <w:rPr>
          <w:rFonts w:ascii="Times New Roman" w:hAnsi="Times New Roman" w:cs="Times New Roman"/>
          <w:sz w:val="24"/>
          <w:szCs w:val="24"/>
        </w:rPr>
        <w:t>H</w:t>
      </w:r>
      <w:r w:rsidR="002513CA" w:rsidRPr="009D0476">
        <w:rPr>
          <w:rFonts w:ascii="Times New Roman" w:hAnsi="Times New Roman" w:cs="Times New Roman"/>
          <w:sz w:val="24"/>
          <w:szCs w:val="24"/>
          <w:vertAlign w:val="subscript"/>
        </w:rPr>
        <w:t>13</w:t>
      </w:r>
      <w:r w:rsidR="002513CA" w:rsidRPr="009D0476">
        <w:rPr>
          <w:rFonts w:ascii="Times New Roman" w:hAnsi="Times New Roman" w:cs="Times New Roman"/>
          <w:sz w:val="24"/>
          <w:szCs w:val="24"/>
        </w:rPr>
        <w:t xml:space="preserve"> PES </w:t>
      </w:r>
      <w:r w:rsidRPr="009D0476">
        <w:rPr>
          <w:rFonts w:ascii="Times New Roman" w:hAnsi="Times New Roman" w:cs="Times New Roman"/>
          <w:sz w:val="24"/>
          <w:szCs w:val="24"/>
        </w:rPr>
        <w:t xml:space="preserve">in the form of an input file for RRKM-ME calculations using the MESS code are presented in </w:t>
      </w:r>
      <w:r w:rsidR="002513CA" w:rsidRPr="009D0476">
        <w:rPr>
          <w:rFonts w:ascii="Times New Roman" w:hAnsi="Times New Roman" w:cs="Times New Roman"/>
          <w:sz w:val="24"/>
          <w:szCs w:val="24"/>
        </w:rPr>
        <w:t>Data S1</w:t>
      </w:r>
      <w:r w:rsidRPr="009D0476">
        <w:rPr>
          <w:rFonts w:ascii="Times New Roman" w:hAnsi="Times New Roman" w:cs="Times New Roman"/>
          <w:sz w:val="24"/>
          <w:szCs w:val="24"/>
        </w:rPr>
        <w:t>.</w:t>
      </w:r>
    </w:p>
    <w:p w14:paraId="77F51098" w14:textId="77777777" w:rsidR="00805FFF" w:rsidRDefault="00805FFF" w:rsidP="003B4754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1947307" w14:textId="77777777" w:rsidR="00CE7F9A" w:rsidRDefault="00CE7F9A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4902575" w14:textId="11D1CE27" w:rsidR="00CE7F9A" w:rsidRDefault="00E73822" w:rsidP="006C6F6D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110A605" wp14:editId="2DE28378">
            <wp:extent cx="5915560" cy="3567746"/>
            <wp:effectExtent l="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71" t="10655" r="12228" b="2318"/>
                    <a:stretch/>
                  </pic:blipFill>
                  <pic:spPr bwMode="auto">
                    <a:xfrm>
                      <a:off x="0" y="0"/>
                      <a:ext cx="5959555" cy="359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96F045" w14:textId="0C7928F2" w:rsidR="00C7347E" w:rsidRDefault="00C7347E" w:rsidP="009C7432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2F7A">
        <w:rPr>
          <w:rFonts w:ascii="Times New Roman" w:hAnsi="Times New Roman" w:cs="Times New Roman"/>
          <w:b/>
          <w:bCs/>
          <w:sz w:val="24"/>
          <w:szCs w:val="24"/>
        </w:rPr>
        <w:t>Figure S1</w:t>
      </w:r>
      <w:r w:rsidR="00AE2F7A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C7347E">
        <w:rPr>
          <w:rFonts w:ascii="Times New Roman" w:hAnsi="Times New Roman" w:cs="Times New Roman"/>
          <w:sz w:val="24"/>
          <w:szCs w:val="24"/>
        </w:rPr>
        <w:t xml:space="preserve"> Complete mass spectra recorded at a photon energy of 9.50 eV</w:t>
      </w:r>
      <w:r>
        <w:rPr>
          <w:rFonts w:ascii="Times New Roman" w:hAnsi="Times New Roman" w:cs="Times New Roman"/>
          <w:sz w:val="24"/>
          <w:szCs w:val="24"/>
        </w:rPr>
        <w:t xml:space="preserve"> where the</w:t>
      </w:r>
      <w:r w:rsidRPr="00C7347E">
        <w:rPr>
          <w:rFonts w:ascii="Times New Roman" w:hAnsi="Times New Roman" w:cs="Times New Roman"/>
          <w:sz w:val="24"/>
          <w:szCs w:val="24"/>
        </w:rPr>
        <w:t xml:space="preserve"> </w:t>
      </w:r>
      <w:r w:rsidR="00A64B26">
        <w:rPr>
          <w:rFonts w:ascii="Times New Roman" w:hAnsi="Times New Roman" w:cs="Times New Roman"/>
          <w:sz w:val="24"/>
          <w:szCs w:val="24"/>
        </w:rPr>
        <w:t>microreactor</w:t>
      </w:r>
      <w:r w:rsidRPr="00C7347E">
        <w:rPr>
          <w:rFonts w:ascii="Times New Roman" w:hAnsi="Times New Roman" w:cs="Times New Roman"/>
          <w:sz w:val="24"/>
          <w:szCs w:val="24"/>
        </w:rPr>
        <w:t xml:space="preserve"> temperature was 1</w:t>
      </w:r>
      <w:r>
        <w:rPr>
          <w:rFonts w:ascii="Times New Roman" w:hAnsi="Times New Roman" w:cs="Times New Roman"/>
          <w:sz w:val="24"/>
          <w:szCs w:val="24"/>
        </w:rPr>
        <w:t>2</w:t>
      </w:r>
      <w:r w:rsidR="000844F1">
        <w:rPr>
          <w:rFonts w:ascii="Times New Roman" w:hAnsi="Times New Roman" w:cs="Times New Roman"/>
          <w:sz w:val="24"/>
          <w:szCs w:val="24"/>
        </w:rPr>
        <w:t>23</w:t>
      </w:r>
      <w:r w:rsidRPr="00C7347E">
        <w:rPr>
          <w:rFonts w:ascii="Times New Roman" w:hAnsi="Times New Roman" w:cs="Times New Roman"/>
          <w:sz w:val="24"/>
          <w:szCs w:val="24"/>
        </w:rPr>
        <w:t xml:space="preserve"> ±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C7347E">
        <w:rPr>
          <w:rFonts w:ascii="Times New Roman" w:hAnsi="Times New Roman" w:cs="Times New Roman"/>
          <w:sz w:val="24"/>
          <w:szCs w:val="24"/>
        </w:rPr>
        <w:t>0 K</w:t>
      </w:r>
      <w:r w:rsidR="00CB0911">
        <w:rPr>
          <w:rFonts w:ascii="Times New Roman" w:hAnsi="Times New Roman" w:cs="Times New Roman"/>
          <w:sz w:val="24"/>
          <w:szCs w:val="24"/>
        </w:rPr>
        <w:t xml:space="preserve"> for</w:t>
      </w:r>
      <w:r w:rsidRPr="00C7347E">
        <w:rPr>
          <w:rFonts w:ascii="Times New Roman" w:hAnsi="Times New Roman" w:cs="Times New Roman"/>
          <w:sz w:val="24"/>
          <w:szCs w:val="24"/>
        </w:rPr>
        <w:t xml:space="preserve"> 1-</w:t>
      </w:r>
      <w:r w:rsidR="003B6375">
        <w:rPr>
          <w:rFonts w:ascii="Times New Roman" w:hAnsi="Times New Roman" w:cs="Times New Roman"/>
          <w:sz w:val="24"/>
          <w:szCs w:val="24"/>
        </w:rPr>
        <w:t>bromoindene</w:t>
      </w:r>
      <w:r w:rsidRPr="00C7347E">
        <w:rPr>
          <w:rFonts w:ascii="Times New Roman" w:hAnsi="Times New Roman" w:cs="Times New Roman"/>
          <w:sz w:val="24"/>
          <w:szCs w:val="24"/>
        </w:rPr>
        <w:t>/helium</w:t>
      </w:r>
      <w:r w:rsidR="00CB0911">
        <w:rPr>
          <w:rFonts w:ascii="Times New Roman" w:hAnsi="Times New Roman" w:cs="Times New Roman"/>
          <w:sz w:val="24"/>
          <w:szCs w:val="24"/>
        </w:rPr>
        <w:t xml:space="preserve"> </w:t>
      </w:r>
      <w:r w:rsidR="003B6375">
        <w:rPr>
          <w:rFonts w:ascii="Times New Roman" w:hAnsi="Times New Roman" w:cs="Times New Roman"/>
          <w:sz w:val="24"/>
          <w:szCs w:val="24"/>
        </w:rPr>
        <w:t xml:space="preserve">molecular </w:t>
      </w:r>
      <w:r w:rsidR="00CB0911">
        <w:rPr>
          <w:rFonts w:ascii="Times New Roman" w:hAnsi="Times New Roman" w:cs="Times New Roman"/>
          <w:sz w:val="24"/>
          <w:szCs w:val="24"/>
        </w:rPr>
        <w:t>beam</w:t>
      </w:r>
      <w:r w:rsidR="003B6375">
        <w:rPr>
          <w:rFonts w:ascii="Times New Roman" w:hAnsi="Times New Roman" w:cs="Times New Roman"/>
          <w:sz w:val="24"/>
          <w:szCs w:val="24"/>
        </w:rPr>
        <w:t>.</w:t>
      </w:r>
    </w:p>
    <w:p w14:paraId="25219BD6" w14:textId="77777777" w:rsidR="00BF192D" w:rsidRDefault="00BF192D" w:rsidP="00397DC8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C44C194" w14:textId="77777777" w:rsidR="00397DC8" w:rsidRPr="00C7347E" w:rsidRDefault="00397DC8" w:rsidP="00397DC8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BAA9F2A" w14:textId="77777777" w:rsidR="00CE7F9A" w:rsidRDefault="00CE7F9A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5488E9DE" w14:textId="4ECF8429" w:rsidR="006E2FDC" w:rsidRDefault="00AC4BBD" w:rsidP="00126D7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 wp14:anchorId="42ECA81B" wp14:editId="4E5DF4A6">
            <wp:extent cx="5943600" cy="5118296"/>
            <wp:effectExtent l="0" t="0" r="0" b="6350"/>
            <wp:docPr id="146417414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6" b="1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118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50F0E" w:rsidRPr="00950F0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950F0E" w:rsidRPr="00AE2F7A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C3656B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950F0E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="00950F0E" w:rsidRPr="00C7347E">
        <w:rPr>
          <w:rFonts w:ascii="Times New Roman" w:hAnsi="Times New Roman" w:cs="Times New Roman"/>
          <w:sz w:val="24"/>
          <w:szCs w:val="24"/>
        </w:rPr>
        <w:t xml:space="preserve"> </w:t>
      </w:r>
      <w:r w:rsidR="006E3A60">
        <w:rPr>
          <w:rFonts w:ascii="Times New Roman" w:hAnsi="Times New Roman" w:cs="Times New Roman"/>
          <w:sz w:val="24"/>
          <w:szCs w:val="24"/>
        </w:rPr>
        <w:t xml:space="preserve">Photoionization efficiency curves for the additional products in the range of m/z = 128 to 230. </w:t>
      </w:r>
      <w:r w:rsidR="00126D79" w:rsidRPr="00126D79">
        <w:rPr>
          <w:rFonts w:ascii="Times New Roman" w:hAnsi="Times New Roman" w:cs="Times New Roman"/>
          <w:sz w:val="24"/>
          <w:szCs w:val="24"/>
        </w:rPr>
        <w:t>Black: experimental PIE curves;</w:t>
      </w:r>
      <w:r w:rsidR="00126D79">
        <w:rPr>
          <w:rFonts w:ascii="Times New Roman" w:hAnsi="Times New Roman" w:cs="Times New Roman"/>
          <w:sz w:val="24"/>
          <w:szCs w:val="24"/>
        </w:rPr>
        <w:t xml:space="preserve"> </w:t>
      </w:r>
      <w:r w:rsidR="00126D79" w:rsidRPr="00126D79">
        <w:rPr>
          <w:rFonts w:ascii="Times New Roman" w:hAnsi="Times New Roman" w:cs="Times New Roman"/>
          <w:sz w:val="24"/>
          <w:szCs w:val="24"/>
        </w:rPr>
        <w:t>blue/green/red: reference PIE curves. In case of multiple contributions to one PIE curve, the</w:t>
      </w:r>
      <w:r w:rsidR="00490246">
        <w:rPr>
          <w:rFonts w:ascii="Times New Roman" w:hAnsi="Times New Roman" w:cs="Times New Roman"/>
          <w:sz w:val="24"/>
          <w:szCs w:val="24"/>
        </w:rPr>
        <w:t xml:space="preserve"> </w:t>
      </w:r>
      <w:r w:rsidR="00126D79" w:rsidRPr="00126D79">
        <w:rPr>
          <w:rFonts w:ascii="Times New Roman" w:hAnsi="Times New Roman" w:cs="Times New Roman"/>
          <w:sz w:val="24"/>
          <w:szCs w:val="24"/>
        </w:rPr>
        <w:t>red line resembles the overall fit. The error bars consist of two parts: ±10% based on the</w:t>
      </w:r>
      <w:r w:rsidR="00490246">
        <w:rPr>
          <w:rFonts w:ascii="Times New Roman" w:hAnsi="Times New Roman" w:cs="Times New Roman"/>
          <w:sz w:val="24"/>
          <w:szCs w:val="24"/>
        </w:rPr>
        <w:t xml:space="preserve"> </w:t>
      </w:r>
      <w:r w:rsidR="00126D79" w:rsidRPr="00126D79">
        <w:rPr>
          <w:rFonts w:ascii="Times New Roman" w:hAnsi="Times New Roman" w:cs="Times New Roman"/>
          <w:sz w:val="24"/>
          <w:szCs w:val="24"/>
        </w:rPr>
        <w:t>accuracy of the photodiode and a 1</w:t>
      </w:r>
      <w:r w:rsidR="00490246">
        <w:rPr>
          <w:rFonts w:ascii="Times New Roman" w:hAnsi="Times New Roman" w:cs="Times New Roman"/>
          <w:sz w:val="24"/>
          <w:szCs w:val="24"/>
        </w:rPr>
        <w:t>-</w:t>
      </w:r>
      <w:r w:rsidR="00126D79" w:rsidRPr="00126D79">
        <w:rPr>
          <w:rFonts w:ascii="Times New Roman" w:hAnsi="Times New Roman" w:cs="Times New Roman"/>
          <w:sz w:val="24"/>
          <w:szCs w:val="24"/>
        </w:rPr>
        <w:t>σ error of the PIE curve averaged over the individual</w:t>
      </w:r>
      <w:r w:rsidR="00490246">
        <w:rPr>
          <w:rFonts w:ascii="Times New Roman" w:hAnsi="Times New Roman" w:cs="Times New Roman"/>
          <w:sz w:val="24"/>
          <w:szCs w:val="24"/>
        </w:rPr>
        <w:t xml:space="preserve"> </w:t>
      </w:r>
      <w:r w:rsidR="00126D79" w:rsidRPr="00126D79">
        <w:rPr>
          <w:rFonts w:ascii="Times New Roman" w:hAnsi="Times New Roman" w:cs="Times New Roman"/>
          <w:sz w:val="24"/>
          <w:szCs w:val="24"/>
        </w:rPr>
        <w:t>scans.</w:t>
      </w:r>
    </w:p>
    <w:p w14:paraId="26F125F6" w14:textId="4CC8F5C2" w:rsidR="00950F0E" w:rsidRDefault="00126D79" w:rsidP="00126D7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6D79">
        <w:rPr>
          <w:rFonts w:ascii="Times New Roman" w:hAnsi="Times New Roman" w:cs="Times New Roman"/>
          <w:sz w:val="24"/>
          <w:szCs w:val="24"/>
        </w:rPr>
        <w:cr/>
      </w:r>
    </w:p>
    <w:p w14:paraId="4DF97F7D" w14:textId="77777777" w:rsidR="00807CF3" w:rsidRPr="00C7347E" w:rsidRDefault="00807CF3" w:rsidP="00126D7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D0455EB" w14:textId="0C4A0DE9" w:rsidR="005860F7" w:rsidRDefault="005860F7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F05EBD3" w14:textId="77777777" w:rsidR="00C3656B" w:rsidRDefault="00C3656B" w:rsidP="00C3656B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134B83E" w14:textId="77777777" w:rsidR="00C3656B" w:rsidRDefault="00C3656B" w:rsidP="00C3656B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97DC8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7B94879" wp14:editId="7A1E1C60">
            <wp:extent cx="4046220" cy="6011186"/>
            <wp:effectExtent l="0" t="0" r="0" b="8890"/>
            <wp:docPr id="3" name="Picture 2" descr="A graph of different types of energy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32BA1F2F-8A2D-B9F8-3167-7372F63A99B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A graph of different types of energy&#10;&#10;AI-generated content may be incorrect.">
                      <a:extLst>
                        <a:ext uri="{FF2B5EF4-FFF2-40B4-BE49-F238E27FC236}">
                          <a16:creationId xmlns:a16="http://schemas.microsoft.com/office/drawing/2014/main" id="{32BA1F2F-8A2D-B9F8-3167-7372F63A99B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60" t="9162" r="6066" b="3160"/>
                    <a:stretch/>
                  </pic:blipFill>
                  <pic:spPr bwMode="auto">
                    <a:xfrm>
                      <a:off x="0" y="0"/>
                      <a:ext cx="4047455" cy="60130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8D2461" w14:textId="50EC9C7A" w:rsidR="00C3656B" w:rsidRDefault="00C3656B" w:rsidP="00771A47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E2F7A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>
        <w:rPr>
          <w:rFonts w:ascii="Times New Roman" w:hAnsi="Times New Roman" w:cs="Times New Roman"/>
          <w:b/>
          <w:bCs/>
          <w:sz w:val="24"/>
          <w:szCs w:val="24"/>
        </w:rPr>
        <w:t>3:</w:t>
      </w:r>
      <w:r w:rsidRPr="00C7347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Reference PIE curves for plausible products at m/z = 228 (C</w:t>
      </w:r>
      <w:r w:rsidRPr="002E78A5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>
        <w:rPr>
          <w:rFonts w:ascii="Times New Roman" w:hAnsi="Times New Roman" w:cs="Times New Roman"/>
          <w:sz w:val="24"/>
          <w:szCs w:val="24"/>
        </w:rPr>
        <w:t>H</w:t>
      </w:r>
      <w:r w:rsidRPr="002E78A5">
        <w:rPr>
          <w:rFonts w:ascii="Times New Roman" w:hAnsi="Times New Roman" w:cs="Times New Roman"/>
          <w:sz w:val="24"/>
          <w:szCs w:val="24"/>
          <w:vertAlign w:val="subscript"/>
        </w:rPr>
        <w:t>12</w:t>
      </w:r>
      <w:r>
        <w:rPr>
          <w:rFonts w:ascii="Times New Roman" w:hAnsi="Times New Roman" w:cs="Times New Roman"/>
          <w:sz w:val="24"/>
          <w:szCs w:val="24"/>
        </w:rPr>
        <w:t>).</w:t>
      </w:r>
    </w:p>
    <w:p w14:paraId="43C2F897" w14:textId="3AA19DF7" w:rsidR="005860F7" w:rsidRDefault="004F264C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 wp14:anchorId="0DE4F8FC" wp14:editId="0D349EBB">
            <wp:extent cx="5943600" cy="3693254"/>
            <wp:effectExtent l="0" t="0" r="0" b="0"/>
            <wp:docPr id="14778623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932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B4A61D" w14:textId="07E8AEF5" w:rsidR="00306151" w:rsidRPr="009D0476" w:rsidRDefault="00862BE5" w:rsidP="0030615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A057F">
        <w:rPr>
          <w:rFonts w:ascii="Times New Roman" w:hAnsi="Times New Roman" w:cs="Times New Roman"/>
          <w:b/>
          <w:bCs/>
          <w:sz w:val="24"/>
          <w:szCs w:val="24"/>
        </w:rPr>
        <w:t>Figure S4:</w:t>
      </w:r>
      <w:r w:rsidRPr="00AA057F">
        <w:rPr>
          <w:rFonts w:ascii="Times New Roman" w:hAnsi="Times New Roman" w:cs="Times New Roman"/>
          <w:sz w:val="24"/>
          <w:szCs w:val="24"/>
        </w:rPr>
        <w:t xml:space="preserve"> Most probable fits for the PIE curve recorded at m/z = 228 (C</w:t>
      </w:r>
      <w:r w:rsidRPr="00AA057F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AA057F">
        <w:rPr>
          <w:rFonts w:ascii="Times New Roman" w:hAnsi="Times New Roman" w:cs="Times New Roman"/>
          <w:sz w:val="24"/>
          <w:szCs w:val="24"/>
        </w:rPr>
        <w:t>H</w:t>
      </w:r>
      <w:r w:rsidRPr="00AA057F">
        <w:rPr>
          <w:rFonts w:ascii="Times New Roman" w:hAnsi="Times New Roman" w:cs="Times New Roman"/>
          <w:sz w:val="24"/>
          <w:szCs w:val="24"/>
          <w:vertAlign w:val="subscript"/>
        </w:rPr>
        <w:t>12</w:t>
      </w:r>
      <w:r w:rsidRPr="00AA057F">
        <w:rPr>
          <w:rFonts w:ascii="Times New Roman" w:hAnsi="Times New Roman" w:cs="Times New Roman"/>
          <w:sz w:val="24"/>
          <w:szCs w:val="24"/>
        </w:rPr>
        <w:t>)</w:t>
      </w:r>
      <w:r w:rsidR="003E1077" w:rsidRPr="00AA057F">
        <w:rPr>
          <w:rFonts w:ascii="Times New Roman" w:hAnsi="Times New Roman" w:cs="Times New Roman"/>
          <w:sz w:val="24"/>
          <w:szCs w:val="24"/>
        </w:rPr>
        <w:t xml:space="preserve"> with </w:t>
      </w:r>
      <w:r w:rsidR="007E41C7" w:rsidRPr="00AA057F">
        <w:rPr>
          <w:rFonts w:ascii="Times New Roman" w:hAnsi="Times New Roman" w:cs="Times New Roman"/>
          <w:sz w:val="24"/>
          <w:szCs w:val="24"/>
        </w:rPr>
        <w:t>corresponding</w:t>
      </w:r>
      <w:r w:rsidR="003E1077" w:rsidRPr="00AA057F">
        <w:rPr>
          <w:rFonts w:ascii="Times New Roman" w:hAnsi="Times New Roman" w:cs="Times New Roman"/>
          <w:sz w:val="24"/>
          <w:szCs w:val="24"/>
        </w:rPr>
        <w:t xml:space="preserve"> Pearson correlation coefficient</w:t>
      </w:r>
      <w:r w:rsidR="005F0EB5" w:rsidRPr="00AA057F">
        <w:rPr>
          <w:rFonts w:ascii="Times New Roman" w:hAnsi="Times New Roman" w:cs="Times New Roman"/>
          <w:sz w:val="24"/>
          <w:szCs w:val="24"/>
        </w:rPr>
        <w:t>s</w:t>
      </w:r>
      <w:r w:rsidR="003E1077" w:rsidRPr="00AA057F">
        <w:rPr>
          <w:rFonts w:ascii="Times New Roman" w:hAnsi="Times New Roman" w:cs="Times New Roman"/>
          <w:sz w:val="24"/>
          <w:szCs w:val="24"/>
        </w:rPr>
        <w:t xml:space="preserve"> (</w:t>
      </w:r>
      <w:r w:rsidR="003E1077" w:rsidRPr="00AA057F">
        <w:rPr>
          <w:rFonts w:ascii="Times New Roman" w:hAnsi="Times New Roman" w:cs="Times New Roman"/>
          <w:i/>
          <w:iCs/>
          <w:sz w:val="24"/>
          <w:szCs w:val="24"/>
        </w:rPr>
        <w:t>r</w:t>
      </w:r>
      <w:r w:rsidR="003E1077" w:rsidRPr="00AA057F">
        <w:rPr>
          <w:rFonts w:ascii="Times New Roman" w:hAnsi="Times New Roman" w:cs="Times New Roman"/>
          <w:sz w:val="24"/>
          <w:szCs w:val="24"/>
        </w:rPr>
        <w:t>)</w:t>
      </w:r>
      <w:r w:rsidRPr="00AA057F">
        <w:rPr>
          <w:rFonts w:ascii="Times New Roman" w:hAnsi="Times New Roman" w:cs="Times New Roman"/>
          <w:sz w:val="24"/>
          <w:szCs w:val="24"/>
        </w:rPr>
        <w:t>.</w:t>
      </w:r>
      <w:r w:rsidR="00FF1CBD" w:rsidRPr="00AA057F">
        <w:rPr>
          <w:rFonts w:ascii="Times New Roman" w:hAnsi="Times New Roman" w:cs="Times New Roman"/>
          <w:sz w:val="24"/>
          <w:szCs w:val="24"/>
        </w:rPr>
        <w:t xml:space="preserve"> Contribution from [4]-helicene may be considered; however, fitting with chrysene only achieves </w:t>
      </w:r>
      <w:r w:rsidR="00FF1CBD" w:rsidRPr="00AA057F">
        <w:rPr>
          <w:rFonts w:ascii="Times New Roman" w:hAnsi="Times New Roman" w:cs="Times New Roman"/>
          <w:i/>
          <w:iCs/>
          <w:sz w:val="24"/>
          <w:szCs w:val="24"/>
        </w:rPr>
        <w:t>r</w:t>
      </w:r>
      <w:r w:rsidR="00FF1CBD" w:rsidRPr="00AA057F">
        <w:rPr>
          <w:rFonts w:ascii="Times New Roman" w:hAnsi="Times New Roman" w:cs="Times New Roman"/>
          <w:sz w:val="24"/>
          <w:szCs w:val="24"/>
        </w:rPr>
        <w:t xml:space="preserve"> </w:t>
      </w:r>
      <w:r w:rsidR="00E055CA" w:rsidRPr="00AA057F">
        <w:rPr>
          <w:rFonts w:ascii="Times New Roman" w:hAnsi="Times New Roman" w:cs="Times New Roman"/>
          <w:sz w:val="24"/>
          <w:szCs w:val="24"/>
        </w:rPr>
        <w:t>&gt;</w:t>
      </w:r>
      <w:r w:rsidR="00FF1CBD" w:rsidRPr="00AA057F">
        <w:rPr>
          <w:rFonts w:ascii="Times New Roman" w:hAnsi="Times New Roman" w:cs="Times New Roman"/>
          <w:sz w:val="24"/>
          <w:szCs w:val="24"/>
        </w:rPr>
        <w:t xml:space="preserve"> 0.99</w:t>
      </w:r>
      <w:r w:rsidR="00F03572" w:rsidRPr="00AA057F">
        <w:rPr>
          <w:rFonts w:ascii="Times New Roman" w:hAnsi="Times New Roman" w:cs="Times New Roman"/>
          <w:sz w:val="24"/>
          <w:szCs w:val="24"/>
        </w:rPr>
        <w:t xml:space="preserve"> suggesting an excellent fit already.</w:t>
      </w:r>
      <w:r w:rsidR="00FF1CB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6AD8CCD" w14:textId="77777777" w:rsidR="00C3656B" w:rsidRDefault="00C3656B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5EABC49F" w14:textId="77777777" w:rsidR="00C3656B" w:rsidRDefault="00C3656B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A91F715" w14:textId="77777777" w:rsidR="00A50B1C" w:rsidRDefault="00A50B1C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0D048F5" w14:textId="77777777" w:rsidR="00862BE5" w:rsidRDefault="00862BE5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B89423F" w14:textId="77777777" w:rsidR="00862BE5" w:rsidRDefault="00862BE5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6B06EC5" w14:textId="77777777" w:rsidR="00862BE5" w:rsidRDefault="00862BE5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87CB8C7" w14:textId="77777777" w:rsidR="00B300D0" w:rsidRDefault="00B300D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C7FC56E" w14:textId="77777777" w:rsidR="00B300D0" w:rsidRDefault="00B300D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29C88999" w14:textId="77777777" w:rsidR="00B300D0" w:rsidRDefault="00B300D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59D850C1" w14:textId="77777777" w:rsidR="00B300D0" w:rsidRDefault="00B300D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B59D67C" w14:textId="77777777" w:rsidR="00B300D0" w:rsidRDefault="00B300D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5D8631AA" w14:textId="77777777" w:rsidR="00B300D0" w:rsidRDefault="00B300D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1D373EE" w14:textId="768B58E4" w:rsidR="007D6EC0" w:rsidRPr="00254B37" w:rsidRDefault="00143063">
      <w:pPr>
        <w:rPr>
          <w:rFonts w:ascii="Times New Roman" w:hAnsi="Times New Roman" w:cs="Times New Roman"/>
          <w:sz w:val="24"/>
          <w:szCs w:val="24"/>
        </w:rPr>
      </w:pPr>
      <w:r w:rsidRPr="00254B37">
        <w:rPr>
          <w:rFonts w:ascii="Times New Roman" w:hAnsi="Times New Roman" w:cs="Times New Roman"/>
          <w:b/>
          <w:bCs/>
          <w:sz w:val="24"/>
          <w:szCs w:val="24"/>
        </w:rPr>
        <w:lastRenderedPageBreak/>
        <w:t>Table S1:</w:t>
      </w:r>
      <w:r w:rsidRPr="00254B37">
        <w:rPr>
          <w:rFonts w:ascii="Times New Roman" w:hAnsi="Times New Roman" w:cs="Times New Roman"/>
          <w:sz w:val="24"/>
          <w:szCs w:val="24"/>
        </w:rPr>
        <w:t xml:space="preserve"> </w:t>
      </w:r>
      <w:r w:rsidR="00502907" w:rsidRPr="00254B37">
        <w:rPr>
          <w:rFonts w:ascii="Times New Roman" w:hAnsi="Times New Roman" w:cs="Times New Roman"/>
          <w:sz w:val="24"/>
          <w:szCs w:val="24"/>
        </w:rPr>
        <w:t xml:space="preserve">Assignment of the mass-growth products </w:t>
      </w:r>
      <w:r w:rsidR="00FE6A35">
        <w:rPr>
          <w:rFonts w:ascii="Times New Roman" w:hAnsi="Times New Roman" w:cs="Times New Roman"/>
          <w:sz w:val="24"/>
          <w:szCs w:val="24"/>
        </w:rPr>
        <w:t>from</w:t>
      </w:r>
      <w:r w:rsidR="00502907" w:rsidRPr="00254B37">
        <w:rPr>
          <w:rFonts w:ascii="Times New Roman" w:hAnsi="Times New Roman" w:cs="Times New Roman"/>
          <w:sz w:val="24"/>
          <w:szCs w:val="24"/>
        </w:rPr>
        <w:t xml:space="preserve"> </w:t>
      </w:r>
      <w:r w:rsidR="00B12203">
        <w:rPr>
          <w:rFonts w:ascii="Times New Roman" w:hAnsi="Times New Roman" w:cs="Times New Roman"/>
          <w:sz w:val="24"/>
          <w:szCs w:val="24"/>
        </w:rPr>
        <w:t>1-</w:t>
      </w:r>
      <w:r w:rsidR="00501DED" w:rsidRPr="00254B37">
        <w:rPr>
          <w:rFonts w:ascii="Times New Roman" w:hAnsi="Times New Roman" w:cs="Times New Roman"/>
          <w:sz w:val="24"/>
          <w:szCs w:val="24"/>
        </w:rPr>
        <w:t>indenyl</w:t>
      </w:r>
      <w:r w:rsidR="007B3CEC">
        <w:rPr>
          <w:rFonts w:ascii="Times New Roman" w:hAnsi="Times New Roman" w:cs="Times New Roman"/>
          <w:sz w:val="24"/>
          <w:szCs w:val="24"/>
        </w:rPr>
        <w:t xml:space="preserve"> </w:t>
      </w:r>
      <w:r w:rsidR="00B12203">
        <w:rPr>
          <w:rFonts w:ascii="Times New Roman" w:hAnsi="Times New Roman" w:cs="Times New Roman"/>
          <w:sz w:val="24"/>
          <w:szCs w:val="24"/>
        </w:rPr>
        <w:t>self-recombination</w:t>
      </w:r>
      <w:r w:rsidR="00501DED" w:rsidRPr="00254B37">
        <w:rPr>
          <w:rFonts w:ascii="Times New Roman" w:hAnsi="Times New Roman" w:cs="Times New Roman"/>
          <w:sz w:val="24"/>
          <w:szCs w:val="24"/>
        </w:rPr>
        <w:t xml:space="preserve"> </w:t>
      </w:r>
      <w:r w:rsidR="00865A96">
        <w:rPr>
          <w:rFonts w:ascii="Times New Roman" w:hAnsi="Times New Roman" w:cs="Times New Roman"/>
          <w:sz w:val="24"/>
          <w:szCs w:val="24"/>
        </w:rPr>
        <w:t>reaction</w:t>
      </w:r>
      <w:r w:rsidR="00332A59" w:rsidRPr="00254B37">
        <w:rPr>
          <w:rFonts w:ascii="Times New Roman" w:hAnsi="Times New Roman" w:cs="Times New Roman"/>
          <w:sz w:val="24"/>
          <w:szCs w:val="24"/>
        </w:rPr>
        <w:t>.</w:t>
      </w:r>
    </w:p>
    <w:p w14:paraId="38F9EBE9" w14:textId="77777777" w:rsidR="009A3B5D" w:rsidRDefault="009A3B5D"/>
    <w:tbl>
      <w:tblPr>
        <w:tblStyle w:val="TableGrid"/>
        <w:tblW w:w="9220" w:type="dxa"/>
        <w:jc w:val="center"/>
        <w:tblLook w:val="04A0" w:firstRow="1" w:lastRow="0" w:firstColumn="1" w:lastColumn="0" w:noHBand="0" w:noVBand="1"/>
      </w:tblPr>
      <w:tblGrid>
        <w:gridCol w:w="988"/>
        <w:gridCol w:w="1842"/>
        <w:gridCol w:w="2922"/>
        <w:gridCol w:w="3468"/>
      </w:tblGrid>
      <w:tr w:rsidR="00B97307" w14:paraId="01F3EECE" w14:textId="77777777" w:rsidTr="007272CA">
        <w:trPr>
          <w:trHeight w:val="750"/>
          <w:jc w:val="center"/>
        </w:trPr>
        <w:tc>
          <w:tcPr>
            <w:tcW w:w="988" w:type="dxa"/>
            <w:vAlign w:val="center"/>
            <w:hideMark/>
          </w:tcPr>
          <w:p w14:paraId="286ECC56" w14:textId="77777777" w:rsidR="00B97307" w:rsidRDefault="00B97307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Mass</w:t>
            </w:r>
          </w:p>
        </w:tc>
        <w:tc>
          <w:tcPr>
            <w:tcW w:w="1842" w:type="dxa"/>
            <w:vAlign w:val="center"/>
            <w:hideMark/>
          </w:tcPr>
          <w:p w14:paraId="3DA1C381" w14:textId="77777777" w:rsidR="00B97307" w:rsidRDefault="00B97307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Molecular formula</w:t>
            </w:r>
          </w:p>
        </w:tc>
        <w:tc>
          <w:tcPr>
            <w:tcW w:w="2922" w:type="dxa"/>
            <w:vAlign w:val="center"/>
            <w:hideMark/>
          </w:tcPr>
          <w:p w14:paraId="01D5F18D" w14:textId="77777777" w:rsidR="00B97307" w:rsidRDefault="00B97307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Name</w:t>
            </w:r>
          </w:p>
        </w:tc>
        <w:tc>
          <w:tcPr>
            <w:tcW w:w="3468" w:type="dxa"/>
            <w:vAlign w:val="center"/>
            <w:hideMark/>
          </w:tcPr>
          <w:p w14:paraId="07A05EDB" w14:textId="77777777" w:rsidR="00B97307" w:rsidRDefault="00B97307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Structure</w:t>
            </w:r>
          </w:p>
        </w:tc>
      </w:tr>
      <w:tr w:rsidR="00B97307" w14:paraId="56468155" w14:textId="77777777" w:rsidTr="007272CA">
        <w:trPr>
          <w:jc w:val="center"/>
        </w:trPr>
        <w:tc>
          <w:tcPr>
            <w:tcW w:w="988" w:type="dxa"/>
            <w:vAlign w:val="center"/>
            <w:hideMark/>
          </w:tcPr>
          <w:p w14:paraId="32AF2DF9" w14:textId="77777777" w:rsidR="00B97307" w:rsidRDefault="00B97307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116</w:t>
            </w:r>
          </w:p>
        </w:tc>
        <w:tc>
          <w:tcPr>
            <w:tcW w:w="1842" w:type="dxa"/>
            <w:vAlign w:val="center"/>
            <w:hideMark/>
          </w:tcPr>
          <w:p w14:paraId="05837750" w14:textId="77777777" w:rsidR="00B97307" w:rsidRDefault="00B97307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H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922" w:type="dxa"/>
            <w:vAlign w:val="center"/>
            <w:hideMark/>
          </w:tcPr>
          <w:p w14:paraId="3D58DC04" w14:textId="77777777" w:rsidR="00B97307" w:rsidRDefault="00B97307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Indene</w:t>
            </w:r>
          </w:p>
          <w:p w14:paraId="27554E1E" w14:textId="77777777" w:rsidR="00851E8D" w:rsidRDefault="00851E8D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52BB3B8" w14:textId="5F965C75" w:rsidR="00B76AC6" w:rsidRDefault="00F757DA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7DA">
              <w:rPr>
                <w:rFonts w:ascii="Times New Roman" w:hAnsi="Times New Roman" w:cs="Times New Roman"/>
                <w:sz w:val="24"/>
                <w:szCs w:val="24"/>
              </w:rPr>
              <w:t>3-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Pr="00F757DA">
              <w:rPr>
                <w:rFonts w:ascii="Times New Roman" w:hAnsi="Times New Roman" w:cs="Times New Roman"/>
                <w:sz w:val="24"/>
                <w:szCs w:val="24"/>
              </w:rPr>
              <w:t>henyl-1-propyne</w:t>
            </w:r>
          </w:p>
          <w:p w14:paraId="0EEE9EAD" w14:textId="77777777" w:rsidR="00851E8D" w:rsidRDefault="00851E8D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4AD875" w14:textId="195BAEBB" w:rsidR="00851E8D" w:rsidRDefault="00851E8D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Indenyl radical</w:t>
            </w:r>
            <w:r w:rsidR="009178D3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9178D3" w:rsidRPr="009178D3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13</w:t>
            </w:r>
            <w:r w:rsidR="009178D3">
              <w:rPr>
                <w:rFonts w:ascii="Times New Roman" w:hAnsi="Times New Roman" w:cs="Times New Roman"/>
                <w:sz w:val="24"/>
                <w:szCs w:val="24"/>
              </w:rPr>
              <w:t>C)</w:t>
            </w:r>
          </w:p>
          <w:p w14:paraId="1F84E0FA" w14:textId="77777777" w:rsidR="00D56CFC" w:rsidRDefault="00D56CFC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68" w:type="dxa"/>
            <w:vAlign w:val="center"/>
            <w:hideMark/>
          </w:tcPr>
          <w:p w14:paraId="0083D893" w14:textId="77777777" w:rsidR="00B97307" w:rsidRDefault="00B97307" w:rsidP="00C613B7">
            <w:pPr>
              <w:spacing w:line="360" w:lineRule="auto"/>
              <w:jc w:val="center"/>
            </w:pPr>
            <w:r>
              <w:object w:dxaOrig="765" w:dyaOrig="465" w14:anchorId="3007FE1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1.9pt;height:35.8pt" o:ole="">
                  <v:imagedata r:id="rId14" o:title=""/>
                </v:shape>
                <o:OLEObject Type="Embed" ProgID="ChemDraw.Document.6.0" ShapeID="_x0000_i1025" DrawAspect="Content" ObjectID="_1827656823" r:id="rId15"/>
              </w:object>
            </w:r>
          </w:p>
          <w:p w14:paraId="388EE395" w14:textId="56FD629F" w:rsidR="00B76AC6" w:rsidRDefault="00B76AC6" w:rsidP="00C613B7">
            <w:pPr>
              <w:spacing w:line="360" w:lineRule="auto"/>
              <w:jc w:val="center"/>
            </w:pPr>
            <w:r>
              <w:object w:dxaOrig="1284" w:dyaOrig="845" w14:anchorId="3FFC8EC1">
                <v:shape id="_x0000_i1026" type="#_x0000_t75" style="width:64.4pt;height:42.5pt" o:ole="">
                  <v:imagedata r:id="rId16" o:title=""/>
                </v:shape>
                <o:OLEObject Type="Embed" ProgID="ChemDraw.Document.6.0" ShapeID="_x0000_i1026" DrawAspect="Content" ObjectID="_1827656824" r:id="rId17"/>
              </w:object>
            </w:r>
          </w:p>
          <w:p w14:paraId="47B7910A" w14:textId="094CDE1D" w:rsidR="0077136E" w:rsidRDefault="006478F1" w:rsidP="00851E8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1027" w:dyaOrig="675" w14:anchorId="5A32900A">
                <v:shape id="_x0000_i1027" type="#_x0000_t75" style="width:51.9pt;height:33.1pt" o:ole="">
                  <v:imagedata r:id="rId18" o:title=""/>
                </v:shape>
                <o:OLEObject Type="Embed" ProgID="ChemDraw.Document.6.0" ShapeID="_x0000_i1027" DrawAspect="Content" ObjectID="_1827656825" r:id="rId19"/>
              </w:object>
            </w:r>
          </w:p>
        </w:tc>
      </w:tr>
      <w:tr w:rsidR="00B97307" w14:paraId="0D3E91AB" w14:textId="77777777" w:rsidTr="007272CA">
        <w:trPr>
          <w:trHeight w:val="540"/>
          <w:jc w:val="center"/>
        </w:trPr>
        <w:tc>
          <w:tcPr>
            <w:tcW w:w="988" w:type="dxa"/>
            <w:vAlign w:val="center"/>
            <w:hideMark/>
          </w:tcPr>
          <w:p w14:paraId="20F66B4C" w14:textId="77777777" w:rsidR="00B97307" w:rsidRDefault="00B97307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128</w:t>
            </w:r>
          </w:p>
        </w:tc>
        <w:tc>
          <w:tcPr>
            <w:tcW w:w="1842" w:type="dxa"/>
            <w:vAlign w:val="center"/>
            <w:hideMark/>
          </w:tcPr>
          <w:p w14:paraId="287F0778" w14:textId="77777777" w:rsidR="00B97307" w:rsidRDefault="00B97307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H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922" w:type="dxa"/>
            <w:vAlign w:val="center"/>
            <w:hideMark/>
          </w:tcPr>
          <w:p w14:paraId="2C4E5DA9" w14:textId="77777777" w:rsidR="00B97307" w:rsidRDefault="00B97307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Naphthalene</w:t>
            </w:r>
          </w:p>
        </w:tc>
        <w:tc>
          <w:tcPr>
            <w:tcW w:w="3468" w:type="dxa"/>
            <w:vAlign w:val="center"/>
            <w:hideMark/>
          </w:tcPr>
          <w:p w14:paraId="556BF8C8" w14:textId="77777777" w:rsidR="00B97307" w:rsidRDefault="00B97307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885" w:dyaOrig="540" w14:anchorId="15603F73">
                <v:shape id="_x0000_i1028" type="#_x0000_t75" style="width:51.9pt;height:29.95pt" o:ole="">
                  <v:imagedata r:id="rId20" o:title=""/>
                </v:shape>
                <o:OLEObject Type="Embed" ProgID="ChemDraw.Document.6.0" ShapeID="_x0000_i1028" DrawAspect="Content" ObjectID="_1827656826" r:id="rId21"/>
              </w:object>
            </w:r>
          </w:p>
        </w:tc>
      </w:tr>
      <w:tr w:rsidR="00830063" w14:paraId="3761E231" w14:textId="77777777" w:rsidTr="007272CA">
        <w:trPr>
          <w:trHeight w:val="540"/>
          <w:jc w:val="center"/>
        </w:trPr>
        <w:tc>
          <w:tcPr>
            <w:tcW w:w="988" w:type="dxa"/>
            <w:vAlign w:val="center"/>
          </w:tcPr>
          <w:p w14:paraId="5E33A19A" w14:textId="0375F348" w:rsidR="00830063" w:rsidRDefault="00B5543C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152</w:t>
            </w:r>
          </w:p>
        </w:tc>
        <w:tc>
          <w:tcPr>
            <w:tcW w:w="1842" w:type="dxa"/>
            <w:vAlign w:val="center"/>
          </w:tcPr>
          <w:p w14:paraId="7DCB6E14" w14:textId="3D90EC1A" w:rsidR="00830063" w:rsidRDefault="00AE168C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H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922" w:type="dxa"/>
            <w:vAlign w:val="center"/>
          </w:tcPr>
          <w:p w14:paraId="004AED01" w14:textId="587EB7E5" w:rsidR="00830063" w:rsidRDefault="00417320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7320">
              <w:rPr>
                <w:rFonts w:ascii="Times New Roman" w:hAnsi="Times New Roman" w:cs="Times New Roman"/>
                <w:sz w:val="24"/>
                <w:szCs w:val="24"/>
              </w:rPr>
              <w:t>1-Ethynylnaphthalene</w:t>
            </w:r>
          </w:p>
        </w:tc>
        <w:tc>
          <w:tcPr>
            <w:tcW w:w="3468" w:type="dxa"/>
            <w:vAlign w:val="center"/>
          </w:tcPr>
          <w:p w14:paraId="5572FD07" w14:textId="1BE4B0D6" w:rsidR="00830063" w:rsidRDefault="00442424" w:rsidP="00C613B7">
            <w:pPr>
              <w:spacing w:line="360" w:lineRule="auto"/>
              <w:jc w:val="center"/>
            </w:pPr>
            <w:r>
              <w:object w:dxaOrig="1080" w:dyaOrig="1226" w14:anchorId="600E33C3">
                <v:shape id="_x0000_i1029" type="#_x0000_t75" style="width:54.1pt;height:61.25pt" o:ole="">
                  <v:imagedata r:id="rId22" o:title=""/>
                </v:shape>
                <o:OLEObject Type="Embed" ProgID="ChemDraw.Document.6.0" ShapeID="_x0000_i1029" DrawAspect="Content" ObjectID="_1827656827" r:id="rId23"/>
              </w:object>
            </w:r>
          </w:p>
        </w:tc>
      </w:tr>
      <w:tr w:rsidR="00830063" w14:paraId="42B60B18" w14:textId="77777777" w:rsidTr="007272CA">
        <w:trPr>
          <w:trHeight w:val="540"/>
          <w:jc w:val="center"/>
        </w:trPr>
        <w:tc>
          <w:tcPr>
            <w:tcW w:w="988" w:type="dxa"/>
            <w:vAlign w:val="center"/>
          </w:tcPr>
          <w:p w14:paraId="412F4233" w14:textId="7484CEB5" w:rsidR="00830063" w:rsidRDefault="00B5543C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154</w:t>
            </w:r>
          </w:p>
        </w:tc>
        <w:tc>
          <w:tcPr>
            <w:tcW w:w="1842" w:type="dxa"/>
            <w:vAlign w:val="center"/>
          </w:tcPr>
          <w:p w14:paraId="4D0B748B" w14:textId="3BD3F1E1" w:rsidR="00830063" w:rsidRDefault="0033485C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H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</w:p>
        </w:tc>
        <w:tc>
          <w:tcPr>
            <w:tcW w:w="2922" w:type="dxa"/>
            <w:vAlign w:val="center"/>
          </w:tcPr>
          <w:p w14:paraId="0F0324CB" w14:textId="77777777" w:rsidR="00830063" w:rsidRDefault="0033485C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Biphenyl</w:t>
            </w:r>
          </w:p>
          <w:p w14:paraId="4A3A0CB0" w14:textId="77777777" w:rsidR="00D5107B" w:rsidRDefault="00D5107B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B82E66A" w14:textId="566DAE80" w:rsidR="00E461A9" w:rsidRDefault="00E461A9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61A9">
              <w:rPr>
                <w:rFonts w:ascii="Times New Roman" w:hAnsi="Times New Roman" w:cs="Times New Roman"/>
                <w:sz w:val="24"/>
                <w:szCs w:val="24"/>
              </w:rPr>
              <w:t>1-Ethenylnaphthalene</w:t>
            </w:r>
          </w:p>
        </w:tc>
        <w:tc>
          <w:tcPr>
            <w:tcW w:w="3468" w:type="dxa"/>
            <w:vAlign w:val="center"/>
          </w:tcPr>
          <w:p w14:paraId="3705E0A9" w14:textId="006630C8" w:rsidR="00830063" w:rsidRDefault="00F008E4" w:rsidP="00C613B7">
            <w:pPr>
              <w:spacing w:line="360" w:lineRule="auto"/>
              <w:jc w:val="center"/>
            </w:pPr>
            <w:r>
              <w:object w:dxaOrig="1522" w:dyaOrig="581" w14:anchorId="3C757069">
                <v:shape id="_x0000_i1030" type="#_x0000_t75" style="width:75.6pt;height:29.95pt" o:ole="">
                  <v:imagedata r:id="rId24" o:title=""/>
                </v:shape>
                <o:OLEObject Type="Embed" ProgID="ChemDraw.Document.6.0" ShapeID="_x0000_i1030" DrawAspect="Content" ObjectID="_1827656828" r:id="rId25"/>
              </w:object>
            </w:r>
          </w:p>
          <w:p w14:paraId="77CE5C40" w14:textId="62AD0CB4" w:rsidR="00275B69" w:rsidRDefault="00275B69" w:rsidP="00C613B7">
            <w:pPr>
              <w:spacing w:line="360" w:lineRule="auto"/>
              <w:jc w:val="center"/>
            </w:pPr>
            <w:r>
              <w:object w:dxaOrig="1099" w:dyaOrig="1090" w14:anchorId="7D95460B">
                <v:shape id="_x0000_i1031" type="#_x0000_t75" style="width:55.45pt;height:54.1pt" o:ole="">
                  <v:imagedata r:id="rId26" o:title=""/>
                </v:shape>
                <o:OLEObject Type="Embed" ProgID="ChemDraw.Document.6.0" ShapeID="_x0000_i1031" DrawAspect="Content" ObjectID="_1827656829" r:id="rId27"/>
              </w:object>
            </w:r>
          </w:p>
        </w:tc>
      </w:tr>
      <w:tr w:rsidR="00830063" w14:paraId="72AEA8ED" w14:textId="77777777" w:rsidTr="007272CA">
        <w:trPr>
          <w:trHeight w:val="540"/>
          <w:jc w:val="center"/>
        </w:trPr>
        <w:tc>
          <w:tcPr>
            <w:tcW w:w="988" w:type="dxa"/>
            <w:vAlign w:val="center"/>
          </w:tcPr>
          <w:p w14:paraId="769DD738" w14:textId="0E133194" w:rsidR="00830063" w:rsidRPr="005B39FD" w:rsidRDefault="00085E45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39FD">
              <w:rPr>
                <w:rFonts w:ascii="Times New Roman" w:hAnsi="Times New Roman" w:cs="Times New Roman"/>
                <w:sz w:val="24"/>
                <w:szCs w:val="24"/>
              </w:rPr>
              <w:t>176</w:t>
            </w:r>
          </w:p>
        </w:tc>
        <w:tc>
          <w:tcPr>
            <w:tcW w:w="1842" w:type="dxa"/>
            <w:vAlign w:val="center"/>
          </w:tcPr>
          <w:p w14:paraId="2056713D" w14:textId="11D7C58D" w:rsidR="00830063" w:rsidRPr="005B39FD" w:rsidRDefault="001D1403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39FD">
              <w:rPr>
                <w:rFonts w:ascii="Times New Roman" w:hAnsi="Times New Roman" w:cs="Times New Roman"/>
                <w:sz w:val="24"/>
                <w:szCs w:val="24"/>
              </w:rPr>
              <w:t>C</w:t>
            </w:r>
            <w:r w:rsidRPr="005B39FD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14</w:t>
            </w:r>
            <w:r w:rsidRPr="005B39FD">
              <w:rPr>
                <w:rFonts w:ascii="Times New Roman" w:hAnsi="Times New Roman" w:cs="Times New Roman"/>
                <w:sz w:val="24"/>
                <w:szCs w:val="24"/>
              </w:rPr>
              <w:t>H</w:t>
            </w:r>
            <w:r w:rsidRPr="005B39FD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922" w:type="dxa"/>
            <w:vAlign w:val="center"/>
          </w:tcPr>
          <w:p w14:paraId="2F42FF50" w14:textId="2ECEF22A" w:rsidR="00830063" w:rsidRPr="005B39FD" w:rsidRDefault="00BE7FE4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39FD">
              <w:rPr>
                <w:rFonts w:ascii="Times New Roman" w:hAnsi="Times New Roman" w:cs="Times New Roman"/>
                <w:sz w:val="24"/>
                <w:szCs w:val="24"/>
              </w:rPr>
              <w:t>Diethynylnaphthalenes</w:t>
            </w:r>
          </w:p>
        </w:tc>
        <w:tc>
          <w:tcPr>
            <w:tcW w:w="3468" w:type="dxa"/>
            <w:vAlign w:val="center"/>
          </w:tcPr>
          <w:p w14:paraId="384964D9" w14:textId="63C65660" w:rsidR="00830063" w:rsidRPr="005B39FD" w:rsidRDefault="00A316F5" w:rsidP="00C613B7">
            <w:pPr>
              <w:spacing w:line="360" w:lineRule="auto"/>
              <w:jc w:val="center"/>
            </w:pPr>
            <w:r w:rsidRPr="005B39FD">
              <w:object w:dxaOrig="1600" w:dyaOrig="1226" w14:anchorId="60A98E56">
                <v:shape id="_x0000_i1032" type="#_x0000_t75" style="width:80.05pt;height:61.25pt" o:ole="">
                  <v:imagedata r:id="rId28" o:title=""/>
                </v:shape>
                <o:OLEObject Type="Embed" ProgID="ChemDraw.Document.6.0" ShapeID="_x0000_i1032" DrawAspect="Content" ObjectID="_1827656830" r:id="rId29"/>
              </w:object>
            </w:r>
          </w:p>
        </w:tc>
      </w:tr>
      <w:tr w:rsidR="00830063" w14:paraId="2D47B467" w14:textId="77777777" w:rsidTr="007272CA">
        <w:trPr>
          <w:trHeight w:val="540"/>
          <w:jc w:val="center"/>
        </w:trPr>
        <w:tc>
          <w:tcPr>
            <w:tcW w:w="988" w:type="dxa"/>
            <w:vAlign w:val="center"/>
          </w:tcPr>
          <w:p w14:paraId="319392F8" w14:textId="41620BEF" w:rsidR="00830063" w:rsidRDefault="00A316F5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178</w:t>
            </w:r>
          </w:p>
        </w:tc>
        <w:tc>
          <w:tcPr>
            <w:tcW w:w="1842" w:type="dxa"/>
            <w:vAlign w:val="center"/>
          </w:tcPr>
          <w:p w14:paraId="057A0C23" w14:textId="5FB782D9" w:rsidR="00830063" w:rsidRDefault="00A316F5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H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</w:p>
        </w:tc>
        <w:tc>
          <w:tcPr>
            <w:tcW w:w="2922" w:type="dxa"/>
            <w:vAlign w:val="center"/>
          </w:tcPr>
          <w:p w14:paraId="026749F0" w14:textId="77777777" w:rsidR="00830063" w:rsidRDefault="001F5A8E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Phenanthrene</w:t>
            </w:r>
          </w:p>
          <w:p w14:paraId="0AAD5E95" w14:textId="77777777" w:rsidR="00D97AFE" w:rsidRDefault="00D97AFE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305E9A" w14:textId="69DBCDD4" w:rsidR="001F5A8E" w:rsidRDefault="001F5A8E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Anthracene</w:t>
            </w:r>
          </w:p>
        </w:tc>
        <w:tc>
          <w:tcPr>
            <w:tcW w:w="3468" w:type="dxa"/>
            <w:vAlign w:val="center"/>
          </w:tcPr>
          <w:p w14:paraId="249A316F" w14:textId="77777777" w:rsidR="00830063" w:rsidRDefault="003C5B30" w:rsidP="00C613B7">
            <w:pPr>
              <w:spacing w:line="360" w:lineRule="auto"/>
              <w:jc w:val="center"/>
            </w:pPr>
            <w:r>
              <w:object w:dxaOrig="1524" w:dyaOrig="830" w14:anchorId="06B9CFFC">
                <v:shape id="_x0000_i1033" type="#_x0000_t75" style="width:75.6pt;height:41.15pt" o:ole="">
                  <v:imagedata r:id="rId30" o:title=""/>
                </v:shape>
                <o:OLEObject Type="Embed" ProgID="ChemDraw.Document.6.0" ShapeID="_x0000_i1033" DrawAspect="Content" ObjectID="_1827656831" r:id="rId31"/>
              </w:object>
            </w:r>
          </w:p>
          <w:p w14:paraId="78AA0326" w14:textId="213127A8" w:rsidR="003C5B30" w:rsidRDefault="00D97AFE" w:rsidP="00C613B7">
            <w:pPr>
              <w:spacing w:line="360" w:lineRule="auto"/>
              <w:jc w:val="center"/>
            </w:pPr>
            <w:r>
              <w:object w:dxaOrig="1577" w:dyaOrig="657" w14:anchorId="2A768DF8">
                <v:shape id="_x0000_i1034" type="#_x0000_t75" style="width:79.6pt;height:33.1pt" o:ole="">
                  <v:imagedata r:id="rId32" o:title=""/>
                </v:shape>
                <o:OLEObject Type="Embed" ProgID="ChemDraw.Document.6.0" ShapeID="_x0000_i1034" DrawAspect="Content" ObjectID="_1827656832" r:id="rId33"/>
              </w:object>
            </w:r>
          </w:p>
        </w:tc>
      </w:tr>
      <w:tr w:rsidR="00830063" w14:paraId="5BF38474" w14:textId="77777777" w:rsidTr="007272CA">
        <w:trPr>
          <w:trHeight w:val="540"/>
          <w:jc w:val="center"/>
        </w:trPr>
        <w:tc>
          <w:tcPr>
            <w:tcW w:w="988" w:type="dxa"/>
            <w:vAlign w:val="center"/>
          </w:tcPr>
          <w:p w14:paraId="32E0A6F7" w14:textId="4BC8A47A" w:rsidR="00830063" w:rsidRDefault="00DF37A9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1842" w:type="dxa"/>
            <w:vAlign w:val="center"/>
          </w:tcPr>
          <w:p w14:paraId="6F721982" w14:textId="45495788" w:rsidR="00830063" w:rsidRDefault="003E133F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="00AF020A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H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12</w:t>
            </w:r>
          </w:p>
        </w:tc>
        <w:tc>
          <w:tcPr>
            <w:tcW w:w="2922" w:type="dxa"/>
            <w:vAlign w:val="center"/>
          </w:tcPr>
          <w:p w14:paraId="074990E2" w14:textId="01AA90DA" w:rsidR="00830063" w:rsidRDefault="003F4DA6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(E)-Stilbene</w:t>
            </w:r>
          </w:p>
        </w:tc>
        <w:tc>
          <w:tcPr>
            <w:tcW w:w="3468" w:type="dxa"/>
            <w:vAlign w:val="center"/>
          </w:tcPr>
          <w:p w14:paraId="2C47DCEF" w14:textId="20698B80" w:rsidR="00830063" w:rsidRDefault="003F4DA6" w:rsidP="00C613B7">
            <w:pPr>
              <w:spacing w:line="360" w:lineRule="auto"/>
              <w:jc w:val="center"/>
            </w:pPr>
            <w:r>
              <w:object w:dxaOrig="1826" w:dyaOrig="1090" w14:anchorId="3F07919A">
                <v:shape id="_x0000_i1035" type="#_x0000_t75" style="width:90.8pt;height:54.1pt" o:ole="">
                  <v:imagedata r:id="rId34" o:title=""/>
                </v:shape>
                <o:OLEObject Type="Embed" ProgID="ChemDraw.Document.6.0" ShapeID="_x0000_i1035" DrawAspect="Content" ObjectID="_1827656833" r:id="rId35"/>
              </w:object>
            </w:r>
          </w:p>
        </w:tc>
      </w:tr>
      <w:tr w:rsidR="00830063" w14:paraId="3900A612" w14:textId="77777777" w:rsidTr="007272CA">
        <w:trPr>
          <w:trHeight w:val="540"/>
          <w:jc w:val="center"/>
        </w:trPr>
        <w:tc>
          <w:tcPr>
            <w:tcW w:w="988" w:type="dxa"/>
            <w:vAlign w:val="center"/>
          </w:tcPr>
          <w:p w14:paraId="282D48DC" w14:textId="56E0D079" w:rsidR="00830063" w:rsidRDefault="00B135BB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228</w:t>
            </w:r>
          </w:p>
        </w:tc>
        <w:tc>
          <w:tcPr>
            <w:tcW w:w="1842" w:type="dxa"/>
            <w:vAlign w:val="center"/>
          </w:tcPr>
          <w:p w14:paraId="6C50D6EB" w14:textId="0033076B" w:rsidR="00830063" w:rsidRDefault="00AF020A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H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12</w:t>
            </w:r>
          </w:p>
        </w:tc>
        <w:tc>
          <w:tcPr>
            <w:tcW w:w="2922" w:type="dxa"/>
            <w:vAlign w:val="center"/>
          </w:tcPr>
          <w:p w14:paraId="7451DBA5" w14:textId="6C023555" w:rsidR="007768E7" w:rsidRDefault="007768E7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Chrysene</w:t>
            </w:r>
          </w:p>
        </w:tc>
        <w:tc>
          <w:tcPr>
            <w:tcW w:w="3468" w:type="dxa"/>
            <w:vAlign w:val="center"/>
          </w:tcPr>
          <w:p w14:paraId="036446E6" w14:textId="7D096615" w:rsidR="00307BFF" w:rsidRDefault="00307BFF" w:rsidP="0019293A">
            <w:pPr>
              <w:spacing w:line="360" w:lineRule="auto"/>
              <w:jc w:val="center"/>
            </w:pPr>
            <w:r>
              <w:object w:dxaOrig="1954" w:dyaOrig="831" w14:anchorId="6006B98E">
                <v:shape id="_x0000_i1036" type="#_x0000_t75" style="width:97.05pt;height:41.15pt" o:ole="">
                  <v:imagedata r:id="rId36" o:title=""/>
                </v:shape>
                <o:OLEObject Type="Embed" ProgID="ChemDraw.Document.6.0" ShapeID="_x0000_i1036" DrawAspect="Content" ObjectID="_1827656834" r:id="rId37"/>
              </w:object>
            </w:r>
          </w:p>
        </w:tc>
      </w:tr>
      <w:tr w:rsidR="00505A9D" w14:paraId="24FFF692" w14:textId="77777777" w:rsidTr="007272CA">
        <w:trPr>
          <w:trHeight w:val="540"/>
          <w:jc w:val="center"/>
        </w:trPr>
        <w:tc>
          <w:tcPr>
            <w:tcW w:w="988" w:type="dxa"/>
            <w:vAlign w:val="center"/>
          </w:tcPr>
          <w:p w14:paraId="58AAF658" w14:textId="74CB0C2B" w:rsidR="00505A9D" w:rsidRPr="005B39FD" w:rsidRDefault="00505A9D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39FD">
              <w:rPr>
                <w:rFonts w:ascii="Times New Roman" w:hAnsi="Times New Roman" w:cs="Times New Roman"/>
                <w:sz w:val="24"/>
                <w:szCs w:val="24"/>
              </w:rPr>
              <w:t>230</w:t>
            </w:r>
          </w:p>
        </w:tc>
        <w:tc>
          <w:tcPr>
            <w:tcW w:w="1842" w:type="dxa"/>
            <w:vAlign w:val="center"/>
          </w:tcPr>
          <w:p w14:paraId="31B96064" w14:textId="4FB4870B" w:rsidR="00505A9D" w:rsidRPr="005B39FD" w:rsidRDefault="00505A9D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39FD">
              <w:rPr>
                <w:rFonts w:ascii="Times New Roman" w:hAnsi="Times New Roman" w:cs="Times New Roman"/>
                <w:sz w:val="24"/>
                <w:szCs w:val="24"/>
              </w:rPr>
              <w:t>C</w:t>
            </w:r>
            <w:r w:rsidRPr="005B39FD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18</w:t>
            </w:r>
            <w:r w:rsidRPr="005B39FD">
              <w:rPr>
                <w:rFonts w:ascii="Times New Roman" w:hAnsi="Times New Roman" w:cs="Times New Roman"/>
                <w:sz w:val="24"/>
                <w:szCs w:val="24"/>
              </w:rPr>
              <w:t>H</w:t>
            </w:r>
            <w:r w:rsidRPr="005B39FD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14</w:t>
            </w:r>
          </w:p>
        </w:tc>
        <w:tc>
          <w:tcPr>
            <w:tcW w:w="2922" w:type="dxa"/>
            <w:vAlign w:val="center"/>
          </w:tcPr>
          <w:p w14:paraId="2FB3AEAD" w14:textId="3B8421B0" w:rsidR="00505A9D" w:rsidRPr="005B39FD" w:rsidRDefault="0043351E" w:rsidP="00C613B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351E">
              <w:rPr>
                <w:rFonts w:ascii="Times New Roman" w:hAnsi="Times New Roman" w:cs="Times New Roman"/>
                <w:sz w:val="24"/>
                <w:szCs w:val="24"/>
              </w:rPr>
              <w:t xml:space="preserve">1H,1'H-1,1'-biindene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505A9D" w:rsidRPr="005B39FD">
              <w:rPr>
                <w:rFonts w:ascii="Times New Roman" w:hAnsi="Times New Roman" w:cs="Times New Roman"/>
                <w:sz w:val="24"/>
                <w:szCs w:val="24"/>
              </w:rPr>
              <w:t>adduct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3468" w:type="dxa"/>
            <w:vAlign w:val="center"/>
          </w:tcPr>
          <w:p w14:paraId="1B40EE3A" w14:textId="05491FA9" w:rsidR="00505A9D" w:rsidRPr="005B39FD" w:rsidRDefault="00026EE5" w:rsidP="00C613B7">
            <w:pPr>
              <w:spacing w:line="360" w:lineRule="auto"/>
              <w:jc w:val="center"/>
            </w:pPr>
            <w:r>
              <w:object w:dxaOrig="1714" w:dyaOrig="1397" w14:anchorId="26722D85">
                <v:shape id="_x0000_i1037" type="#_x0000_t75" style="width:85.4pt;height:68.85pt" o:ole="">
                  <v:imagedata r:id="rId38" o:title=""/>
                </v:shape>
                <o:OLEObject Type="Embed" ProgID="ChemDraw.Document.6.0" ShapeID="_x0000_i1037" DrawAspect="Content" ObjectID="_1827656835" r:id="rId39"/>
              </w:object>
            </w:r>
          </w:p>
        </w:tc>
      </w:tr>
    </w:tbl>
    <w:p w14:paraId="22BDC696" w14:textId="06EE4FBB" w:rsidR="009A3B5D" w:rsidRDefault="009A3B5D" w:rsidP="004465F5"/>
    <w:p w14:paraId="2965938C" w14:textId="77777777" w:rsidR="004467A8" w:rsidRDefault="004467A8" w:rsidP="004465F5"/>
    <w:p w14:paraId="22740A47" w14:textId="1E7E75DD" w:rsidR="004467A8" w:rsidRDefault="00A1416F" w:rsidP="00A1416F">
      <w:pPr>
        <w:jc w:val="center"/>
      </w:pPr>
      <w:r>
        <w:rPr>
          <w:noProof/>
        </w:rPr>
        <w:drawing>
          <wp:inline distT="0" distB="0" distL="0" distR="0" wp14:anchorId="77D839D1" wp14:editId="2081B8B5">
            <wp:extent cx="4935251" cy="37800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60" t="9090" r="13318" b="6124"/>
                    <a:stretch/>
                  </pic:blipFill>
                  <pic:spPr bwMode="auto">
                    <a:xfrm>
                      <a:off x="0" y="0"/>
                      <a:ext cx="4935251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B65A21" w14:textId="77777777" w:rsidR="003450A9" w:rsidRDefault="00B10A75" w:rsidP="003450A9">
      <w:pPr>
        <w:jc w:val="both"/>
      </w:pPr>
      <w:r w:rsidRPr="00AE2F7A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862BE5">
        <w:rPr>
          <w:rFonts w:ascii="Times New Roman" w:hAnsi="Times New Roman" w:cs="Times New Roman"/>
          <w:b/>
          <w:bCs/>
          <w:sz w:val="24"/>
          <w:szCs w:val="24"/>
        </w:rPr>
        <w:t>5</w:t>
      </w:r>
      <w:r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C7347E">
        <w:rPr>
          <w:rFonts w:ascii="Times New Roman" w:hAnsi="Times New Roman" w:cs="Times New Roman"/>
          <w:sz w:val="24"/>
          <w:szCs w:val="24"/>
        </w:rPr>
        <w:t xml:space="preserve"> </w:t>
      </w:r>
      <w:r w:rsidR="002B0BF5" w:rsidRPr="002B0BF5">
        <w:rPr>
          <w:rFonts w:ascii="Times New Roman" w:hAnsi="Times New Roman" w:cs="Times New Roman"/>
          <w:sz w:val="24"/>
          <w:szCs w:val="24"/>
        </w:rPr>
        <w:t>Calculated rate constants</w:t>
      </w:r>
      <w:r w:rsidR="002B0BF5">
        <w:rPr>
          <w:rFonts w:ascii="Times New Roman" w:hAnsi="Times New Roman" w:cs="Times New Roman"/>
          <w:sz w:val="24"/>
          <w:szCs w:val="24"/>
        </w:rPr>
        <w:t xml:space="preserve"> for the formation of C</w:t>
      </w:r>
      <w:r w:rsidR="002B0BF5" w:rsidRPr="002B0BF5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="002B0BF5">
        <w:rPr>
          <w:rFonts w:ascii="Times New Roman" w:hAnsi="Times New Roman" w:cs="Times New Roman"/>
          <w:sz w:val="24"/>
          <w:szCs w:val="24"/>
        </w:rPr>
        <w:t>H</w:t>
      </w:r>
      <w:r w:rsidR="002B0BF5" w:rsidRPr="002B0BF5">
        <w:rPr>
          <w:rFonts w:ascii="Times New Roman" w:hAnsi="Times New Roman" w:cs="Times New Roman"/>
          <w:sz w:val="24"/>
          <w:szCs w:val="24"/>
          <w:vertAlign w:val="subscript"/>
        </w:rPr>
        <w:t>12</w:t>
      </w:r>
      <w:r w:rsidR="002B0BF5">
        <w:rPr>
          <w:rFonts w:ascii="Times New Roman" w:hAnsi="Times New Roman" w:cs="Times New Roman"/>
          <w:sz w:val="24"/>
          <w:szCs w:val="24"/>
        </w:rPr>
        <w:t xml:space="preserve"> isomers at 0.1 atm pressure.</w:t>
      </w:r>
    </w:p>
    <w:p w14:paraId="47AC5D29" w14:textId="77777777" w:rsidR="003450A9" w:rsidRDefault="003450A9" w:rsidP="003450A9">
      <w:pPr>
        <w:spacing w:line="278" w:lineRule="auto"/>
      </w:pPr>
    </w:p>
    <w:p w14:paraId="3A7EB813" w14:textId="77777777" w:rsidR="003450A9" w:rsidRPr="005D242E" w:rsidRDefault="003450A9" w:rsidP="003450A9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 wp14:anchorId="455887E5" wp14:editId="71D9DF71">
            <wp:extent cx="4792980" cy="3981860"/>
            <wp:effectExtent l="0" t="0" r="7620" b="0"/>
            <wp:docPr id="176577964" name="Рисунок 2" descr="A graph of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577964" name="Рисунок 2" descr="A graph of different colored line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148" cy="3986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688400" w14:textId="77777777" w:rsidR="003450A9" w:rsidRDefault="003450A9" w:rsidP="003450A9">
      <w:pPr>
        <w:jc w:val="both"/>
      </w:pPr>
      <w:r w:rsidRPr="00AE2F7A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>
        <w:rPr>
          <w:rFonts w:ascii="Times New Roman" w:hAnsi="Times New Roman" w:cs="Times New Roman"/>
          <w:b/>
          <w:bCs/>
          <w:sz w:val="24"/>
          <w:szCs w:val="24"/>
        </w:rPr>
        <w:t>6:</w:t>
      </w:r>
      <w:r w:rsidRPr="00C7347E">
        <w:rPr>
          <w:rFonts w:ascii="Times New Roman" w:hAnsi="Times New Roman" w:cs="Times New Roman"/>
          <w:sz w:val="24"/>
          <w:szCs w:val="24"/>
        </w:rPr>
        <w:t xml:space="preserve"> </w:t>
      </w:r>
      <w:r w:rsidRPr="002B0BF5">
        <w:rPr>
          <w:rFonts w:ascii="Times New Roman" w:hAnsi="Times New Roman" w:cs="Times New Roman"/>
          <w:sz w:val="24"/>
          <w:szCs w:val="24"/>
        </w:rPr>
        <w:t>Calculated rate constants</w:t>
      </w:r>
      <w:r>
        <w:rPr>
          <w:rFonts w:ascii="Times New Roman" w:hAnsi="Times New Roman" w:cs="Times New Roman"/>
          <w:sz w:val="24"/>
          <w:szCs w:val="24"/>
        </w:rPr>
        <w:t xml:space="preserve"> for the formation of C</w:t>
      </w:r>
      <w:r w:rsidRPr="002B0BF5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>
        <w:rPr>
          <w:rFonts w:ascii="Times New Roman" w:hAnsi="Times New Roman" w:cs="Times New Roman"/>
          <w:sz w:val="24"/>
          <w:szCs w:val="24"/>
        </w:rPr>
        <w:t>H</w:t>
      </w:r>
      <w:r w:rsidRPr="002B0BF5">
        <w:rPr>
          <w:rFonts w:ascii="Times New Roman" w:hAnsi="Times New Roman" w:cs="Times New Roman"/>
          <w:sz w:val="24"/>
          <w:szCs w:val="24"/>
          <w:vertAlign w:val="subscript"/>
        </w:rPr>
        <w:t>12</w:t>
      </w:r>
      <w:r>
        <w:rPr>
          <w:rFonts w:ascii="Times New Roman" w:hAnsi="Times New Roman" w:cs="Times New Roman"/>
          <w:sz w:val="24"/>
          <w:szCs w:val="24"/>
        </w:rPr>
        <w:t xml:space="preserve"> isomers at 1 atm pressure.</w:t>
      </w:r>
    </w:p>
    <w:p w14:paraId="7D1A5E38" w14:textId="069CB857" w:rsidR="00B10A75" w:rsidRDefault="00B10A75" w:rsidP="009A405C">
      <w:pPr>
        <w:jc w:val="both"/>
      </w:pPr>
    </w:p>
    <w:p w14:paraId="7DA26A07" w14:textId="77777777" w:rsidR="00A1416F" w:rsidRDefault="00A1416F" w:rsidP="004465F5"/>
    <w:p w14:paraId="26129B4F" w14:textId="6CDCF5C3" w:rsidR="00A1416F" w:rsidRDefault="00A1416F" w:rsidP="00A1416F">
      <w:pPr>
        <w:jc w:val="center"/>
      </w:pPr>
      <w:r>
        <w:rPr>
          <w:noProof/>
        </w:rPr>
        <w:lastRenderedPageBreak/>
        <w:drawing>
          <wp:inline distT="0" distB="0" distL="0" distR="0" wp14:anchorId="18D871CC" wp14:editId="5984D36C">
            <wp:extent cx="5029048" cy="3780000"/>
            <wp:effectExtent l="0" t="0" r="63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60" t="10577" r="13089" b="5969"/>
                    <a:stretch/>
                  </pic:blipFill>
                  <pic:spPr bwMode="auto">
                    <a:xfrm>
                      <a:off x="0" y="0"/>
                      <a:ext cx="5029048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49AEC9" w14:textId="60448287" w:rsidR="001A5200" w:rsidRDefault="001A5200" w:rsidP="001A5200">
      <w:pPr>
        <w:jc w:val="both"/>
      </w:pPr>
      <w:r w:rsidRPr="00AE2F7A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1B7243">
        <w:rPr>
          <w:rFonts w:ascii="Times New Roman" w:hAnsi="Times New Roman" w:cs="Times New Roman"/>
          <w:b/>
          <w:bCs/>
          <w:sz w:val="24"/>
          <w:szCs w:val="24"/>
        </w:rPr>
        <w:t>7</w:t>
      </w:r>
      <w:r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C7347E">
        <w:rPr>
          <w:rFonts w:ascii="Times New Roman" w:hAnsi="Times New Roman" w:cs="Times New Roman"/>
          <w:sz w:val="24"/>
          <w:szCs w:val="24"/>
        </w:rPr>
        <w:t xml:space="preserve"> </w:t>
      </w:r>
      <w:r w:rsidRPr="002B0BF5">
        <w:rPr>
          <w:rFonts w:ascii="Times New Roman" w:hAnsi="Times New Roman" w:cs="Times New Roman"/>
          <w:sz w:val="24"/>
          <w:szCs w:val="24"/>
        </w:rPr>
        <w:t>Calculated rate constants</w:t>
      </w:r>
      <w:r>
        <w:rPr>
          <w:rFonts w:ascii="Times New Roman" w:hAnsi="Times New Roman" w:cs="Times New Roman"/>
          <w:sz w:val="24"/>
          <w:szCs w:val="24"/>
        </w:rPr>
        <w:t xml:space="preserve"> for the formation of C</w:t>
      </w:r>
      <w:r w:rsidRPr="002B0BF5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>
        <w:rPr>
          <w:rFonts w:ascii="Times New Roman" w:hAnsi="Times New Roman" w:cs="Times New Roman"/>
          <w:sz w:val="24"/>
          <w:szCs w:val="24"/>
        </w:rPr>
        <w:t>H</w:t>
      </w:r>
      <w:r w:rsidRPr="002B0BF5">
        <w:rPr>
          <w:rFonts w:ascii="Times New Roman" w:hAnsi="Times New Roman" w:cs="Times New Roman"/>
          <w:sz w:val="24"/>
          <w:szCs w:val="24"/>
          <w:vertAlign w:val="subscript"/>
        </w:rPr>
        <w:t>12</w:t>
      </w:r>
      <w:r>
        <w:rPr>
          <w:rFonts w:ascii="Times New Roman" w:hAnsi="Times New Roman" w:cs="Times New Roman"/>
          <w:sz w:val="24"/>
          <w:szCs w:val="24"/>
        </w:rPr>
        <w:t xml:space="preserve"> isomers at 10 atm pressure.</w:t>
      </w:r>
    </w:p>
    <w:p w14:paraId="16F2D3A3" w14:textId="77777777" w:rsidR="001A753A" w:rsidRDefault="001A753A" w:rsidP="00A1416F">
      <w:pPr>
        <w:jc w:val="center"/>
      </w:pPr>
    </w:p>
    <w:p w14:paraId="0064940C" w14:textId="77777777" w:rsidR="003757B6" w:rsidRDefault="003757B6" w:rsidP="00A1416F">
      <w:pPr>
        <w:jc w:val="center"/>
      </w:pPr>
    </w:p>
    <w:p w14:paraId="53BF2527" w14:textId="77777777" w:rsidR="00530204" w:rsidRDefault="00530204">
      <w:pPr>
        <w:spacing w:line="278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5B1D4E4C" w14:textId="00048775" w:rsidR="001A75D6" w:rsidRDefault="00530204" w:rsidP="00FD2A8A">
      <w:pPr>
        <w:spacing w:line="27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Data S1.</w:t>
      </w:r>
      <w:r w:rsidR="004B3CD9">
        <w:rPr>
          <w:rFonts w:ascii="Times New Roman" w:hAnsi="Times New Roman" w:cs="Times New Roman"/>
          <w:sz w:val="24"/>
          <w:szCs w:val="24"/>
        </w:rPr>
        <w:t xml:space="preserve"> Input file for RRKM-ME calculations</w:t>
      </w:r>
      <w:r w:rsidR="001A75D6">
        <w:rPr>
          <w:rFonts w:ascii="Times New Roman" w:hAnsi="Times New Roman" w:cs="Times New Roman"/>
          <w:sz w:val="24"/>
          <w:szCs w:val="24"/>
        </w:rPr>
        <w:t xml:space="preserve"> of the unimolecular decomposition and</w:t>
      </w:r>
      <w:r w:rsidR="00FD2A8A">
        <w:rPr>
          <w:rFonts w:ascii="Times New Roman" w:hAnsi="Times New Roman" w:cs="Times New Roman"/>
          <w:sz w:val="24"/>
          <w:szCs w:val="24"/>
        </w:rPr>
        <w:t xml:space="preserve"> </w:t>
      </w:r>
      <w:r w:rsidR="001A75D6">
        <w:rPr>
          <w:rFonts w:ascii="Times New Roman" w:hAnsi="Times New Roman" w:cs="Times New Roman"/>
          <w:sz w:val="24"/>
          <w:szCs w:val="24"/>
        </w:rPr>
        <w:t>dissociation on the C</w:t>
      </w:r>
      <w:r w:rsidR="001A75D6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="001A75D6">
        <w:rPr>
          <w:rFonts w:ascii="Times New Roman" w:hAnsi="Times New Roman" w:cs="Times New Roman"/>
          <w:sz w:val="24"/>
          <w:szCs w:val="24"/>
        </w:rPr>
        <w:t>H</w:t>
      </w:r>
      <w:r w:rsidR="001A75D6">
        <w:rPr>
          <w:rFonts w:ascii="Times New Roman" w:hAnsi="Times New Roman" w:cs="Times New Roman"/>
          <w:sz w:val="24"/>
          <w:szCs w:val="24"/>
          <w:vertAlign w:val="subscript"/>
        </w:rPr>
        <w:t>13</w:t>
      </w:r>
      <w:r w:rsidR="001A75D6">
        <w:rPr>
          <w:rFonts w:ascii="Times New Roman" w:hAnsi="Times New Roman" w:cs="Times New Roman"/>
          <w:sz w:val="24"/>
          <w:szCs w:val="24"/>
        </w:rPr>
        <w:t xml:space="preserve"> PES using the MESS package.</w:t>
      </w:r>
    </w:p>
    <w:p w14:paraId="7DD3E27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TemperatureList[K]                    500. 600. 700. 800. 900. 1000. 1125. 1250. 1375. 1500. 1650. 1800. 2000. 2250. 2500.</w:t>
      </w:r>
    </w:p>
    <w:p w14:paraId="0727503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PressureList[atm]                     0.01 0.1 1. 10. 100.</w:t>
      </w:r>
    </w:p>
    <w:p w14:paraId="75C36CF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EnergyStepOverTemperature             0.2          #Ratio of discretization energy step to T</w:t>
      </w:r>
    </w:p>
    <w:p w14:paraId="65382AB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ExcessEnergyOverTemperature           60</w:t>
      </w:r>
    </w:p>
    <w:p w14:paraId="36CC0A1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ModelEnergyLimit[kcal/mol]            600</w:t>
      </w:r>
    </w:p>
    <w:p w14:paraId="4CAC237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WellCutoff                            10</w:t>
      </w:r>
    </w:p>
    <w:p w14:paraId="02D989E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ChemicalEigenvalueMax                 0.2</w:t>
      </w:r>
    </w:p>
    <w:p w14:paraId="6E8B946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ChemicalEigenvalueMin                 1.e-6          #only for direct diagonalization method</w:t>
      </w:r>
    </w:p>
    <w:p w14:paraId="7BC8B2B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CalculationMethod                     direct</w:t>
      </w:r>
    </w:p>
    <w:p w14:paraId="0735754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EigenvalueOutput                                    eigenvalue.out</w:t>
      </w:r>
    </w:p>
    <w:p w14:paraId="0D228EB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Model</w:t>
      </w:r>
    </w:p>
    <w:p w14:paraId="01C9608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EnergyRelaxation</w:t>
      </w:r>
    </w:p>
    <w:p w14:paraId="25895D1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Exponential</w:t>
      </w:r>
    </w:p>
    <w:p w14:paraId="21C5BFE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Factor[1/cm]                   424    ! Jasper calc N2</w:t>
      </w:r>
    </w:p>
    <w:p w14:paraId="3A5F213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Power                           0.62</w:t>
      </w:r>
    </w:p>
    <w:p w14:paraId="6E8AD65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      Factor[1/cm]                   125   ! SJK guess</w:t>
      </w:r>
    </w:p>
    <w:p w14:paraId="5F4E5FE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      Power                          0.85</w:t>
      </w:r>
    </w:p>
    <w:p w14:paraId="5CC25B6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ExponentCutoff                  15</w:t>
      </w:r>
    </w:p>
    <w:p w14:paraId="2739CF5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6FD3402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CollisionFrequency</w:t>
      </w:r>
    </w:p>
    <w:p w14:paraId="1650D6F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LennardJones</w:t>
      </w:r>
    </w:p>
    <w:p w14:paraId="3653573C" w14:textId="77777777" w:rsidR="0019794A" w:rsidRPr="00874DA5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  <w:lang w:val="de-DE"/>
        </w:rPr>
      </w:pPr>
      <w:r w:rsidRPr="0098019D">
        <w:rPr>
          <w:rFonts w:ascii="Times New Roman" w:hAnsi="Times New Roman" w:cs="Times New Roman"/>
          <w:sz w:val="20"/>
          <w:szCs w:val="20"/>
        </w:rPr>
        <w:t xml:space="preserve">Epsilons[1/cm]          390. </w:t>
      </w:r>
      <w:r w:rsidRPr="00874DA5">
        <w:rPr>
          <w:rFonts w:ascii="Times New Roman" w:hAnsi="Times New Roman" w:cs="Times New Roman"/>
          <w:sz w:val="20"/>
          <w:szCs w:val="20"/>
          <w:lang w:val="de-DE"/>
        </w:rPr>
        <w:t>390.    ! N2</w:t>
      </w:r>
    </w:p>
    <w:p w14:paraId="364677A8" w14:textId="77777777" w:rsidR="0019794A" w:rsidRPr="00874DA5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  <w:lang w:val="de-DE"/>
        </w:rPr>
      </w:pPr>
      <w:r w:rsidRPr="00874DA5">
        <w:rPr>
          <w:rFonts w:ascii="Times New Roman" w:hAnsi="Times New Roman" w:cs="Times New Roman"/>
          <w:sz w:val="20"/>
          <w:szCs w:val="20"/>
          <w:lang w:val="de-DE"/>
        </w:rPr>
        <w:t>Sigmas[angstrom]        4.46 4.46    ! N2</w:t>
      </w:r>
    </w:p>
    <w:p w14:paraId="6C6ECE5E" w14:textId="3C2689F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874DA5">
        <w:rPr>
          <w:rFonts w:ascii="Times New Roman" w:hAnsi="Times New Roman" w:cs="Times New Roman"/>
          <w:sz w:val="20"/>
          <w:szCs w:val="20"/>
          <w:lang w:val="de-DE"/>
        </w:rPr>
        <w:t xml:space="preserve">Masses[amu]             28. </w:t>
      </w:r>
      <w:r w:rsidR="001329E9">
        <w:rPr>
          <w:rFonts w:ascii="Times New Roman" w:hAnsi="Times New Roman" w:cs="Times New Roman"/>
          <w:sz w:val="20"/>
          <w:szCs w:val="20"/>
        </w:rPr>
        <w:t>22</w:t>
      </w:r>
      <w:r w:rsidRPr="0098019D">
        <w:rPr>
          <w:rFonts w:ascii="Times New Roman" w:hAnsi="Times New Roman" w:cs="Times New Roman"/>
          <w:sz w:val="20"/>
          <w:szCs w:val="20"/>
        </w:rPr>
        <w:t>9.</w:t>
      </w:r>
    </w:p>
    <w:p w14:paraId="71EFD87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19514CC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OutputTemperatureStep[K]  100</w:t>
      </w:r>
    </w:p>
    <w:p w14:paraId="5EFBB45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OutputTemperatureSize  24</w:t>
      </w:r>
    </w:p>
    <w:p w14:paraId="7941D74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OutputReferenceEnergy[kcal/mol]  0.</w:t>
      </w:r>
    </w:p>
    <w:p w14:paraId="6DEC93A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</w:p>
    <w:p w14:paraId="27EA992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!-------well_i1------------</w:t>
      </w:r>
    </w:p>
    <w:p w14:paraId="6E01913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        i1</w:t>
      </w:r>
    </w:p>
    <w:p w14:paraId="4D2D632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Species</w:t>
      </w:r>
    </w:p>
    <w:p w14:paraId="61414CB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212822B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1BC9202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4.760984   -0.095444    0.347612</w:t>
      </w:r>
    </w:p>
    <w:p w14:paraId="0DE31ED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4.020995   -1.091527    0.979828</w:t>
      </w:r>
    </w:p>
    <w:p w14:paraId="5D22A0B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2.620831   -1.114701    0.884224</w:t>
      </w:r>
    </w:p>
    <w:p w14:paraId="147CE72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1.981126   -0.126546    0.147567</w:t>
      </w:r>
    </w:p>
    <w:p w14:paraId="16BB6B2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2.740674    0.893426   -0.500234</w:t>
      </w:r>
    </w:p>
    <w:p w14:paraId="2F0A774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4.124018    0.908310   -0.399325</w:t>
      </w:r>
    </w:p>
    <w:p w14:paraId="3F8FD7C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0.574608    0.131713   -0.136197</w:t>
      </w:r>
    </w:p>
    <w:p w14:paraId="0C5500F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0.507792    1.285314   -0.942654</w:t>
      </w:r>
    </w:p>
    <w:p w14:paraId="34122B1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1.794956    1.764063   -1.175751</w:t>
      </w:r>
    </w:p>
    <w:p w14:paraId="380BEFC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-0.565395   -0.738430    0.312782</w:t>
      </w:r>
    </w:p>
    <w:p w14:paraId="3CFA06F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C     -0.846159   -1.882211   -0.659271</w:t>
      </w:r>
    </w:p>
    <w:p w14:paraId="5EE95C7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-2.135138   -1.885962   -1.033938</w:t>
      </w:r>
    </w:p>
    <w:p w14:paraId="398CFFF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-2.845806   -0.780308   -0.385999</w:t>
      </w:r>
    </w:p>
    <w:p w14:paraId="7143C20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-1.925631   -0.072119    0.411268</w:t>
      </w:r>
    </w:p>
    <w:p w14:paraId="4F775B9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-4.580935    0.733895    0.286730</w:t>
      </w:r>
    </w:p>
    <w:p w14:paraId="310169A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-3.666608    1.436310    1.073706</w:t>
      </w:r>
    </w:p>
    <w:p w14:paraId="1E3DFAB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-2.328323    1.034703    1.142000</w:t>
      </w:r>
    </w:p>
    <w:p w14:paraId="4AC70A6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-4.179607   -0.381195   -0.450057</w:t>
      </w:r>
    </w:p>
    <w:p w14:paraId="50E7E54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5.841744   -0.094376    0.433012</w:t>
      </w:r>
    </w:p>
    <w:p w14:paraId="6B54451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4.530925   -1.857796    1.552513</w:t>
      </w:r>
    </w:p>
    <w:p w14:paraId="1AEB4AD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2.057931   -1.897054    1.382955</w:t>
      </w:r>
    </w:p>
    <w:p w14:paraId="4FA2D8A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4.710124    1.680014   -0.887373</w:t>
      </w:r>
    </w:p>
    <w:p w14:paraId="355F0BA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-0.406246    1.726543   -1.312719</w:t>
      </w:r>
    </w:p>
    <w:p w14:paraId="1A4F2FA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2.054194    2.637860   -1.758414</w:t>
      </w:r>
    </w:p>
    <w:p w14:paraId="6AE5058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-0.304377   -1.170234    1.290570</w:t>
      </w:r>
    </w:p>
    <w:p w14:paraId="6F119AF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-0.075829   -2.569458   -0.981457</w:t>
      </w:r>
    </w:p>
    <w:p w14:paraId="1172622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-2.595775   -2.594191   -1.711510</w:t>
      </w:r>
    </w:p>
    <w:p w14:paraId="6C2D229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-5.614435    1.059866    0.247660</w:t>
      </w:r>
    </w:p>
    <w:p w14:paraId="1A95480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-3.997199    2.301120    1.637906</w:t>
      </w:r>
    </w:p>
    <w:p w14:paraId="6BF85B7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-1.621614    1.586153    1.752855</w:t>
      </w:r>
    </w:p>
    <w:p w14:paraId="31D94C1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-4.893740   -0.924199   -1.059752</w:t>
      </w:r>
    </w:p>
    <w:p w14:paraId="78496F1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3436AF0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30E6517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0ED0814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87</w:t>
      </w:r>
    </w:p>
    <w:p w14:paraId="6FFD217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17.9217                56.1214                64.0295</w:t>
      </w:r>
    </w:p>
    <w:p w14:paraId="5CFAB34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144.1633               156.5009               202.8618</w:t>
      </w:r>
    </w:p>
    <w:p w14:paraId="18BD19E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220.1822               230.6421               331.5360</w:t>
      </w:r>
    </w:p>
    <w:p w14:paraId="29970AE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394.5046               414.1621               417.4183</w:t>
      </w:r>
    </w:p>
    <w:p w14:paraId="228A404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441.1716               466.8458               546.0861</w:t>
      </w:r>
    </w:p>
    <w:p w14:paraId="2CD076A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557.8704               559.3060               572.0141</w:t>
      </w:r>
    </w:p>
    <w:p w14:paraId="54659BF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595.0381               641.0493               641.9078</w:t>
      </w:r>
    </w:p>
    <w:p w14:paraId="591E549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710.3761               726.6872               734.3573</w:t>
      </w:r>
    </w:p>
    <w:p w14:paraId="7BA0CFB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747.6831               755.6488               760.7509</w:t>
      </w:r>
    </w:p>
    <w:p w14:paraId="634E9B8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782.8670               788.2668               838.1221</w:t>
      </w:r>
    </w:p>
    <w:p w14:paraId="59B0FB9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860.9716               867.5408               872.4795</w:t>
      </w:r>
    </w:p>
    <w:p w14:paraId="75B05AC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879.8905               893.6981               895.5573</w:t>
      </w:r>
    </w:p>
    <w:p w14:paraId="09980B8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941.0549               948.7851               959.4537</w:t>
      </w:r>
    </w:p>
    <w:p w14:paraId="28FEA4D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977.2385               979.3283               989.8322</w:t>
      </w:r>
    </w:p>
    <w:p w14:paraId="4C06966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1024.7196              1039.9945              1042.7474</w:t>
      </w:r>
    </w:p>
    <w:p w14:paraId="33C6015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1049.8256              1088.1358              1094.3616</w:t>
      </w:r>
    </w:p>
    <w:p w14:paraId="4E2EE28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1132.1956              1171.8634              1179.6638</w:t>
      </w:r>
    </w:p>
    <w:p w14:paraId="77B4AF5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1182.8807              1189.0901              1191.5109</w:t>
      </w:r>
    </w:p>
    <w:p w14:paraId="69B801E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1205.2999              1228.4270              1262.5167</w:t>
      </w:r>
    </w:p>
    <w:p w14:paraId="532D346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1299.9641              1304.5667              1322.6314</w:t>
      </w:r>
    </w:p>
    <w:p w14:paraId="08407CE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1343.0596              1371.4597              1384.1766</w:t>
      </w:r>
    </w:p>
    <w:p w14:paraId="2D04A52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1422.4094              1451.2174              1487.2346</w:t>
      </w:r>
    </w:p>
    <w:p w14:paraId="2641817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1488.9053              1490.9249              1492.8950</w:t>
      </w:r>
    </w:p>
    <w:p w14:paraId="3A10B56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1599.9822              1616.0947              1623.8797</w:t>
      </w:r>
    </w:p>
    <w:p w14:paraId="2E0D18D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1635.3896              1648.8387              2983.7517</w:t>
      </w:r>
    </w:p>
    <w:p w14:paraId="477E24A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3157.7951              3159.3656              3163.5099</w:t>
      </w:r>
    </w:p>
    <w:p w14:paraId="4D50F7E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3166.9291              3174.6770              3176.1592</w:t>
      </w:r>
    </w:p>
    <w:p w14:paraId="36424B1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3187.1953              3188.3738              3190.4376</w:t>
      </w:r>
    </w:p>
    <w:p w14:paraId="28471E0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3206.2899              3220.0611              3229.0073</w:t>
      </w:r>
    </w:p>
    <w:p w14:paraId="4B57AB4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23.6</w:t>
      </w:r>
    </w:p>
    <w:p w14:paraId="7D52166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       1</w:t>
      </w:r>
    </w:p>
    <w:p w14:paraId="51338C2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41944FF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71CC9F7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520F08F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25D829D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!-------well_i1-1------------</w:t>
      </w:r>
    </w:p>
    <w:p w14:paraId="70C956A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        i1-1</w:t>
      </w:r>
    </w:p>
    <w:p w14:paraId="770EE83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Species</w:t>
      </w:r>
    </w:p>
    <w:p w14:paraId="11EF56D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25E2DC8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0B340FC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-4.661100    0.007281   -0.389323</w:t>
      </w:r>
    </w:p>
    <w:p w14:paraId="674CFC4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-4.048497   -1.246622   -0.433468</w:t>
      </w:r>
    </w:p>
    <w:p w14:paraId="0F76631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-2.670260   -1.374462   -0.234657</w:t>
      </w:r>
    </w:p>
    <w:p w14:paraId="4BC35D0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-1.919275   -0.231909    0.008082</w:t>
      </w:r>
    </w:p>
    <w:p w14:paraId="20D4342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-2.538368    1.039341    0.053462</w:t>
      </w:r>
    </w:p>
    <w:p w14:paraId="07E0890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-3.911285    1.159752   -0.145535</w:t>
      </w:r>
    </w:p>
    <w:p w14:paraId="4BF52CA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-0.468635   -0.037685    0.253178</w:t>
      </w:r>
    </w:p>
    <w:p w14:paraId="17BFDAF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-0.304190    1.423930    0.435243</w:t>
      </w:r>
    </w:p>
    <w:p w14:paraId="364001B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-1.501328    2.035517    0.320872</w:t>
      </w:r>
    </w:p>
    <w:p w14:paraId="508E5DA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0.563359   -0.979050   -0.404307</w:t>
      </w:r>
    </w:p>
    <w:p w14:paraId="00AB0AB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0.322182   -1.131386    1.074035</w:t>
      </w:r>
    </w:p>
    <w:p w14:paraId="3CC7A3F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1.560042   -0.715136    1.746616</w:t>
      </w:r>
    </w:p>
    <w:p w14:paraId="51E91FA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2.511093   -0.312612    0.781681</w:t>
      </w:r>
    </w:p>
    <w:p w14:paraId="776F48F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1.955810   -0.472631   -0.527315</w:t>
      </w:r>
    </w:p>
    <w:p w14:paraId="034E1D2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4.552661    0.494060   -0.217189</w:t>
      </w:r>
    </w:p>
    <w:p w14:paraId="66C0D4F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4.003168    0.318995   -1.495809</w:t>
      </w:r>
    </w:p>
    <w:p w14:paraId="0EB67D8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2.696019   -0.159372   -1.653262</w:t>
      </w:r>
    </w:p>
    <w:p w14:paraId="09FB135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3.822277    0.191464    0.922806</w:t>
      </w:r>
    </w:p>
    <w:p w14:paraId="0022B6C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-5.731118    0.085759   -0.546416</w:t>
      </w:r>
    </w:p>
    <w:p w14:paraId="4ECA713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-4.646985   -2.130255   -0.624366</w:t>
      </w:r>
    </w:p>
    <w:p w14:paraId="4765458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-2.207607   -2.355755   -0.272224</w:t>
      </w:r>
    </w:p>
    <w:p w14:paraId="13296DB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-4.392849    2.131332   -0.113470</w:t>
      </w:r>
    </w:p>
    <w:p w14:paraId="3763C4C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0.643946    1.902780    0.630007</w:t>
      </w:r>
    </w:p>
    <w:p w14:paraId="097FD27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-1.680397    3.099161    0.410089</w:t>
      </w:r>
    </w:p>
    <w:p w14:paraId="07B9FB7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0.160664   -1.670282   -1.135207</w:t>
      </w:r>
    </w:p>
    <w:p w14:paraId="04F0F51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-0.311943   -1.904070    1.490923</w:t>
      </w:r>
    </w:p>
    <w:p w14:paraId="2AF6A28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1.693292   -0.690270    2.819426</w:t>
      </w:r>
    </w:p>
    <w:p w14:paraId="52C52F7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5.565468    0.869551   -0.121506</w:t>
      </w:r>
    </w:p>
    <w:p w14:paraId="71B9D03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4.596192    0.559428   -2.370660</w:t>
      </w:r>
    </w:p>
    <w:p w14:paraId="00751FA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2.274618   -0.280656   -2.645384</w:t>
      </w:r>
    </w:p>
    <w:p w14:paraId="284D001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4.254678    0.326423    1.908131</w:t>
      </w:r>
    </w:p>
    <w:p w14:paraId="2D09872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Core  RigidRotor</w:t>
      </w:r>
    </w:p>
    <w:p w14:paraId="6193318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66E10E3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62EBD65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87</w:t>
      </w:r>
    </w:p>
    <w:p w14:paraId="0C8A601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57.8675                65.9235                84.6353</w:t>
      </w:r>
    </w:p>
    <w:p w14:paraId="3395D4D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148.8900               177.7289               240.7037</w:t>
      </w:r>
    </w:p>
    <w:p w14:paraId="1613C8B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253.4386               273.0018               338.4758</w:t>
      </w:r>
    </w:p>
    <w:p w14:paraId="1008420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406.1789               427.9593               444.7512</w:t>
      </w:r>
    </w:p>
    <w:p w14:paraId="27D9610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455.1260               499.6779               536.8064</w:t>
      </w:r>
    </w:p>
    <w:p w14:paraId="596B3D2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551.0791               574.9017               587.9005</w:t>
      </w:r>
    </w:p>
    <w:p w14:paraId="0214E5B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607.6154               631.5378               645.0190</w:t>
      </w:r>
    </w:p>
    <w:p w14:paraId="76BC94C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672.3369               697.6986               742.8014</w:t>
      </w:r>
    </w:p>
    <w:p w14:paraId="3BA5BD6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749.4713               757.6295               763.3148</w:t>
      </w:r>
    </w:p>
    <w:p w14:paraId="606071C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769.4172               788.1435               809.0756</w:t>
      </w:r>
    </w:p>
    <w:p w14:paraId="6EFA038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847.9576               861.4350               871.8104</w:t>
      </w:r>
    </w:p>
    <w:p w14:paraId="08667E9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873.6033               880.9352               892.0655</w:t>
      </w:r>
    </w:p>
    <w:p w14:paraId="5F13C01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937.2614               942.0923               946.5004</w:t>
      </w:r>
    </w:p>
    <w:p w14:paraId="13BC627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949.6353               981.5497               981.6108</w:t>
      </w:r>
    </w:p>
    <w:p w14:paraId="3D1AF0C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1003.2801              1029.7240              1034.4868</w:t>
      </w:r>
    </w:p>
    <w:p w14:paraId="4D9327C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1043.7144              1072.1562              1096.0503</w:t>
      </w:r>
    </w:p>
    <w:p w14:paraId="2169ED5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1120.6841              1137.6767              1167.9241</w:t>
      </w:r>
    </w:p>
    <w:p w14:paraId="77C1DEB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1178.6726              1192.2964              1197.9021</w:t>
      </w:r>
    </w:p>
    <w:p w14:paraId="638B003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1207.1840              1236.1859              1241.8393</w:t>
      </w:r>
    </w:p>
    <w:p w14:paraId="6693BB5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1270.9681              1310.7102              1320.5054</w:t>
      </w:r>
    </w:p>
    <w:p w14:paraId="4C87848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1333.2078              1346.5595              1351.9138</w:t>
      </w:r>
    </w:p>
    <w:p w14:paraId="05F4DDA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1391.8701              1402.8338              1460.8713</w:t>
      </w:r>
    </w:p>
    <w:p w14:paraId="1DE9287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1480.0658              1491.2620              1500.6557</w:t>
      </w:r>
    </w:p>
    <w:p w14:paraId="14C319C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1585.3641              1587.6642              1611.8019</w:t>
      </w:r>
    </w:p>
    <w:p w14:paraId="1BC1B7E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1626.1445              1644.8838              3153.4833</w:t>
      </w:r>
    </w:p>
    <w:p w14:paraId="71B7BD2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3160.7419              3161.5001              3162.2376</w:t>
      </w:r>
    </w:p>
    <w:p w14:paraId="30E0648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3167.4022              3171.8593              3173.1630</w:t>
      </w:r>
    </w:p>
    <w:p w14:paraId="2B7D3D2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3177.4812              3186.2854              3188.9256</w:t>
      </w:r>
    </w:p>
    <w:p w14:paraId="7E9EC34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3199.4269              3212.7877              3234.0822</w:t>
      </w:r>
    </w:p>
    <w:p w14:paraId="2BB7302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37.4</w:t>
      </w:r>
    </w:p>
    <w:p w14:paraId="2DBFE1A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       1</w:t>
      </w:r>
    </w:p>
    <w:p w14:paraId="35416D9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2A15CEC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21A9DC5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0C75E23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2174738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!-------well_i1-2------------</w:t>
      </w:r>
    </w:p>
    <w:p w14:paraId="0B81058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        i1-2</w:t>
      </w:r>
    </w:p>
    <w:p w14:paraId="6FBE76D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Species</w:t>
      </w:r>
    </w:p>
    <w:p w14:paraId="78E3068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387E47D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5F96615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-4.829549   -0.385077    0.107602</w:t>
      </w:r>
    </w:p>
    <w:p w14:paraId="272016F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-4.462339    0.988205    0.360891</w:t>
      </w:r>
    </w:p>
    <w:p w14:paraId="151E314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-3.175905    1.415219    0.232094</w:t>
      </w:r>
    </w:p>
    <w:p w14:paraId="4255ADC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-2.171966    0.482237   -0.185023</w:t>
      </w:r>
    </w:p>
    <w:p w14:paraId="6BF7EF6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C    -2.524419   -0.942932   -0.332851</w:t>
      </w:r>
    </w:p>
    <w:p w14:paraId="21A8FD6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-3.906339   -1.325403   -0.230622</w:t>
      </w:r>
    </w:p>
    <w:p w14:paraId="6B0EBD0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-0.824703    0.615094   -0.420433</w:t>
      </w:r>
    </w:p>
    <w:p w14:paraId="2F76702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-0.230582   -0.763731   -0.556693</w:t>
      </w:r>
    </w:p>
    <w:p w14:paraId="6DB8CA5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-1.381517   -1.688865   -0.495237</w:t>
      </w:r>
    </w:p>
    <w:p w14:paraId="6537BE2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0.680631   -0.258480    0.714938</w:t>
      </w:r>
    </w:p>
    <w:p w14:paraId="2686C7E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0.284284    1.228804    0.420934</w:t>
      </w:r>
    </w:p>
    <w:p w14:paraId="1BAF5AF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1.513500    1.800478   -0.228032</w:t>
      </w:r>
    </w:p>
    <w:p w14:paraId="3142314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2.585657    0.891826   -0.142043</w:t>
      </w:r>
    </w:p>
    <w:p w14:paraId="5368CEA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2.154969   -0.333825    0.459500</w:t>
      </w:r>
    </w:p>
    <w:p w14:paraId="76CBB08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4.816926   -0.020317   -0.307142</w:t>
      </w:r>
    </w:p>
    <w:p w14:paraId="7F412F0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4.384808   -1.209748    0.297070</w:t>
      </w:r>
    </w:p>
    <w:p w14:paraId="02B5C15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3.043560   -1.369164    0.676447</w:t>
      </w:r>
    </w:p>
    <w:p w14:paraId="11C6D71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3.938498    1.028666   -0.534143</w:t>
      </w:r>
    </w:p>
    <w:p w14:paraId="14362E7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-5.874001   -0.662836    0.200383</w:t>
      </w:r>
    </w:p>
    <w:p w14:paraId="7DA1D3B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-5.241075    1.686515    0.646798</w:t>
      </w:r>
    </w:p>
    <w:p w14:paraId="4444D63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-2.914258    2.454429    0.400355</w:t>
      </w:r>
    </w:p>
    <w:p w14:paraId="1FDA229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-4.198043   -2.355334   -0.406066</w:t>
      </w:r>
    </w:p>
    <w:p w14:paraId="0E6DE05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0.447972   -0.959537   -1.388706</w:t>
      </w:r>
    </w:p>
    <w:p w14:paraId="28430E4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-1.343424   -2.744061   -0.733492</w:t>
      </w:r>
    </w:p>
    <w:p w14:paraId="2F8813B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0.312976   -0.675681    1.649144</w:t>
      </w:r>
    </w:p>
    <w:p w14:paraId="1268028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-0.071426    1.830365    1.263149</w:t>
      </w:r>
    </w:p>
    <w:p w14:paraId="3B34F83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1.563043    2.790758   -0.661957</w:t>
      </w:r>
    </w:p>
    <w:p w14:paraId="7A23184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5.856925    0.079616   -0.598048</w:t>
      </w:r>
    </w:p>
    <w:p w14:paraId="2F67C59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5.092369   -2.012558    0.469054</w:t>
      </w:r>
    </w:p>
    <w:p w14:paraId="3B13411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2.713072   -2.296706    1.132320</w:t>
      </w:r>
    </w:p>
    <w:p w14:paraId="6CB4DB0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4.282797    1.947099   -0.996468</w:t>
      </w:r>
    </w:p>
    <w:p w14:paraId="7143AD4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4C5B61D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68C6833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22A4178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87</w:t>
      </w:r>
    </w:p>
    <w:p w14:paraId="0C27E51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48.4659                78.6840                97.8849</w:t>
      </w:r>
    </w:p>
    <w:p w14:paraId="718BB88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140.2239               172.2614               224.2958</w:t>
      </w:r>
    </w:p>
    <w:p w14:paraId="18322C5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276.9687               285.8229               337.6865</w:t>
      </w:r>
    </w:p>
    <w:p w14:paraId="57DAF83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402.1697               444.9261               447.3524</w:t>
      </w:r>
    </w:p>
    <w:p w14:paraId="0671393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460.5935               509.6952               541.4304</w:t>
      </w:r>
    </w:p>
    <w:p w14:paraId="40ABACC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549.4119               561.6220               571.8677</w:t>
      </w:r>
    </w:p>
    <w:p w14:paraId="1510D71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600.8802               645.6717               661.0900</w:t>
      </w:r>
    </w:p>
    <w:p w14:paraId="4218640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704.7810               730.6103               738.4425</w:t>
      </w:r>
    </w:p>
    <w:p w14:paraId="3CC3004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755.8790               761.6406               767.5967</w:t>
      </w:r>
    </w:p>
    <w:p w14:paraId="1FEE1DB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780.9835               796.0958               811.6441</w:t>
      </w:r>
    </w:p>
    <w:p w14:paraId="0CF7271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847.2777               857.1740               865.9823</w:t>
      </w:r>
    </w:p>
    <w:p w14:paraId="00A2570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868.3142               873.8800               892.5730</w:t>
      </w:r>
    </w:p>
    <w:p w14:paraId="6EF13C3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939.8263               961.6907               972.2422</w:t>
      </w:r>
    </w:p>
    <w:p w14:paraId="37A035A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979.6386               989.5592               994.9180</w:t>
      </w:r>
    </w:p>
    <w:p w14:paraId="1836BF5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1008.5505              1032.0659              1037.3634</w:t>
      </w:r>
    </w:p>
    <w:p w14:paraId="0757B35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1069.1397              1110.5800              1132.7220</w:t>
      </w:r>
    </w:p>
    <w:p w14:paraId="4A86F92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1142.2091              1159.8972              1168.1251</w:t>
      </w:r>
    </w:p>
    <w:p w14:paraId="3712098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1177.5054              1181.8920              1184.9097</w:t>
      </w:r>
    </w:p>
    <w:p w14:paraId="4A03E27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1208.0116              1214.4061              1234.1356</w:t>
      </w:r>
    </w:p>
    <w:p w14:paraId="121312E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1249.8434              1285.0298              1293.6967</w:t>
      </w:r>
    </w:p>
    <w:p w14:paraId="00C9A39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1297.9904              1338.3333              1366.7069</w:t>
      </w:r>
    </w:p>
    <w:p w14:paraId="529629C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1385.8350              1401.5021              1439.9632</w:t>
      </w:r>
    </w:p>
    <w:p w14:paraId="65CE9C0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1455.9012              1495.8039              1510.8579</w:t>
      </w:r>
    </w:p>
    <w:p w14:paraId="424495D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1560.6789              1578.8077              1586.7562</w:t>
      </w:r>
    </w:p>
    <w:p w14:paraId="5C34C55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1602.5355              1666.8174              3037.1002</w:t>
      </w:r>
    </w:p>
    <w:p w14:paraId="6F82DCC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3087.7571              3130.6090              3156.7721</w:t>
      </w:r>
    </w:p>
    <w:p w14:paraId="0A5D10D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3159.7667              3163.7398              3165.4617</w:t>
      </w:r>
    </w:p>
    <w:p w14:paraId="2F5BF1D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3175.6965              3177.6326              3185.6556</w:t>
      </w:r>
    </w:p>
    <w:p w14:paraId="7559372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3188.7533              3197.7272              3200.5132</w:t>
      </w:r>
    </w:p>
    <w:p w14:paraId="7AA64EB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70.0</w:t>
      </w:r>
    </w:p>
    <w:p w14:paraId="5926206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       1</w:t>
      </w:r>
    </w:p>
    <w:p w14:paraId="26B55D7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16CE8BF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0CDC93B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051BBF8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148F750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!-------well_i2-1------------</w:t>
      </w:r>
    </w:p>
    <w:p w14:paraId="5E89AFB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        i2-1</w:t>
      </w:r>
    </w:p>
    <w:p w14:paraId="6325CF7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Species</w:t>
      </w:r>
    </w:p>
    <w:p w14:paraId="3C953B4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4411242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60A5FAC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-4.227107   -1.330944    0.033450</w:t>
      </w:r>
    </w:p>
    <w:p w14:paraId="5A92D77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-3.118480   -2.059758    0.467288</w:t>
      </w:r>
    </w:p>
    <w:p w14:paraId="4E6015D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-1.848670   -1.473593    0.501616</w:t>
      </w:r>
    </w:p>
    <w:p w14:paraId="5733BD3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-1.715113   -0.155832    0.096405</w:t>
      </w:r>
    </w:p>
    <w:p w14:paraId="76EFB3F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-2.829718    0.582138   -0.342752</w:t>
      </w:r>
    </w:p>
    <w:p w14:paraId="64D7C64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-4.093975   -0.002925   -0.375763</w:t>
      </w:r>
    </w:p>
    <w:p w14:paraId="44DF3B0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-0.455711    0.722925    0.037943</w:t>
      </w:r>
    </w:p>
    <w:p w14:paraId="42E8918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-1.053527    2.034062   -0.495874</w:t>
      </w:r>
    </w:p>
    <w:p w14:paraId="6F249A6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-2.375715    1.928651   -0.700411</w:t>
      </w:r>
    </w:p>
    <w:p w14:paraId="6A45170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0.560044    0.175241   -0.928531</w:t>
      </w:r>
    </w:p>
    <w:p w14:paraId="7791095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0.128079    0.936056    1.416927</w:t>
      </w:r>
    </w:p>
    <w:p w14:paraId="121FFF0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1.413710    0.692407    1.715080</w:t>
      </w:r>
    </w:p>
    <w:p w14:paraId="7086D6C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2.362819    0.189901    0.739027</w:t>
      </w:r>
    </w:p>
    <w:p w14:paraId="7FE97A9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1.895797   -0.067352   -0.597035</w:t>
      </w:r>
    </w:p>
    <w:p w14:paraId="3B10A9A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4.589854   -0.546490    0.107108</w:t>
      </w:r>
    </w:p>
    <w:p w14:paraId="094856F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4.144862   -0.804327   -1.200311</w:t>
      </w:r>
    </w:p>
    <w:p w14:paraId="373BF9A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2.829625   -0.572424   -1.547793</w:t>
      </w:r>
    </w:p>
    <w:p w14:paraId="12E6161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3.698079   -0.055588    1.058734</w:t>
      </w:r>
    </w:p>
    <w:p w14:paraId="1FE9A18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-5.203256   -1.802877    0.014557</w:t>
      </w:r>
    </w:p>
    <w:p w14:paraId="60E6B4F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-3.243255   -3.090084    0.781084</w:t>
      </w:r>
    </w:p>
    <w:p w14:paraId="0DB8A04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-0.987875   -2.040247    0.839557</w:t>
      </w:r>
    </w:p>
    <w:p w14:paraId="7EE8862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-4.958856    0.559056   -0.711682</w:t>
      </w:r>
    </w:p>
    <w:p w14:paraId="396F43E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-0.433798    2.903656   -0.667886</w:t>
      </w:r>
    </w:p>
    <w:p w14:paraId="7C8D0EE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-3.024047    2.712492   -1.072704</w:t>
      </w:r>
    </w:p>
    <w:p w14:paraId="4A814B7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0.211889   -0.024790   -1.936350</w:t>
      </w:r>
    </w:p>
    <w:p w14:paraId="5D382FC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H     -0.556035    1.309368    2.171332</w:t>
      </w:r>
    </w:p>
    <w:p w14:paraId="4F8CC2B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1.774719    0.869383    2.724078</w:t>
      </w:r>
    </w:p>
    <w:p w14:paraId="661620B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5.623729   -0.729986    0.375273</w:t>
      </w:r>
    </w:p>
    <w:p w14:paraId="79F22EE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4.839186   -1.187676   -1.939836</w:t>
      </w:r>
    </w:p>
    <w:p w14:paraId="5AFF0C2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2.486830   -0.772039   -2.557633</w:t>
      </w:r>
    </w:p>
    <w:p w14:paraId="0581BD6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4.041660    0.140863    2.069563</w:t>
      </w:r>
    </w:p>
    <w:p w14:paraId="5D4B3F8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2AD1F41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538DF77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085B534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87</w:t>
      </w:r>
    </w:p>
    <w:p w14:paraId="32972D8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36.9129                62.9955                81.5317</w:t>
      </w:r>
    </w:p>
    <w:p w14:paraId="6CBA603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166.9718               184.5181               226.5870</w:t>
      </w:r>
    </w:p>
    <w:p w14:paraId="450B205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263.7073               283.9962               328.9561</w:t>
      </w:r>
    </w:p>
    <w:p w14:paraId="56E3653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358.6806               402.5307               437.6552</w:t>
      </w:r>
    </w:p>
    <w:p w14:paraId="6CAEEC1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456.2673               485.9547               506.4793</w:t>
      </w:r>
    </w:p>
    <w:p w14:paraId="0DA4D50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538.5624               551.9303               579.6724</w:t>
      </w:r>
    </w:p>
    <w:p w14:paraId="078E165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591.9436               600.2143               618.6886</w:t>
      </w:r>
    </w:p>
    <w:p w14:paraId="70FBA71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670.5258               715.5744               722.5079</w:t>
      </w:r>
    </w:p>
    <w:p w14:paraId="014568D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747.3538               752.2082               758.4017</w:t>
      </w:r>
    </w:p>
    <w:p w14:paraId="5ED380A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768.5808               778.5516               803.1649</w:t>
      </w:r>
    </w:p>
    <w:p w14:paraId="72FA84B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803.6849               855.3615               866.8313</w:t>
      </w:r>
    </w:p>
    <w:p w14:paraId="0FC353A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868.8700               888.9958               910.8258</w:t>
      </w:r>
    </w:p>
    <w:p w14:paraId="536DE7F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942.1524               951.7324               966.9873</w:t>
      </w:r>
    </w:p>
    <w:p w14:paraId="3A69D47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975.2868               980.2315               990.5706</w:t>
      </w:r>
    </w:p>
    <w:p w14:paraId="0907AC6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990.9994              1032.3502              1042.3696</w:t>
      </w:r>
    </w:p>
    <w:p w14:paraId="066C90A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1043.1234              1089.4231              1129.4478</w:t>
      </w:r>
    </w:p>
    <w:p w14:paraId="0DF53B5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1135.9948              1144.1463              1165.8912</w:t>
      </w:r>
    </w:p>
    <w:p w14:paraId="13F2640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1175.6353              1182.1433              1201.8700</w:t>
      </w:r>
    </w:p>
    <w:p w14:paraId="54F532B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1226.3698              1246.4384              1254.2330</w:t>
      </w:r>
    </w:p>
    <w:p w14:paraId="5DA6A6B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1293.4956              1295.6550              1334.7663</w:t>
      </w:r>
    </w:p>
    <w:p w14:paraId="5D55877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1341.3558              1382.2638              1405.5358</w:t>
      </w:r>
    </w:p>
    <w:p w14:paraId="353B2F7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1421.8767              1456.1487              1482.2719</w:t>
      </w:r>
    </w:p>
    <w:p w14:paraId="3A996B8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1489.9225              1499.7553              1559.9660</w:t>
      </w:r>
    </w:p>
    <w:p w14:paraId="2AC019A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1597.2837              1602.6375              1633.1765</w:t>
      </w:r>
    </w:p>
    <w:p w14:paraId="26A5DBB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1643.5457              1662.4302              3147.2914</w:t>
      </w:r>
    </w:p>
    <w:p w14:paraId="43E9C09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3155.9922              3159.7184              3160.2059</w:t>
      </w:r>
    </w:p>
    <w:p w14:paraId="798EFA0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3167.2245              3168.0458              3174.4659</w:t>
      </w:r>
    </w:p>
    <w:p w14:paraId="7D1C060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3175.2503              3177.1018              3187.4979</w:t>
      </w:r>
    </w:p>
    <w:p w14:paraId="3720796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3188.5143              3188.5949              3218.7461</w:t>
      </w:r>
    </w:p>
    <w:p w14:paraId="73DD970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25.7</w:t>
      </w:r>
    </w:p>
    <w:p w14:paraId="16F75C4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       1</w:t>
      </w:r>
    </w:p>
    <w:p w14:paraId="2A9CECE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61387E0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4F48C4C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35B1595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6FBD12A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!-------well_i2x1------------</w:t>
      </w:r>
    </w:p>
    <w:p w14:paraId="4382804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        i2x1</w:t>
      </w:r>
    </w:p>
    <w:p w14:paraId="007F8FA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Species</w:t>
      </w:r>
    </w:p>
    <w:p w14:paraId="38B63F6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RRHO</w:t>
      </w:r>
    </w:p>
    <w:p w14:paraId="42AA139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11BDE19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0.953026   -1.028620    1.121102</w:t>
      </w:r>
    </w:p>
    <w:p w14:paraId="3C83587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1.868983   -2.030027    1.277979</w:t>
      </w:r>
    </w:p>
    <w:p w14:paraId="15E65A9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3.075360   -2.070836    0.521518</w:t>
      </w:r>
    </w:p>
    <w:p w14:paraId="412E795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3.411295   -1.020422   -0.329900</w:t>
      </w:r>
    </w:p>
    <w:p w14:paraId="2EF2160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2.533579    0.045824   -0.490348</w:t>
      </w:r>
    </w:p>
    <w:p w14:paraId="184434C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-0.009503    0.368613   -0.890681</w:t>
      </w:r>
    </w:p>
    <w:p w14:paraId="0BA9AA8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0.627533    1.442299   -0.013030</w:t>
      </w:r>
    </w:p>
    <w:p w14:paraId="06FF0C8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-2.089708    0.519384    0.493828</w:t>
      </w:r>
    </w:p>
    <w:p w14:paraId="018F6B1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-0.229907    2.039209    1.024773</w:t>
      </w:r>
    </w:p>
    <w:p w14:paraId="760BE3A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-2.049122   -0.962496   -1.428640</w:t>
      </w:r>
    </w:p>
    <w:p w14:paraId="4128CA5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-3.402044    0.100856    0.754106</w:t>
      </w:r>
    </w:p>
    <w:p w14:paraId="54E7672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-4.029157   -0.838215   -0.055928</w:t>
      </w:r>
    </w:p>
    <w:p w14:paraId="4C6D7DE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-3.352680   -1.364692   -1.157134</w:t>
      </w:r>
    </w:p>
    <w:p w14:paraId="1F83602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-1.393036   -0.041870   -0.604610</w:t>
      </w:r>
    </w:p>
    <w:p w14:paraId="0E0DA21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1.182062   -0.010936    0.106188</w:t>
      </w:r>
    </w:p>
    <w:p w14:paraId="3C0F72D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2.763965    1.366735   -1.004664</w:t>
      </w:r>
    </w:p>
    <w:p w14:paraId="37B4937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1.728747    2.188512   -0.688660</w:t>
      </w:r>
    </w:p>
    <w:p w14:paraId="258935E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-1.465090    1.577297    1.281878</w:t>
      </w:r>
    </w:p>
    <w:p w14:paraId="1BE5052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0.033405   -1.021499    1.692644</w:t>
      </w:r>
    </w:p>
    <w:p w14:paraId="3C03922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1.679251   -2.814481    2.002690</w:t>
      </w:r>
    </w:p>
    <w:p w14:paraId="700A5B4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3.764500   -2.894817    0.663502</w:t>
      </w:r>
    </w:p>
    <w:p w14:paraId="585C715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4.384559   -0.996815   -0.810003</w:t>
      </w:r>
    </w:p>
    <w:p w14:paraId="6D75A3A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0.298105    0.336854   -1.930637</w:t>
      </w:r>
    </w:p>
    <w:p w14:paraId="5514E1B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0.178920    2.868005    1.593154</w:t>
      </w:r>
    </w:p>
    <w:p w14:paraId="1D24EB0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-1.521131   -1.377245   -2.280950</w:t>
      </w:r>
    </w:p>
    <w:p w14:paraId="2C58229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-3.933406    0.530651    1.597237</w:t>
      </w:r>
    </w:p>
    <w:p w14:paraId="4C33A83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-5.043523   -1.152316    0.162138</w:t>
      </w:r>
    </w:p>
    <w:p w14:paraId="74C80F2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-3.838646   -2.091295   -1.798423</w:t>
      </w:r>
    </w:p>
    <w:p w14:paraId="39FA439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3.656576    1.662143   -1.541488</w:t>
      </w:r>
    </w:p>
    <w:p w14:paraId="50FF5AB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1.652436    3.241114   -0.929889</w:t>
      </w:r>
    </w:p>
    <w:p w14:paraId="6F47B8B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-2.056878    2.026012    2.073359</w:t>
      </w:r>
    </w:p>
    <w:p w14:paraId="2D85C14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7F53E22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501808E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451B314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87</w:t>
      </w:r>
    </w:p>
    <w:p w14:paraId="3F3D7D8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65.1358                85.4653               110.6804</w:t>
      </w:r>
    </w:p>
    <w:p w14:paraId="35067C7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174.1994               191.4041               216.8904</w:t>
      </w:r>
    </w:p>
    <w:p w14:paraId="54E2A15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257.5954               335.7026               357.7061</w:t>
      </w:r>
    </w:p>
    <w:p w14:paraId="1553C5C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392.4690               412.5392               424.9164</w:t>
      </w:r>
    </w:p>
    <w:p w14:paraId="49D7D20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455.0453               496.2380               506.5739</w:t>
      </w:r>
    </w:p>
    <w:p w14:paraId="77A0B20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520.0274               538.6147               558.8468</w:t>
      </w:r>
    </w:p>
    <w:p w14:paraId="6ADB8B5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588.5722               621.9498               632.8575</w:t>
      </w:r>
    </w:p>
    <w:p w14:paraId="037C802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663.1519               685.4029               701.5006</w:t>
      </w:r>
    </w:p>
    <w:p w14:paraId="5A4D87B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730.0892               741.2144               749.6161</w:t>
      </w:r>
    </w:p>
    <w:p w14:paraId="6B5CB47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764.2423               777.5311               803.9712</w:t>
      </w:r>
    </w:p>
    <w:p w14:paraId="5E837D5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812.7144               819.9989               841.1816</w:t>
      </w:r>
    </w:p>
    <w:p w14:paraId="756D2DA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886.4182               893.4212               912.6384</w:t>
      </w:r>
    </w:p>
    <w:p w14:paraId="787E3E5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916.6822               937.3558               952.2601</w:t>
      </w:r>
    </w:p>
    <w:p w14:paraId="1E2A1FB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966.3375               978.1401               984.7079</w:t>
      </w:r>
    </w:p>
    <w:p w14:paraId="510F8B6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990.6865              1009.1874              1013.6810</w:t>
      </w:r>
    </w:p>
    <w:p w14:paraId="5C645CD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1059.4799              1082.4323              1111.6757</w:t>
      </w:r>
    </w:p>
    <w:p w14:paraId="114A7D3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1128.6226              1153.7088              1177.7257</w:t>
      </w:r>
    </w:p>
    <w:p w14:paraId="71B1BFE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1182.7737              1187.1344              1203.6641</w:t>
      </w:r>
    </w:p>
    <w:p w14:paraId="4B1AF6F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1227.0953              1238.2347              1266.9025</w:t>
      </w:r>
    </w:p>
    <w:p w14:paraId="64819F5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1282.3080              1293.8309              1327.9676</w:t>
      </w:r>
    </w:p>
    <w:p w14:paraId="5BCBF57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1333.7361              1358.1972              1378.2152</w:t>
      </w:r>
    </w:p>
    <w:p w14:paraId="3A9412D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1408.0650              1438.4566              1444.4352</w:t>
      </w:r>
    </w:p>
    <w:p w14:paraId="5DA4C38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1484.7291              1510.2795              1527.7996</w:t>
      </w:r>
    </w:p>
    <w:p w14:paraId="14EE466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1546.7813              1593.9362              1598.0967</w:t>
      </w:r>
    </w:p>
    <w:p w14:paraId="140F728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1637.8561              1669.4456              3142.4791</w:t>
      </w:r>
    </w:p>
    <w:p w14:paraId="2FAA473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3154.0605              3156.7067              3157.8025</w:t>
      </w:r>
    </w:p>
    <w:p w14:paraId="327BDBF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3162.9656              3163.8703              3174.5526</w:t>
      </w:r>
    </w:p>
    <w:p w14:paraId="54B215F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3175.4071              3186.3080              3188.5374</w:t>
      </w:r>
    </w:p>
    <w:p w14:paraId="4F01043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3188.8922              3195.6626              3208.2994</w:t>
      </w:r>
    </w:p>
    <w:p w14:paraId="750B6BE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43.9</w:t>
      </w:r>
    </w:p>
    <w:p w14:paraId="5237400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       1</w:t>
      </w:r>
    </w:p>
    <w:p w14:paraId="2CA1295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3DBB905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5F9C8FF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144B484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27208DF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!-------well_i2x2------------</w:t>
      </w:r>
    </w:p>
    <w:p w14:paraId="26F2B26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        i2x2</w:t>
      </w:r>
    </w:p>
    <w:p w14:paraId="47B27D9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Species</w:t>
      </w:r>
    </w:p>
    <w:p w14:paraId="258A07B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3B55DD5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6819AD8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-3.879492   -1.373062   -0.066885</w:t>
      </w:r>
    </w:p>
    <w:p w14:paraId="3C23A44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-3.625509   -0.089629   -0.523200</w:t>
      </w:r>
    </w:p>
    <w:p w14:paraId="3E614DF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-2.373498    0.522951   -0.319689</w:t>
      </w:r>
    </w:p>
    <w:p w14:paraId="35F9F73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-1.342778   -0.207476    0.321679</w:t>
      </w:r>
    </w:p>
    <w:p w14:paraId="518CFE8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-1.637742   -1.477592    0.820831</w:t>
      </w:r>
    </w:p>
    <w:p w14:paraId="290E225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-2.886852   -2.064861    0.628081</w:t>
      </w:r>
    </w:p>
    <w:p w14:paraId="1E48498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-2.165544    1.903520   -0.679925</w:t>
      </w:r>
    </w:p>
    <w:p w14:paraId="5638DB4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0.120268    1.879892    0.143552</w:t>
      </w:r>
    </w:p>
    <w:p w14:paraId="5E408DC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1.264212   -0.348438    0.089358</w:t>
      </w:r>
    </w:p>
    <w:p w14:paraId="6D8BEF7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3.697803   -0.364700   -0.037088</w:t>
      </w:r>
    </w:p>
    <w:p w14:paraId="2C6EC92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3.677039   -1.683636   -0.471902</w:t>
      </w:r>
    </w:p>
    <w:p w14:paraId="3128A37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2.455320   -2.321068   -0.670756</w:t>
      </w:r>
    </w:p>
    <w:p w14:paraId="7F14813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1.379039    2.501011    0.330443</w:t>
      </w:r>
    </w:p>
    <w:p w14:paraId="50AF266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2.517182    1.753918    0.484927</w:t>
      </w:r>
    </w:p>
    <w:p w14:paraId="6A601EA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-0.981292    2.548128   -0.404671</w:t>
      </w:r>
    </w:p>
    <w:p w14:paraId="04847DC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1.260141   -1.654160   -0.386835</w:t>
      </w:r>
    </w:p>
    <w:p w14:paraId="69D9187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2.504740    0.328751    0.223179</w:t>
      </w:r>
    </w:p>
    <w:p w14:paraId="488CBF1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0.019740    0.424965    0.564405</w:t>
      </w:r>
    </w:p>
    <w:p w14:paraId="5A8C774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-4.850973   -1.826344   -0.228614</w:t>
      </w:r>
    </w:p>
    <w:p w14:paraId="59C7C98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H     -4.404662    0.472495   -1.027704</w:t>
      </w:r>
    </w:p>
    <w:p w14:paraId="608B6D3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-0.882224   -2.017537    1.380334</w:t>
      </w:r>
    </w:p>
    <w:p w14:paraId="5FE934F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-3.084537   -3.054506    1.023823</w:t>
      </w:r>
    </w:p>
    <w:p w14:paraId="10A1AFB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-2.982703    2.440373   -1.148527</w:t>
      </w:r>
    </w:p>
    <w:p w14:paraId="25DFAE7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4.642985    0.156292    0.077248</w:t>
      </w:r>
    </w:p>
    <w:p w14:paraId="1135E08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4.606050   -2.204546   -0.674484</w:t>
      </w:r>
    </w:p>
    <w:p w14:paraId="5AF3833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2.424489   -3.339095   -1.042374</w:t>
      </w:r>
    </w:p>
    <w:p w14:paraId="4AFCDB1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1.442707    3.583899    0.278780</w:t>
      </w:r>
    </w:p>
    <w:p w14:paraId="616D2D6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3.476476    2.240146    0.625784</w:t>
      </w:r>
    </w:p>
    <w:p w14:paraId="3474EAB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-0.871588    3.599179   -0.655273</w:t>
      </w:r>
    </w:p>
    <w:p w14:paraId="045E58B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0.322088   -2.168208   -0.546613</w:t>
      </w:r>
    </w:p>
    <w:p w14:paraId="327D0D5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0.145246    0.446766    1.664600</w:t>
      </w:r>
    </w:p>
    <w:p w14:paraId="02766FD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14AC864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39A769F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66983CD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87</w:t>
      </w:r>
    </w:p>
    <w:p w14:paraId="7962A20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66.0835                80.7121               117.3765</w:t>
      </w:r>
    </w:p>
    <w:p w14:paraId="57EDC60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167.1978               198.0848               238.9122</w:t>
      </w:r>
    </w:p>
    <w:p w14:paraId="57D3918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257.0858               321.0726               362.6839</w:t>
      </w:r>
    </w:p>
    <w:p w14:paraId="6A81BED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408.3295               419.4260               427.8240</w:t>
      </w:r>
    </w:p>
    <w:p w14:paraId="0E83ABD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448.3684               497.0811               512.4555</w:t>
      </w:r>
    </w:p>
    <w:p w14:paraId="6C64B14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524.9502               539.0217               560.5900</w:t>
      </w:r>
    </w:p>
    <w:p w14:paraId="6DF2880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567.8995               624.8168               663.6817</w:t>
      </w:r>
    </w:p>
    <w:p w14:paraId="0C5A33A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694.4054               701.6768               733.1133</w:t>
      </w:r>
    </w:p>
    <w:p w14:paraId="7B7CCB9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749.5803               752.1156               767.8711</w:t>
      </w:r>
    </w:p>
    <w:p w14:paraId="7D9C0B1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797.3246               802.1358               810.0241</w:t>
      </w:r>
    </w:p>
    <w:p w14:paraId="66636A0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827.9043               854.5189               887.0029</w:t>
      </w:r>
    </w:p>
    <w:p w14:paraId="0EE71FD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894.2117               932.0572               935.6840</w:t>
      </w:r>
    </w:p>
    <w:p w14:paraId="53BDC67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947.4967               953.3805               959.6153</w:t>
      </w:r>
    </w:p>
    <w:p w14:paraId="327375A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967.8962               987.2407               993.8017</w:t>
      </w:r>
    </w:p>
    <w:p w14:paraId="1275913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1061.3687              1066.4352              1104.9876</w:t>
      </w:r>
    </w:p>
    <w:p w14:paraId="4351978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1128.5433              1144.0441              1149.8897</w:t>
      </w:r>
    </w:p>
    <w:p w14:paraId="2C2E924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1173.8344              1183.0005              1186.8886</w:t>
      </w:r>
    </w:p>
    <w:p w14:paraId="11AF444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1211.5516              1221.3755              1229.2493</w:t>
      </w:r>
    </w:p>
    <w:p w14:paraId="0BDC1DE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1238.0179              1240.3608              1290.9588</w:t>
      </w:r>
    </w:p>
    <w:p w14:paraId="16732DC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1295.0757              1320.7627              1326.8910</w:t>
      </w:r>
    </w:p>
    <w:p w14:paraId="5BAF505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1336.3062              1360.6499              1401.3211</w:t>
      </w:r>
    </w:p>
    <w:p w14:paraId="6FA9931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1443.3144              1456.4879              1479.4191</w:t>
      </w:r>
    </w:p>
    <w:p w14:paraId="577C946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1503.3007              1517.4673              1527.8964</w:t>
      </w:r>
    </w:p>
    <w:p w14:paraId="6155EBF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1560.4402              1603.8495              1612.6804</w:t>
      </w:r>
    </w:p>
    <w:p w14:paraId="384B281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1630.2375              1634.0072              2875.7716</w:t>
      </w:r>
    </w:p>
    <w:p w14:paraId="364D083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3148.7409              3152.2184              3157.1596</w:t>
      </w:r>
    </w:p>
    <w:p w14:paraId="4441F3D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3157.8940              3165.8914              3169.3152</w:t>
      </w:r>
    </w:p>
    <w:p w14:paraId="313527B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3173.6253              3175.9008              3177.7215</w:t>
      </w:r>
    </w:p>
    <w:p w14:paraId="5F42A8A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3184.9722              3189.0682              3204.9889</w:t>
      </w:r>
    </w:p>
    <w:p w14:paraId="1B4CAF1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11.9</w:t>
      </w:r>
    </w:p>
    <w:p w14:paraId="67E6B7F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       1</w:t>
      </w:r>
    </w:p>
    <w:p w14:paraId="192C3CB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51215AD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End</w:t>
      </w:r>
    </w:p>
    <w:p w14:paraId="07A6022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06AE7B0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6EB266A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!-------well_i2-2------------</w:t>
      </w:r>
    </w:p>
    <w:p w14:paraId="4D17F2F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        i2-2</w:t>
      </w:r>
    </w:p>
    <w:p w14:paraId="2AD1153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Species</w:t>
      </w:r>
    </w:p>
    <w:p w14:paraId="3226F7B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1BFA8F3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7655C38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4.771981   -0.313530   -0.410294</w:t>
      </w:r>
    </w:p>
    <w:p w14:paraId="533A8D2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4.329883    0.971869   -0.806233</w:t>
      </w:r>
    </w:p>
    <w:p w14:paraId="0846B25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3.008562    1.357241   -0.628469</w:t>
      </w:r>
    </w:p>
    <w:p w14:paraId="1B33A56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2.108454    0.462745   -0.037501</w:t>
      </w:r>
    </w:p>
    <w:p w14:paraId="275CD09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2.552453   -0.850617    0.369948</w:t>
      </w:r>
    </w:p>
    <w:p w14:paraId="2EBBBE0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3.909817   -1.220654    0.166259</w:t>
      </w:r>
    </w:p>
    <w:p w14:paraId="7374CAD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0.716888    0.601885    0.293012</w:t>
      </w:r>
    </w:p>
    <w:p w14:paraId="629730F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0.242008   -0.710284    0.888537</w:t>
      </w:r>
    </w:p>
    <w:p w14:paraId="5D3F367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1.485449   -1.557666    0.917361</w:t>
      </w:r>
    </w:p>
    <w:p w14:paraId="5D1899C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-0.830234   -1.210874   -0.037634</w:t>
      </w:r>
    </w:p>
    <w:p w14:paraId="13CFD2B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-0.087874    1.720906    0.252618</w:t>
      </w:r>
    </w:p>
    <w:p w14:paraId="26D285A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-1.474182    1.748776    0.466976</w:t>
      </w:r>
    </w:p>
    <w:p w14:paraId="755E17B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-2.407637    0.715782    0.291006</w:t>
      </w:r>
    </w:p>
    <w:p w14:paraId="35C1466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-2.065717   -0.622721   -0.188434</w:t>
      </w:r>
    </w:p>
    <w:p w14:paraId="52B61BB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-4.771815    0.235463   -0.144313</w:t>
      </w:r>
    </w:p>
    <w:p w14:paraId="2F51BD2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-4.415732   -0.991597   -0.783713</w:t>
      </w:r>
    </w:p>
    <w:p w14:paraId="6DD174A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-3.115035   -1.386272   -0.825844</w:t>
      </w:r>
    </w:p>
    <w:p w14:paraId="1775FAF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-3.801980    1.052645    0.357077</w:t>
      </w:r>
    </w:p>
    <w:p w14:paraId="2428F78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5.809999   -0.584375   -0.569362</w:t>
      </w:r>
    </w:p>
    <w:p w14:paraId="52AD835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5.035631    1.658367   -1.259509</w:t>
      </w:r>
    </w:p>
    <w:p w14:paraId="65944D0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2.679563    2.340245   -0.947189</w:t>
      </w:r>
    </w:p>
    <w:p w14:paraId="055C477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4.256424   -2.203966    0.464110</w:t>
      </w:r>
    </w:p>
    <w:p w14:paraId="402E30A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-0.174552   -0.549837    1.895439</w:t>
      </w:r>
    </w:p>
    <w:p w14:paraId="470CD4F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1.517210   -2.569976    1.297655</w:t>
      </w:r>
    </w:p>
    <w:p w14:paraId="5252522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-0.624195   -2.120922   -0.592906</w:t>
      </w:r>
    </w:p>
    <w:p w14:paraId="3B26A73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0.389882    2.676914    0.053971</w:t>
      </w:r>
    </w:p>
    <w:p w14:paraId="54EABFC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-1.906698    2.731446    0.636005</w:t>
      </w:r>
    </w:p>
    <w:p w14:paraId="4CCC0F5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-5.813475    0.531638   -0.095171</w:t>
      </w:r>
    </w:p>
    <w:p w14:paraId="4B75FCA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-5.189135   -1.611113   -1.223457</w:t>
      </w:r>
    </w:p>
    <w:p w14:paraId="0869C63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-2.843185   -2.333657   -1.279349</w:t>
      </w:r>
    </w:p>
    <w:p w14:paraId="5CE707D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-4.069210    2.016653    0.777616</w:t>
      </w:r>
    </w:p>
    <w:p w14:paraId="2625DD9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15B1B83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5DF4630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0387EFF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87</w:t>
      </w:r>
    </w:p>
    <w:p w14:paraId="110DAA3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48.1673                73.7185               112.9277</w:t>
      </w:r>
    </w:p>
    <w:p w14:paraId="54474DB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167.7332               185.7833               211.4566</w:t>
      </w:r>
    </w:p>
    <w:p w14:paraId="4E7CD0C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257.2282               283.1000               311.2621</w:t>
      </w:r>
    </w:p>
    <w:p w14:paraId="25631D3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359.4469               421.3160               433.5489</w:t>
      </w:r>
    </w:p>
    <w:p w14:paraId="6664B18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451.0962               473.8977               514.6371</w:t>
      </w:r>
    </w:p>
    <w:p w14:paraId="3FFB6D1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527.9894               544.3595               553.5661</w:t>
      </w:r>
    </w:p>
    <w:p w14:paraId="2B96196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570.6855               604.0396               608.2965</w:t>
      </w:r>
    </w:p>
    <w:p w14:paraId="38584CE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658.2648               683.1417               712.8788</w:t>
      </w:r>
    </w:p>
    <w:p w14:paraId="2E8BB36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732.2411               748.9401               750.8765</w:t>
      </w:r>
    </w:p>
    <w:p w14:paraId="406F578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758.2486               769.5544               785.3437</w:t>
      </w:r>
    </w:p>
    <w:p w14:paraId="0A7EBF3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824.6528               842.1034               856.8075</w:t>
      </w:r>
    </w:p>
    <w:p w14:paraId="3B79CE7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863.7793               879.4014               917.7203</w:t>
      </w:r>
    </w:p>
    <w:p w14:paraId="4AF3456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921.1626               946.8431               965.2703</w:t>
      </w:r>
    </w:p>
    <w:p w14:paraId="71BAA93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977.9147               981.5652               984.2826</w:t>
      </w:r>
    </w:p>
    <w:p w14:paraId="20FB1F5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1022.4453              1024.9034              1039.0689</w:t>
      </w:r>
    </w:p>
    <w:p w14:paraId="5CEE1D7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1090.1035              1108.3168              1138.6955</w:t>
      </w:r>
    </w:p>
    <w:p w14:paraId="35ECC49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1142.1475              1165.5349              1182.0934</w:t>
      </w:r>
    </w:p>
    <w:p w14:paraId="573F438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1193.6959              1204.2031              1222.0549</w:t>
      </w:r>
    </w:p>
    <w:p w14:paraId="310D737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1238.6734              1246.9535              1268.2293</w:t>
      </w:r>
    </w:p>
    <w:p w14:paraId="6C149B7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1309.7035              1318.6399              1331.4491</w:t>
      </w:r>
    </w:p>
    <w:p w14:paraId="6D9DE7C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1366.4418              1377.0842              1410.3036</w:t>
      </w:r>
    </w:p>
    <w:p w14:paraId="5DD156F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1419.9895              1429.8507              1460.7074</w:t>
      </w:r>
    </w:p>
    <w:p w14:paraId="430333C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1480.1739              1510.9243              1543.2336</w:t>
      </w:r>
    </w:p>
    <w:p w14:paraId="6CE71E0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1564.7591              1583.8083              1595.8781</w:t>
      </w:r>
    </w:p>
    <w:p w14:paraId="7977FB9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1605.3419              1656.7064              2949.6064</w:t>
      </w:r>
    </w:p>
    <w:p w14:paraId="0AFB8BE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3130.5129              3147.1980              3151.9661</w:t>
      </w:r>
    </w:p>
    <w:p w14:paraId="6F31D6E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3156.8811              3161.4891              3162.0087</w:t>
      </w:r>
    </w:p>
    <w:p w14:paraId="660D730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3168.8348              3175.6169              3179.2047</w:t>
      </w:r>
    </w:p>
    <w:p w14:paraId="2D02554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3188.1492              3189.4359              3207.1736</w:t>
      </w:r>
    </w:p>
    <w:p w14:paraId="4D8DF25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43.3</w:t>
      </w:r>
    </w:p>
    <w:p w14:paraId="5997996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       1</w:t>
      </w:r>
    </w:p>
    <w:p w14:paraId="27E4C01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0DA8EFC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250316C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028CE12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71A746D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!-------well_i4-2------------</w:t>
      </w:r>
    </w:p>
    <w:p w14:paraId="3956DCD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        i4-2</w:t>
      </w:r>
    </w:p>
    <w:p w14:paraId="5461F57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Species</w:t>
      </w:r>
    </w:p>
    <w:p w14:paraId="4D12071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47A777D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7EAD558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-4.552617   -0.879702   -0.146681</w:t>
      </w:r>
    </w:p>
    <w:p w14:paraId="5AB842B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-3.689032   -1.913699    0.215802</w:t>
      </w:r>
    </w:p>
    <w:p w14:paraId="69E4326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-2.327664   -1.667837    0.353169</w:t>
      </w:r>
    </w:p>
    <w:p w14:paraId="726DB38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-1.795615   -0.388996    0.137555</w:t>
      </w:r>
    </w:p>
    <w:p w14:paraId="758CA79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-2.678802    0.664037   -0.213335</w:t>
      </w:r>
    </w:p>
    <w:p w14:paraId="3006479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-4.045084    0.396523   -0.359508</w:t>
      </w:r>
    </w:p>
    <w:p w14:paraId="7BF434F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-0.355582   -0.100126    0.220088</w:t>
      </w:r>
    </w:p>
    <w:p w14:paraId="62A0661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-0.892783    2.331903   -0.103283</w:t>
      </w:r>
    </w:p>
    <w:p w14:paraId="3E790DC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-2.143176    2.005498   -0.442017</w:t>
      </w:r>
    </w:p>
    <w:p w14:paraId="451205C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0.602701   -1.029129   -0.010667</w:t>
      </w:r>
    </w:p>
    <w:p w14:paraId="5F735FA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0.027608    1.327268    0.565098</w:t>
      </w:r>
    </w:p>
    <w:p w14:paraId="68297FC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1.481051    1.624982    0.362693</w:t>
      </w:r>
    </w:p>
    <w:p w14:paraId="1B16F32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2.435493    0.636361    0.137883</w:t>
      </w:r>
    </w:p>
    <w:p w14:paraId="5A7A98B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C      2.013575   -0.731621   -0.022999</w:t>
      </w:r>
    </w:p>
    <w:p w14:paraId="2C41D99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4.750061   -0.076401   -0.171813</w:t>
      </w:r>
    </w:p>
    <w:p w14:paraId="754503F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4.329147   -1.412153   -0.313325</w:t>
      </w:r>
    </w:p>
    <w:p w14:paraId="73B5141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2.976060   -1.723065   -0.244845</w:t>
      </w:r>
    </w:p>
    <w:p w14:paraId="04D05A4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3.828913    0.925745    0.042221</w:t>
      </w:r>
    </w:p>
    <w:p w14:paraId="4822FD0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-5.614571   -1.067869   -0.256109</w:t>
      </w:r>
    </w:p>
    <w:p w14:paraId="0151BCB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-4.077745   -2.909082    0.398833</w:t>
      </w:r>
    </w:p>
    <w:p w14:paraId="37C1F47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-1.669508   -2.474070    0.655665</w:t>
      </w:r>
    </w:p>
    <w:p w14:paraId="26CCBC0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-4.711759    1.205443   -0.640484</w:t>
      </w:r>
    </w:p>
    <w:p w14:paraId="1756E17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-0.514436    3.337845   -0.252616</w:t>
      </w:r>
    </w:p>
    <w:p w14:paraId="7B155D0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-2.805208    2.744815   -0.882194</w:t>
      </w:r>
    </w:p>
    <w:p w14:paraId="7D9F204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0.313462   -2.047167   -0.252215</w:t>
      </w:r>
    </w:p>
    <w:p w14:paraId="5CA6F18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-0.173304    1.442260    1.656094</w:t>
      </w:r>
    </w:p>
    <w:p w14:paraId="0B8CB3D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1.797330    2.658471    0.467085</w:t>
      </w:r>
    </w:p>
    <w:p w14:paraId="2FDD0DB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5.805838    0.163686   -0.231624</w:t>
      </w:r>
    </w:p>
    <w:p w14:paraId="4E64C71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5.058829   -2.195530   -0.481558</w:t>
      </w:r>
    </w:p>
    <w:p w14:paraId="0B3625A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2.650801   -2.751205   -0.368724</w:t>
      </w:r>
    </w:p>
    <w:p w14:paraId="37504EC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4.154744    1.954873    0.151633</w:t>
      </w:r>
    </w:p>
    <w:p w14:paraId="1EEA84C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25F49C6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3420507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56BCB30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87</w:t>
      </w:r>
    </w:p>
    <w:p w14:paraId="202D422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55.9969                61.0195               124.3296</w:t>
      </w:r>
    </w:p>
    <w:p w14:paraId="034EA80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148.9956               199.0787               217.7275</w:t>
      </w:r>
    </w:p>
    <w:p w14:paraId="7B901B2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277.4596               291.2711               346.1570</w:t>
      </w:r>
    </w:p>
    <w:p w14:paraId="626EC3D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373.6946               412.7954               426.3885</w:t>
      </w:r>
    </w:p>
    <w:p w14:paraId="4E5C1F0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452.7213               491.0737               518.0916</w:t>
      </w:r>
    </w:p>
    <w:p w14:paraId="3F1FC03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523.8266               547.0630               555.9501</w:t>
      </w:r>
    </w:p>
    <w:p w14:paraId="401DC1F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579.9331               619.2733               639.1999</w:t>
      </w:r>
    </w:p>
    <w:p w14:paraId="50A60AB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677.0963               695.8357               700.9403</w:t>
      </w:r>
    </w:p>
    <w:p w14:paraId="0CF642B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742.4696               754.5312               759.4777</w:t>
      </w:r>
    </w:p>
    <w:p w14:paraId="5E69077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768.9383               785.4716               794.9880</w:t>
      </w:r>
    </w:p>
    <w:p w14:paraId="7E51576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835.9130               858.9092               871.6135</w:t>
      </w:r>
    </w:p>
    <w:p w14:paraId="1192A9B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889.2783               906.9345               915.7472</w:t>
      </w:r>
    </w:p>
    <w:p w14:paraId="42868EC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947.7336               955.4174               964.7426</w:t>
      </w:r>
    </w:p>
    <w:p w14:paraId="3F2131D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976.3464               981.5081               990.5648</w:t>
      </w:r>
    </w:p>
    <w:p w14:paraId="7781664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1041.0227              1046.0081              1064.0817</w:t>
      </w:r>
    </w:p>
    <w:p w14:paraId="3A3ECBC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1087.7083              1135.1735              1143.6470</w:t>
      </w:r>
    </w:p>
    <w:p w14:paraId="161D4EE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1163.1247              1178.2498              1184.5999</w:t>
      </w:r>
    </w:p>
    <w:p w14:paraId="7D693FD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1199.2177              1225.7167              1227.7386</w:t>
      </w:r>
    </w:p>
    <w:p w14:paraId="49C4382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1235.7087              1265.9015              1283.1966</w:t>
      </w:r>
    </w:p>
    <w:p w14:paraId="07AC4BC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1291.7385              1323.9393              1333.1545</w:t>
      </w:r>
    </w:p>
    <w:p w14:paraId="77E2D51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1347.4277              1379.6955              1415.5410</w:t>
      </w:r>
    </w:p>
    <w:p w14:paraId="541508F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1420.5324              1450.4263              1483.1363</w:t>
      </w:r>
    </w:p>
    <w:p w14:paraId="4605446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1498.1168              1512.1715              1558.1625</w:t>
      </w:r>
    </w:p>
    <w:p w14:paraId="531DA2A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1596.5801              1605.3029              1627.0300</w:t>
      </w:r>
    </w:p>
    <w:p w14:paraId="32F65B0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1648.7891              1688.2097              2783.1405</w:t>
      </w:r>
    </w:p>
    <w:p w14:paraId="300E09E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3149.1278              3152.7827              3154.9458</w:t>
      </w:r>
    </w:p>
    <w:p w14:paraId="259DF8B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3157.4604              3158.8443              3161.4616</w:t>
      </w:r>
    </w:p>
    <w:p w14:paraId="385C827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3167.8668              3172.1627              3174.7783</w:t>
      </w:r>
    </w:p>
    <w:p w14:paraId="5005E93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3179.7542              3188.8597              3190.2891</w:t>
      </w:r>
    </w:p>
    <w:p w14:paraId="0DD0E8F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20.0</w:t>
      </w:r>
    </w:p>
    <w:p w14:paraId="2285A9C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       1</w:t>
      </w:r>
    </w:p>
    <w:p w14:paraId="7CCF795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3E6F832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5706788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2E4BCB2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2CBE9D9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!-------well_i44-2------------</w:t>
      </w:r>
    </w:p>
    <w:p w14:paraId="27B1A48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        i44-2</w:t>
      </w:r>
    </w:p>
    <w:p w14:paraId="650242C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Species</w:t>
      </w:r>
    </w:p>
    <w:p w14:paraId="22C8EE2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11649BB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5BB7987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4.573770   -0.187465   -0.621309</w:t>
      </w:r>
    </w:p>
    <w:p w14:paraId="2D621D2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3.973100    0.977639   -1.117481</w:t>
      </w:r>
    </w:p>
    <w:p w14:paraId="2804181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2.628573    1.261864   -0.838014</w:t>
      </w:r>
    </w:p>
    <w:p w14:paraId="401BE39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1.905455    0.383702   -0.052416</w:t>
      </w:r>
    </w:p>
    <w:p w14:paraId="08F6360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2.511407   -0.801595    0.471542</w:t>
      </w:r>
    </w:p>
    <w:p w14:paraId="68826F4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3.859723   -1.083006    0.162939</w:t>
      </w:r>
    </w:p>
    <w:p w14:paraId="6EF4938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0.476259    0.442193    0.375125</w:t>
      </w:r>
    </w:p>
    <w:p w14:paraId="37CC382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0.272040   -0.821559    1.223293</w:t>
      </w:r>
    </w:p>
    <w:p w14:paraId="3092D3C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1.572225   -1.506794    1.257823</w:t>
      </w:r>
    </w:p>
    <w:p w14:paraId="0BD29E0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-0.411893   -0.705943   -0.155425</w:t>
      </w:r>
    </w:p>
    <w:p w14:paraId="2A05699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-0.206416    1.705898    0.698969</w:t>
      </w:r>
    </w:p>
    <w:p w14:paraId="2CB12AD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-1.544532    1.821414    0.683817</w:t>
      </w:r>
    </w:p>
    <w:p w14:paraId="23C5312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-2.422323    0.748213    0.229127</w:t>
      </w:r>
    </w:p>
    <w:p w14:paraId="5EFC789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-1.865787   -0.461445   -0.250900</w:t>
      </w:r>
    </w:p>
    <w:p w14:paraId="16AB329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-4.639106   -0.044457   -0.378593</w:t>
      </w:r>
    </w:p>
    <w:p w14:paraId="40C1913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-4.083158   -1.218126   -0.888977</w:t>
      </w:r>
    </w:p>
    <w:p w14:paraId="5CEDDA0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-2.707293   -1.416053   -0.830417</w:t>
      </w:r>
    </w:p>
    <w:p w14:paraId="2BD31F7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-3.811733    0.930057    0.164853</w:t>
      </w:r>
    </w:p>
    <w:p w14:paraId="5D6A933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5.613687   -0.389372   -0.853802</w:t>
      </w:r>
    </w:p>
    <w:p w14:paraId="5C9E51F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4.552177    1.662247   -1.726539</w:t>
      </w:r>
    </w:p>
    <w:p w14:paraId="40BA3D6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2.165193    2.157799   -1.237553</w:t>
      </w:r>
    </w:p>
    <w:p w14:paraId="43D3654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4.333178   -1.980513    0.545808</w:t>
      </w:r>
    </w:p>
    <w:p w14:paraId="1FE01C3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-0.386070   -0.805781    2.083977</w:t>
      </w:r>
    </w:p>
    <w:p w14:paraId="73A8681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1.762231   -2.422944    1.800874</w:t>
      </w:r>
    </w:p>
    <w:p w14:paraId="1EAF087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0.015475   -1.338635   -0.926330</w:t>
      </w:r>
    </w:p>
    <w:p w14:paraId="3BE46E4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0.417759    2.550801    0.971099</w:t>
      </w:r>
    </w:p>
    <w:p w14:paraId="4568A59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-2.009819    2.760429    0.966024</w:t>
      </w:r>
    </w:p>
    <w:p w14:paraId="5AA46F7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-5.711075    0.112869   -0.416466</w:t>
      </w:r>
    </w:p>
    <w:p w14:paraId="7155D0A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-4.720603   -1.978695   -1.325632</w:t>
      </w:r>
    </w:p>
    <w:p w14:paraId="043239A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-2.276493   -2.332259   -1.221292</w:t>
      </w:r>
    </w:p>
    <w:p w14:paraId="15DADBA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-4.237503    1.856837    0.536098</w:t>
      </w:r>
    </w:p>
    <w:p w14:paraId="0828F4D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2646139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696AF4E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47431D3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Frequencies[1/cm]  87</w:t>
      </w:r>
    </w:p>
    <w:p w14:paraId="74C476C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59.7271                88.6230               100.7093</w:t>
      </w:r>
    </w:p>
    <w:p w14:paraId="300DD28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166.2093               193.2150               252.2542</w:t>
      </w:r>
    </w:p>
    <w:p w14:paraId="1D51CF2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275.6307               294.9744               368.1309</w:t>
      </w:r>
    </w:p>
    <w:p w14:paraId="66858DD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386.0963               416.7671               438.2673</w:t>
      </w:r>
    </w:p>
    <w:p w14:paraId="2C9E8C0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461.1033               510.5575               534.4676</w:t>
      </w:r>
    </w:p>
    <w:p w14:paraId="596EC11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538.4802               554.2670               564.1288</w:t>
      </w:r>
    </w:p>
    <w:p w14:paraId="08F31D7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600.6660               621.4185               639.8398</w:t>
      </w:r>
    </w:p>
    <w:p w14:paraId="71BE7DA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682.2182               693.9410               722.6649</w:t>
      </w:r>
    </w:p>
    <w:p w14:paraId="33E8441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742.4461               747.8934               760.5430</w:t>
      </w:r>
    </w:p>
    <w:p w14:paraId="7088218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772.8985               791.2363               808.1259</w:t>
      </w:r>
    </w:p>
    <w:p w14:paraId="317A503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830.2502               868.8766               873.6706</w:t>
      </w:r>
    </w:p>
    <w:p w14:paraId="3C634B3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880.5443               886.4441               926.4266</w:t>
      </w:r>
    </w:p>
    <w:p w14:paraId="4849F1B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942.5791               951.3503               974.4652</w:t>
      </w:r>
    </w:p>
    <w:p w14:paraId="57CA1CA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977.7388               983.0391               990.0048</w:t>
      </w:r>
    </w:p>
    <w:p w14:paraId="7FB9BDC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994.1494              1033.9961              1058.3486</w:t>
      </w:r>
    </w:p>
    <w:p w14:paraId="13B190D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1063.7249              1080.0249              1120.2704</w:t>
      </w:r>
    </w:p>
    <w:p w14:paraId="1E0D9DE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1137.7219              1161.4992              1171.8007</w:t>
      </w:r>
    </w:p>
    <w:p w14:paraId="0B70A4E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1182.9626              1208.6940              1221.4517</w:t>
      </w:r>
    </w:p>
    <w:p w14:paraId="7B730BE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1233.7279              1239.1561              1255.8450</w:t>
      </w:r>
    </w:p>
    <w:p w14:paraId="079CA2E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1275.3573              1299.6426              1332.2805</w:t>
      </w:r>
    </w:p>
    <w:p w14:paraId="1F21D5F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1335.1339              1337.5384              1369.8404</w:t>
      </w:r>
    </w:p>
    <w:p w14:paraId="701AA6C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1388.8761              1438.0324              1458.8680</w:t>
      </w:r>
    </w:p>
    <w:p w14:paraId="497DA4D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1485.1775              1499.5819              1513.5615</w:t>
      </w:r>
    </w:p>
    <w:p w14:paraId="7428D57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1586.3218              1597.9966              1607.6738</w:t>
      </w:r>
    </w:p>
    <w:p w14:paraId="5D932E5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1640.1488              1672.9133              3142.7957</w:t>
      </w:r>
    </w:p>
    <w:p w14:paraId="7266C60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3152.8208              3155.9595              3159.0563</w:t>
      </w:r>
    </w:p>
    <w:p w14:paraId="6BC8F53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3160.3133              3163.9057              3165.7099</w:t>
      </w:r>
    </w:p>
    <w:p w14:paraId="1774B2E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3172.9796              3173.9607              3176.1580</w:t>
      </w:r>
    </w:p>
    <w:p w14:paraId="72FEF82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3187.6349              3187.9720              3206.0610</w:t>
      </w:r>
    </w:p>
    <w:p w14:paraId="3A8262D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31.5</w:t>
      </w:r>
    </w:p>
    <w:p w14:paraId="371652A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       1</w:t>
      </w:r>
    </w:p>
    <w:p w14:paraId="6E6CCEB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5F442A3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551435B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035D1D4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2639BD7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!-------well_i4-22------------</w:t>
      </w:r>
    </w:p>
    <w:p w14:paraId="10260AF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        i4-22</w:t>
      </w:r>
    </w:p>
    <w:p w14:paraId="1E7FA14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Species</w:t>
      </w:r>
    </w:p>
    <w:p w14:paraId="215B5B8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48D2A34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53CFC4B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-4.678419   -0.114420   -0.026830</w:t>
      </w:r>
    </w:p>
    <w:p w14:paraId="64B9C6F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-4.206128    1.177140    0.222741</w:t>
      </w:r>
    </w:p>
    <w:p w14:paraId="4611E31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-2.842326    1.424286    0.274668</w:t>
      </w:r>
    </w:p>
    <w:p w14:paraId="3740E30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-1.903122    0.389982    0.091049</w:t>
      </w:r>
    </w:p>
    <w:p w14:paraId="4F51A9C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-2.392330   -0.924579   -0.156646</w:t>
      </w:r>
    </w:p>
    <w:p w14:paraId="0AEB204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-3.771784   -1.150019   -0.218438</w:t>
      </w:r>
    </w:p>
    <w:p w14:paraId="7941BCE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-0.467795    0.613572    0.107366</w:t>
      </w:r>
    </w:p>
    <w:p w14:paraId="69F8A87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C    -0.129805   -1.849807   -0.172831</w:t>
      </w:r>
    </w:p>
    <w:p w14:paraId="03646A4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-1.437862   -1.997192   -0.408514</w:t>
      </w:r>
    </w:p>
    <w:p w14:paraId="3E4EC9D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0.418286   -0.573128    0.437742</w:t>
      </w:r>
    </w:p>
    <w:p w14:paraId="6FA2FE7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0.107266    1.853642   -0.153081</w:t>
      </w:r>
    </w:p>
    <w:p w14:paraId="5B0943F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1.476684    2.039187   -0.242092</w:t>
      </w:r>
    </w:p>
    <w:p w14:paraId="0D815D0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2.396869    0.944862   -0.101939</w:t>
      </w:r>
    </w:p>
    <w:p w14:paraId="36DAD0E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1.908032   -0.350219    0.196797</w:t>
      </w:r>
    </w:p>
    <w:p w14:paraId="038BFA7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4.671855    0.079651   -0.128644</w:t>
      </w:r>
    </w:p>
    <w:p w14:paraId="2C147FF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4.189351   -1.191635    0.186644</w:t>
      </w:r>
    </w:p>
    <w:p w14:paraId="297D432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2.819609   -1.394096    0.347688</w:t>
      </w:r>
    </w:p>
    <w:p w14:paraId="4585F9A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3.784004    1.133723   -0.267946</w:t>
      </w:r>
    </w:p>
    <w:p w14:paraId="3FC71DE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-5.744074   -0.307843   -0.069693</w:t>
      </w:r>
    </w:p>
    <w:p w14:paraId="54D34DD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-4.905906    1.989356    0.384652</w:t>
      </w:r>
    </w:p>
    <w:p w14:paraId="495EBF1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-2.495651    2.427363    0.492333</w:t>
      </w:r>
    </w:p>
    <w:p w14:paraId="52D500B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-4.130407   -2.153847   -0.422395</w:t>
      </w:r>
    </w:p>
    <w:p w14:paraId="5088300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0.560409   -2.659547   -0.375115</w:t>
      </w:r>
    </w:p>
    <w:p w14:paraId="13A7A9C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-1.820727   -2.932788   -0.804349</w:t>
      </w:r>
    </w:p>
    <w:p w14:paraId="22290F5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0.320746   -0.713761    1.536092</w:t>
      </w:r>
    </w:p>
    <w:p w14:paraId="1C3E1A2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-0.540061    2.700942   -0.350348</w:t>
      </w:r>
    </w:p>
    <w:p w14:paraId="157D2D3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1.874117    3.020787   -0.474329</w:t>
      </w:r>
    </w:p>
    <w:p w14:paraId="7E3B9C6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5.735815    0.243291   -0.257604</w:t>
      </w:r>
    </w:p>
    <w:p w14:paraId="4FEBC89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4.875485   -2.021624    0.310532</w:t>
      </w:r>
    </w:p>
    <w:p w14:paraId="237B83C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2.465584   -2.385062    0.609847</w:t>
      </w:r>
    </w:p>
    <w:p w14:paraId="547C30B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4.150363    2.127025   -0.506028</w:t>
      </w:r>
    </w:p>
    <w:p w14:paraId="3B6646E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5DBBFFD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10538E3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7084828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87</w:t>
      </w:r>
    </w:p>
    <w:p w14:paraId="2690D3C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40.0006                70.9184               126.6807</w:t>
      </w:r>
    </w:p>
    <w:p w14:paraId="1D1A606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158.6523               197.3237               211.1007</w:t>
      </w:r>
    </w:p>
    <w:p w14:paraId="17F2003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264.8176               282.3687               371.3101</w:t>
      </w:r>
    </w:p>
    <w:p w14:paraId="39FF879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382.5165               413.3728               444.5977</w:t>
      </w:r>
    </w:p>
    <w:p w14:paraId="1B02640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464.4068               493.1077               511.0123</w:t>
      </w:r>
    </w:p>
    <w:p w14:paraId="45C36FA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534.9399               542.7547               558.0051</w:t>
      </w:r>
    </w:p>
    <w:p w14:paraId="759E313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569.7968               578.0713               653.1116</w:t>
      </w:r>
    </w:p>
    <w:p w14:paraId="50D371A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687.1093               690.2763               724.5142</w:t>
      </w:r>
    </w:p>
    <w:p w14:paraId="5ABD2AE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743.6216               750.5332               768.5678</w:t>
      </w:r>
    </w:p>
    <w:p w14:paraId="2623C21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787.3014               799.4738               822.3517</w:t>
      </w:r>
    </w:p>
    <w:p w14:paraId="44D92AC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849.3178               868.2686               870.6320</w:t>
      </w:r>
    </w:p>
    <w:p w14:paraId="5A4B8A0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884.1851               894.2356               943.3355</w:t>
      </w:r>
    </w:p>
    <w:p w14:paraId="1EFC32E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951.4547               956.0999               975.8719</w:t>
      </w:r>
    </w:p>
    <w:p w14:paraId="4C39660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985.9476               986.5395              1003.0341</w:t>
      </w:r>
    </w:p>
    <w:p w14:paraId="510C683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1041.4626              1061.5873              1064.6123</w:t>
      </w:r>
    </w:p>
    <w:p w14:paraId="64071D5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1129.2060              1141.5289              1151.9529</w:t>
      </w:r>
    </w:p>
    <w:p w14:paraId="7FFD42C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1178.8034              1182.6630              1186.6295</w:t>
      </w:r>
    </w:p>
    <w:p w14:paraId="31F7EAF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1205.2629              1226.0242              1233.6928</w:t>
      </w:r>
    </w:p>
    <w:p w14:paraId="0EFEE15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1238.8740              1253.3341              1263.2233</w:t>
      </w:r>
    </w:p>
    <w:p w14:paraId="6316F8D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1305.6486              1320.1116              1331.2478</w:t>
      </w:r>
    </w:p>
    <w:p w14:paraId="0354C86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1338.8154              1349.3219              1416.6788</w:t>
      </w:r>
    </w:p>
    <w:p w14:paraId="669862F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1434.7635              1459.8936              1480.8530</w:t>
      </w:r>
    </w:p>
    <w:p w14:paraId="7F19983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1493.3140              1523.9256              1529.3504</w:t>
      </w:r>
    </w:p>
    <w:p w14:paraId="13F24C5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1584.6302              1603.9240              1629.2780</w:t>
      </w:r>
    </w:p>
    <w:p w14:paraId="5167093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1630.5406              1681.6249              2825.1791</w:t>
      </w:r>
    </w:p>
    <w:p w14:paraId="78D9162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3152.7917              3157.8874              3158.4954</w:t>
      </w:r>
    </w:p>
    <w:p w14:paraId="3B340FE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3161.6852              3164.0709              3168.0846</w:t>
      </w:r>
    </w:p>
    <w:p w14:paraId="575368E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3175.2966              3179.4229              3183.5837</w:t>
      </w:r>
    </w:p>
    <w:p w14:paraId="35ED8C5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3187.8459              3190.7218              3191.7687</w:t>
      </w:r>
    </w:p>
    <w:p w14:paraId="752EA91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13.1</w:t>
      </w:r>
    </w:p>
    <w:p w14:paraId="1A18F6D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       1</w:t>
      </w:r>
    </w:p>
    <w:p w14:paraId="4AC2BE7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2C11E10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44F3994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504CCFD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2DCDBBF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!-------well_i444------------</w:t>
      </w:r>
    </w:p>
    <w:p w14:paraId="48B135F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        i444</w:t>
      </w:r>
    </w:p>
    <w:p w14:paraId="517138C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Species</w:t>
      </w:r>
    </w:p>
    <w:p w14:paraId="7F9AF1A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763617B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1439C02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4.512335   -0.934640   -0.078686</w:t>
      </w:r>
    </w:p>
    <w:p w14:paraId="068D297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3.601137   -1.869335   -0.559400</w:t>
      </w:r>
    </w:p>
    <w:p w14:paraId="707D059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2.246109   -1.549287   -0.599919</w:t>
      </w:r>
    </w:p>
    <w:p w14:paraId="074C244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1.770538   -0.307948   -0.165427</w:t>
      </w:r>
    </w:p>
    <w:p w14:paraId="0F18C17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2.693961    0.636935    0.342727</w:t>
      </w:r>
    </w:p>
    <w:p w14:paraId="43C1B30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4.055802    0.300025    0.366585</w:t>
      </w:r>
    </w:p>
    <w:p w14:paraId="78FD654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0.308021   -0.034445   -0.274762</w:t>
      </w:r>
    </w:p>
    <w:p w14:paraId="2C24852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1.092105    2.423581    1.084491</w:t>
      </w:r>
    </w:p>
    <w:p w14:paraId="10141F8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2.302585    1.947252    0.894483</w:t>
      </w:r>
    </w:p>
    <w:p w14:paraId="6F0A3E0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-0.603242   -0.750230    0.472485</w:t>
      </w:r>
    </w:p>
    <w:p w14:paraId="76FA976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-0.174185    0.919952   -1.216529</w:t>
      </w:r>
    </w:p>
    <w:p w14:paraId="068EB31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-1.518579    1.129351   -1.382989</w:t>
      </w:r>
    </w:p>
    <w:p w14:paraId="2B7A4D0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-2.472446    0.411982   -0.614053</w:t>
      </w:r>
    </w:p>
    <w:p w14:paraId="0DE907A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-2.000942   -0.547690    0.335277</w:t>
      </w:r>
    </w:p>
    <w:p w14:paraId="3FD7D89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-4.762130   -0.106736    0.007245</w:t>
      </w:r>
    </w:p>
    <w:p w14:paraId="569D6F9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-4.296481   -1.054732    0.947827</w:t>
      </w:r>
    </w:p>
    <w:p w14:paraId="70CF30B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-2.948662   -1.269453    1.106863</w:t>
      </w:r>
    </w:p>
    <w:p w14:paraId="578E0C5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-3.869990    0.608349   -0.755184</w:t>
      </w:r>
    </w:p>
    <w:p w14:paraId="7F7D4B1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5.571142   -1.165177   -0.045777</w:t>
      </w:r>
    </w:p>
    <w:p w14:paraId="04B67C2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3.939021   -2.838573   -0.908177</w:t>
      </w:r>
    </w:p>
    <w:p w14:paraId="67C508F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1.534731   -2.267597   -0.991767</w:t>
      </w:r>
    </w:p>
    <w:p w14:paraId="0CF65CD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4.763763    1.023857    0.757031</w:t>
      </w:r>
    </w:p>
    <w:p w14:paraId="6254DE9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0.659609    3.334075    1.470222</w:t>
      </w:r>
    </w:p>
    <w:p w14:paraId="6CEC97C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3.149700    2.573088    1.200681</w:t>
      </w:r>
    </w:p>
    <w:p w14:paraId="4B86B0D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-0.250708   -1.480292    1.193739</w:t>
      </w:r>
    </w:p>
    <w:p w14:paraId="093AE6F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0.541334    1.472091   -1.814446</w:t>
      </w:r>
    </w:p>
    <w:p w14:paraId="33BBA12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-1.870748    1.850904   -2.113078</w:t>
      </w:r>
    </w:p>
    <w:p w14:paraId="4021D53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-5.828165    0.053104   -0.109348</w:t>
      </w:r>
    </w:p>
    <w:p w14:paraId="6CFE8C5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H     -5.009881   -1.612526    1.544102</w:t>
      </w:r>
    </w:p>
    <w:p w14:paraId="7C5A666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-2.590123   -1.996513    1.828211</w:t>
      </w:r>
    </w:p>
    <w:p w14:paraId="331863C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-4.225288    1.335983   -1.477605</w:t>
      </w:r>
    </w:p>
    <w:p w14:paraId="49B9813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6C9F21B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2FDCC07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42D1945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87</w:t>
      </w:r>
    </w:p>
    <w:p w14:paraId="7D349D0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25.1847                54.6371                65.6968</w:t>
      </w:r>
    </w:p>
    <w:p w14:paraId="6679040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99.0978               145.3920               184.4803</w:t>
      </w:r>
    </w:p>
    <w:p w14:paraId="4B9DB0A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187.4799               219.4316               248.3886</w:t>
      </w:r>
    </w:p>
    <w:p w14:paraId="7B8EE48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288.0980               350.6605               395.6645</w:t>
      </w:r>
    </w:p>
    <w:p w14:paraId="33E15A5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418.2078               453.4513               470.0758</w:t>
      </w:r>
    </w:p>
    <w:p w14:paraId="6754ADD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486.7483               523.1846               534.0416</w:t>
      </w:r>
    </w:p>
    <w:p w14:paraId="369D642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563.5603               582.0183               583.4694</w:t>
      </w:r>
    </w:p>
    <w:p w14:paraId="4F17E03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640.5750               649.3158               674.3373</w:t>
      </w:r>
    </w:p>
    <w:p w14:paraId="62028D9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690.7834               756.2244               760.9200</w:t>
      </w:r>
    </w:p>
    <w:p w14:paraId="16FE458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769.6876               775.2477               783.7305</w:t>
      </w:r>
    </w:p>
    <w:p w14:paraId="33BF037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786.2350               831.4110               848.1895</w:t>
      </w:r>
    </w:p>
    <w:p w14:paraId="41F4025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858.4654               872.3459               895.3422</w:t>
      </w:r>
    </w:p>
    <w:p w14:paraId="490B440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904.9302               914.6918               958.3290</w:t>
      </w:r>
    </w:p>
    <w:p w14:paraId="503CF09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961.2132               963.0772               978.1023</w:t>
      </w:r>
    </w:p>
    <w:p w14:paraId="4CE6D85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992.8388               994.7280              1037.2402</w:t>
      </w:r>
    </w:p>
    <w:p w14:paraId="4F05D19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1045.2890              1073.8338              1133.9879</w:t>
      </w:r>
    </w:p>
    <w:p w14:paraId="2D45E40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1153.9817              1171.6953              1180.0753</w:t>
      </w:r>
    </w:p>
    <w:p w14:paraId="6D4A6C8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1185.7694              1212.1755              1216.0659</w:t>
      </w:r>
    </w:p>
    <w:p w14:paraId="5B339FB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1244.3254              1260.5566              1285.6354</w:t>
      </w:r>
    </w:p>
    <w:p w14:paraId="6683DDD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1294.3612              1309.2897              1329.2645</w:t>
      </w:r>
    </w:p>
    <w:p w14:paraId="6BE171B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1374.0113              1394.2320              1402.5760</w:t>
      </w:r>
    </w:p>
    <w:p w14:paraId="42D37A2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1461.9837              1470.9638              1497.0683</w:t>
      </w:r>
    </w:p>
    <w:p w14:paraId="4602F95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1519.9411              1538.6163              1599.6677</w:t>
      </w:r>
    </w:p>
    <w:p w14:paraId="7B23AAF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1606.8269              1636.8661              1641.3304</w:t>
      </w:r>
    </w:p>
    <w:p w14:paraId="22636A7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1654.0357              1667.5861              3010.9572</w:t>
      </w:r>
    </w:p>
    <w:p w14:paraId="5AF8979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3156.3394              3157.4817              3159.5072</w:t>
      </w:r>
    </w:p>
    <w:p w14:paraId="0DDBA04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3161.6462              3165.6013              3166.9585</w:t>
      </w:r>
    </w:p>
    <w:p w14:paraId="3DA1386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3174.4444              3177.6108              3186.4710</w:t>
      </w:r>
    </w:p>
    <w:p w14:paraId="6CFED65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3187.3332              3189.6188              3244.6484</w:t>
      </w:r>
    </w:p>
    <w:p w14:paraId="07717D2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47.5</w:t>
      </w:r>
    </w:p>
    <w:p w14:paraId="27DC22C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       1</w:t>
      </w:r>
    </w:p>
    <w:p w14:paraId="432E262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5C7B3A9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7E831C6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06E47C3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067D649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!-------well_i5-2------------</w:t>
      </w:r>
    </w:p>
    <w:p w14:paraId="13894B0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        i5-2</w:t>
      </w:r>
    </w:p>
    <w:p w14:paraId="150F1DC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Species</w:t>
      </w:r>
    </w:p>
    <w:p w14:paraId="7FF6793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2D96157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71C25D4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4.843883   -0.704030   -0.379906</w:t>
      </w:r>
    </w:p>
    <w:p w14:paraId="48807D7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C     4.849463    0.720981   -0.306054</w:t>
      </w:r>
    </w:p>
    <w:p w14:paraId="045981E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3.682602    1.407953   -0.090470</w:t>
      </w:r>
    </w:p>
    <w:p w14:paraId="78D9BF6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2.443567    0.729731    0.078384</w:t>
      </w:r>
    </w:p>
    <w:p w14:paraId="548FD01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2.437342   -0.729877    0.041177</w:t>
      </w:r>
    </w:p>
    <w:p w14:paraId="2C2FEDA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3.682341   -1.402264   -0.222405</w:t>
      </w:r>
    </w:p>
    <w:p w14:paraId="45BE23C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1.226834    1.421172    0.178494</w:t>
      </w:r>
    </w:p>
    <w:p w14:paraId="2A701F0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-0.000016   -0.714986    0.648729</w:t>
      </w:r>
    </w:p>
    <w:p w14:paraId="2A641CA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1.264068   -1.415437    0.247026</w:t>
      </w:r>
    </w:p>
    <w:p w14:paraId="5DACE25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-1.264016   -1.415449    0.246795</w:t>
      </w:r>
    </w:p>
    <w:p w14:paraId="4C7477C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-0.000005    0.769149    0.309679</w:t>
      </w:r>
    </w:p>
    <w:p w14:paraId="2B24DCE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-1.226856    1.421172    0.178638</w:t>
      </w:r>
    </w:p>
    <w:p w14:paraId="403B2CD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-2.443591    0.729728    0.078523</w:t>
      </w:r>
    </w:p>
    <w:p w14:paraId="3933D9F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-2.437336   -0.729901    0.041048</w:t>
      </w:r>
    </w:p>
    <w:p w14:paraId="153CE85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-4.849482    0.720939   -0.305925</w:t>
      </w:r>
    </w:p>
    <w:p w14:paraId="5CAA19C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-4.843866   -0.704021   -0.380040</w:t>
      </w:r>
    </w:p>
    <w:p w14:paraId="04AB249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-3.682279   -1.402258   -0.222650</w:t>
      </w:r>
    </w:p>
    <w:p w14:paraId="34A8353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-3.682633    1.407920   -0.090194</w:t>
      </w:r>
    </w:p>
    <w:p w14:paraId="340D34F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5.774635   -1.230280   -0.559968</w:t>
      </w:r>
    </w:p>
    <w:p w14:paraId="79B619A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5.782683    1.257837   -0.431503</w:t>
      </w:r>
    </w:p>
    <w:p w14:paraId="5A04379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3.685877    2.492603   -0.054690</w:t>
      </w:r>
    </w:p>
    <w:p w14:paraId="6ED6C21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3.679337   -2.486086   -0.272385</w:t>
      </w:r>
    </w:p>
    <w:p w14:paraId="3FE041A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-0.000153   -0.735871    1.770751</w:t>
      </w:r>
    </w:p>
    <w:p w14:paraId="194342C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1.253603   -2.500108    0.208521</w:t>
      </w:r>
    </w:p>
    <w:p w14:paraId="44651B4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-1.253522   -2.500112    0.208068</w:t>
      </w:r>
    </w:p>
    <w:p w14:paraId="75D4C7A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1.233560    2.502428    0.072221</w:t>
      </w:r>
    </w:p>
    <w:p w14:paraId="7EFCA02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-1.233597    2.502436    0.072449</w:t>
      </w:r>
    </w:p>
    <w:p w14:paraId="3C99828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-5.782686    1.257845   -0.431287</w:t>
      </w:r>
    </w:p>
    <w:p w14:paraId="6831B7C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-5.774567   -1.230319   -0.560219</w:t>
      </w:r>
    </w:p>
    <w:p w14:paraId="566450B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-3.679303   -2.486072   -0.272828</w:t>
      </w:r>
    </w:p>
    <w:p w14:paraId="61796D3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-3.685988    2.492565   -0.054220</w:t>
      </w:r>
    </w:p>
    <w:p w14:paraId="0A60F1E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442C6FC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77C9D93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15A0348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87</w:t>
      </w:r>
    </w:p>
    <w:p w14:paraId="3E0D105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50.1797                65.1430               141.3208</w:t>
      </w:r>
    </w:p>
    <w:p w14:paraId="1639A56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144.6522               200.7245               253.9998</w:t>
      </w:r>
    </w:p>
    <w:p w14:paraId="3C8AAC7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258.2640               293.1431               313.9394</w:t>
      </w:r>
    </w:p>
    <w:p w14:paraId="2F083C5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353.7309               428.5667               448.9042</w:t>
      </w:r>
    </w:p>
    <w:p w14:paraId="69FF6B8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456.3852               478.3525               491.9236</w:t>
      </w:r>
    </w:p>
    <w:p w14:paraId="06CE2F4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511.6860               538.1637               544.6138</w:t>
      </w:r>
    </w:p>
    <w:p w14:paraId="2EF7B67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602.8714               623.7317               623.7990</w:t>
      </w:r>
    </w:p>
    <w:p w14:paraId="701EE11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671.2525               704.7753               709.8585</w:t>
      </w:r>
    </w:p>
    <w:p w14:paraId="6BAF347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727.3689               746.1209               750.2799</w:t>
      </w:r>
    </w:p>
    <w:p w14:paraId="3B7C506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755.8374               756.1206               783.3843</w:t>
      </w:r>
    </w:p>
    <w:p w14:paraId="2B249E6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815.8991               836.5941               848.4297</w:t>
      </w:r>
    </w:p>
    <w:p w14:paraId="36DD0D3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866.3804               866.6694               900.4510</w:t>
      </w:r>
    </w:p>
    <w:p w14:paraId="594FC06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907.0139               934.0889               939.1757</w:t>
      </w:r>
    </w:p>
    <w:p w14:paraId="6394303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960.1703               961.0867               983.5816</w:t>
      </w:r>
    </w:p>
    <w:p w14:paraId="4709914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983.6307              1018.8541              1034.4664</w:t>
      </w:r>
    </w:p>
    <w:p w14:paraId="55183E7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1077.6828              1091.7707              1151.1505</w:t>
      </w:r>
    </w:p>
    <w:p w14:paraId="1E205E7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1153.1123              1175.5545              1185.0253</w:t>
      </w:r>
    </w:p>
    <w:p w14:paraId="5AD5379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1192.0749              1204.8060              1220.6398</w:t>
      </w:r>
    </w:p>
    <w:p w14:paraId="40C2DB2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1238.1914              1265.1706              1286.6680</w:t>
      </w:r>
    </w:p>
    <w:p w14:paraId="0E5E103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1298.8456              1300.0838              1344.8334</w:t>
      </w:r>
    </w:p>
    <w:p w14:paraId="49A16F9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1372.1618              1393.5021              1398.0261</w:t>
      </w:r>
    </w:p>
    <w:p w14:paraId="5142CA9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1414.1409              1438.9305              1462.3000</w:t>
      </w:r>
    </w:p>
    <w:p w14:paraId="0A641CA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1476.1677              1498.7869              1544.9439</w:t>
      </w:r>
    </w:p>
    <w:p w14:paraId="3DAB821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1545.1453              1580.4223              1587.4693</w:t>
      </w:r>
    </w:p>
    <w:p w14:paraId="77AB77C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1633.7048              1636.7145              2683.4654</w:t>
      </w:r>
    </w:p>
    <w:p w14:paraId="081E5CE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3146.2801              3149.9459              3156.2793</w:t>
      </w:r>
    </w:p>
    <w:p w14:paraId="0FDE63C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3157.3194              3158.0674              3160.2324</w:t>
      </w:r>
    </w:p>
    <w:p w14:paraId="61A6B80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3162.1385              3163.4131              3175.8824</w:t>
      </w:r>
    </w:p>
    <w:p w14:paraId="53EF1CF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3175.9699              3188.6308              3188.8827</w:t>
      </w:r>
    </w:p>
    <w:p w14:paraId="1736241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36.3</w:t>
      </w:r>
    </w:p>
    <w:p w14:paraId="131263D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       1</w:t>
      </w:r>
    </w:p>
    <w:p w14:paraId="438CE36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0EFCDE6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15EC01A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1A0882B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538C7E6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!-------well_i555-2------------</w:t>
      </w:r>
    </w:p>
    <w:p w14:paraId="4FDA04E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        i555-2</w:t>
      </w:r>
    </w:p>
    <w:p w14:paraId="79FB7A7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Species</w:t>
      </w:r>
    </w:p>
    <w:p w14:paraId="3F972CC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259DDBF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340D188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4.702085   -0.615724   -0.215114</w:t>
      </w:r>
    </w:p>
    <w:p w14:paraId="7572E5E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4.555921    0.634837   -0.812855</w:t>
      </w:r>
    </w:p>
    <w:p w14:paraId="53EAE09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3.320675    1.265858   -0.770908</w:t>
      </w:r>
    </w:p>
    <w:p w14:paraId="74B66BC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2.191322    0.693802   -0.158556</w:t>
      </w:r>
    </w:p>
    <w:p w14:paraId="15526FB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2.324336   -0.614853    0.403396</w:t>
      </w:r>
    </w:p>
    <w:p w14:paraId="16957E9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3.604228   -1.211110    0.384421</w:t>
      </w:r>
    </w:p>
    <w:p w14:paraId="0026A4B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0.992033    1.560794   -0.157398</w:t>
      </w:r>
    </w:p>
    <w:p w14:paraId="658A31A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-0.075972   -1.438938    0.774462</w:t>
      </w:r>
    </w:p>
    <w:p w14:paraId="01A0F6A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1.275939   -1.383642    1.065826</w:t>
      </w:r>
    </w:p>
    <w:p w14:paraId="1723DC2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-0.707524   -0.990112   -0.380338</w:t>
      </w:r>
    </w:p>
    <w:p w14:paraId="55C1C2C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-0.145592    1.495788    0.493154</w:t>
      </w:r>
    </w:p>
    <w:p w14:paraId="055AF06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-1.358284    1.445796    0.988674</w:t>
      </w:r>
    </w:p>
    <w:p w14:paraId="0CC56AF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-2.434663    0.631223    0.375604</w:t>
      </w:r>
    </w:p>
    <w:p w14:paraId="0CA4A35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-2.117397   -0.544156   -0.355123</w:t>
      </w:r>
    </w:p>
    <w:p w14:paraId="231B7A9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-4.784538    0.303547   -0.140088</w:t>
      </w:r>
    </w:p>
    <w:p w14:paraId="703A532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-4.469389   -0.825268   -0.892774</w:t>
      </w:r>
    </w:p>
    <w:p w14:paraId="08952C1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-3.143835   -1.242135   -0.996472</w:t>
      </w:r>
    </w:p>
    <w:p w14:paraId="5DC9C3F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-3.773053    1.023886    0.487881</w:t>
      </w:r>
    </w:p>
    <w:p w14:paraId="2070223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5.660870   -1.121485   -0.218780</w:t>
      </w:r>
    </w:p>
    <w:p w14:paraId="08DC798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5.397364    1.120675   -1.293234</w:t>
      </w:r>
    </w:p>
    <w:p w14:paraId="0D2E438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3.219230    2.253372   -1.208696</w:t>
      </w:r>
    </w:p>
    <w:p w14:paraId="42E22B1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3.713406   -2.188903    0.841915</w:t>
      </w:r>
    </w:p>
    <w:p w14:paraId="799C44B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H      1.081022    2.408512   -0.838221</w:t>
      </w:r>
    </w:p>
    <w:p w14:paraId="7B05B44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-0.721512   -1.827730    1.560982</w:t>
      </w:r>
    </w:p>
    <w:p w14:paraId="24E26C8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1.616770   -1.970222    1.915351</w:t>
      </w:r>
    </w:p>
    <w:p w14:paraId="1D6B25D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-0.121647   -0.824836   -1.279489</w:t>
      </w:r>
    </w:p>
    <w:p w14:paraId="3297103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-1.598532    1.992747    1.898459</w:t>
      </w:r>
    </w:p>
    <w:p w14:paraId="6856759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-5.815193    0.627408   -0.048297</w:t>
      </w:r>
    </w:p>
    <w:p w14:paraId="57E9C04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-5.253000   -1.386738   -1.388841</w:t>
      </w:r>
    </w:p>
    <w:p w14:paraId="3D8233E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-2.899541   -2.135714   -1.560303</w:t>
      </w:r>
    </w:p>
    <w:p w14:paraId="470D925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-4.016971    1.915361    1.056404</w:t>
      </w:r>
    </w:p>
    <w:p w14:paraId="6EB3C54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01A4456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1607702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3665C1E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87</w:t>
      </w:r>
    </w:p>
    <w:p w14:paraId="78CBF84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37.6057                79.7305                92.2821</w:t>
      </w:r>
    </w:p>
    <w:p w14:paraId="4400464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131.0162               158.5746               218.0376</w:t>
      </w:r>
    </w:p>
    <w:p w14:paraId="5995227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230.5854               263.2219               293.1122</w:t>
      </w:r>
    </w:p>
    <w:p w14:paraId="495898D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331.2279               343.3294               365.5884</w:t>
      </w:r>
    </w:p>
    <w:p w14:paraId="66ECF10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405.0798               415.0892               445.1077</w:t>
      </w:r>
    </w:p>
    <w:p w14:paraId="2AE7BA3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460.0250               500.4850               514.9892</w:t>
      </w:r>
    </w:p>
    <w:p w14:paraId="16DEAE1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554.8317               562.5579               602.5043</w:t>
      </w:r>
    </w:p>
    <w:p w14:paraId="77C8617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643.0646               658.4119               683.1303</w:t>
      </w:r>
    </w:p>
    <w:p w14:paraId="5D511C2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714.0124               719.6771               736.8690</w:t>
      </w:r>
    </w:p>
    <w:p w14:paraId="0BB0F37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751.0044               754.3689               768.1741</w:t>
      </w:r>
    </w:p>
    <w:p w14:paraId="1E79993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793.7680               800.9563               830.9523</w:t>
      </w:r>
    </w:p>
    <w:p w14:paraId="39F6A8A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863.9443               880.1651               883.6661</w:t>
      </w:r>
    </w:p>
    <w:p w14:paraId="46B186F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887.1063               906.2143               909.8418</w:t>
      </w:r>
    </w:p>
    <w:p w14:paraId="2394236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958.8369               960.0555               987.3269</w:t>
      </w:r>
    </w:p>
    <w:p w14:paraId="051DEBB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992.6746              1052.8346              1062.6949</w:t>
      </w:r>
    </w:p>
    <w:p w14:paraId="67E7F2F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1099.6531              1115.4169              1123.9238</w:t>
      </w:r>
    </w:p>
    <w:p w14:paraId="4861C04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1148.9673              1183.3805              1187.6071</w:t>
      </w:r>
    </w:p>
    <w:p w14:paraId="6919707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1200.1172              1203.7003              1216.4938</w:t>
      </w:r>
    </w:p>
    <w:p w14:paraId="0FFCE39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1232.8250              1260.8573              1264.3254</w:t>
      </w:r>
    </w:p>
    <w:p w14:paraId="73B5026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1279.1024              1299.0813              1324.0671</w:t>
      </w:r>
    </w:p>
    <w:p w14:paraId="022B349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1338.5314              1343.5077              1429.9779</w:t>
      </w:r>
    </w:p>
    <w:p w14:paraId="4E8D5DC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1458.1916              1476.2534              1488.3134</w:t>
      </w:r>
    </w:p>
    <w:p w14:paraId="205425E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1497.1593              1507.8974              1513.1368</w:t>
      </w:r>
    </w:p>
    <w:p w14:paraId="573E70F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1588.0253              1598.8439              1625.9948</w:t>
      </w:r>
    </w:p>
    <w:p w14:paraId="117FDAF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1634.8325              2003.0409              3086.8636</w:t>
      </w:r>
    </w:p>
    <w:p w14:paraId="70FF200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3108.9249              3118.3896              3136.5310</w:t>
      </w:r>
    </w:p>
    <w:p w14:paraId="067C632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3148.2207              3157.2066              3157.9673</w:t>
      </w:r>
    </w:p>
    <w:p w14:paraId="6CF52C2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3161.5458              3165.4854              3175.7386</w:t>
      </w:r>
    </w:p>
    <w:p w14:paraId="14AAE11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3176.1747              3188.3774              3190.1245</w:t>
      </w:r>
    </w:p>
    <w:p w14:paraId="7A89961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64.5</w:t>
      </w:r>
    </w:p>
    <w:p w14:paraId="0B505B7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       1</w:t>
      </w:r>
    </w:p>
    <w:p w14:paraId="24D2573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346901D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3B798B8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40EA606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7A814F9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!-------h_c18h12_p1------------</w:t>
      </w:r>
    </w:p>
    <w:p w14:paraId="4DD8586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Bimolecular   p1</w:t>
      </w:r>
    </w:p>
    <w:p w14:paraId="7FC573D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Fragment        c18h12</w:t>
      </w:r>
    </w:p>
    <w:p w14:paraId="54FAC17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32DC1C7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30</w:t>
      </w:r>
    </w:p>
    <w:p w14:paraId="413BCF5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-4.760265   -0.418079    0.163858</w:t>
      </w:r>
    </w:p>
    <w:p w14:paraId="2E8E814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-3.926136   -1.517266    0.351682</w:t>
      </w:r>
    </w:p>
    <w:p w14:paraId="2C02ECA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-2.533555   -1.382751    0.290027</w:t>
      </w:r>
    </w:p>
    <w:p w14:paraId="073E2E7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-1.979596   -0.136857    0.015974</w:t>
      </w:r>
    </w:p>
    <w:p w14:paraId="77897CF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-2.837251    0.984080   -0.136811</w:t>
      </w:r>
    </w:p>
    <w:p w14:paraId="708C2BF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-4.217355    0.848833   -0.072623</w:t>
      </w:r>
    </w:p>
    <w:p w14:paraId="4C7F253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-0.582251    0.360686   -0.074280</w:t>
      </w:r>
    </w:p>
    <w:p w14:paraId="44C3159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-0.698213    1.811506   -0.249469</w:t>
      </w:r>
    </w:p>
    <w:p w14:paraId="0B1FB8D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-2.002096    2.168880   -0.316803</w:t>
      </w:r>
    </w:p>
    <w:p w14:paraId="5B03D7E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0.582256   -0.360645   -0.074491</w:t>
      </w:r>
    </w:p>
    <w:p w14:paraId="3D7F1FD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0.698151   -1.811431   -0.250199</w:t>
      </w:r>
    </w:p>
    <w:p w14:paraId="50F59AA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2.001919   -2.168915   -0.316396</w:t>
      </w:r>
    </w:p>
    <w:p w14:paraId="7939E14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2.837261   -0.984257   -0.136112</w:t>
      </w:r>
    </w:p>
    <w:p w14:paraId="3C85973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1.979586    0.136557    0.017289</w:t>
      </w:r>
    </w:p>
    <w:p w14:paraId="6C0650F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4.760313    0.418179    0.163583</w:t>
      </w:r>
    </w:p>
    <w:p w14:paraId="495D4B4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3.926292    1.517436    0.351344</w:t>
      </w:r>
    </w:p>
    <w:p w14:paraId="1B1ECA1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2.533538    1.382684    0.290488</w:t>
      </w:r>
    </w:p>
    <w:p w14:paraId="073B137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4.217385   -0.848797   -0.072868</w:t>
      </w:r>
    </w:p>
    <w:p w14:paraId="0066B0E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-5.835963   -0.542728    0.216528</w:t>
      </w:r>
    </w:p>
    <w:p w14:paraId="7E9D13E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-4.356859   -2.490818    0.556052</w:t>
      </w:r>
    </w:p>
    <w:p w14:paraId="6B11BFD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-1.915590   -2.249272    0.480935</w:t>
      </w:r>
    </w:p>
    <w:p w14:paraId="22FA710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-4.864414    1.711179   -0.191984</w:t>
      </w:r>
    </w:p>
    <w:p w14:paraId="7CCE069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0.136138    2.475961   -0.400778</w:t>
      </w:r>
    </w:p>
    <w:p w14:paraId="06E060F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-2.380066    3.167760   -0.490678</w:t>
      </w:r>
    </w:p>
    <w:p w14:paraId="68F3E87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-0.136219   -2.475760   -0.402446</w:t>
      </w:r>
    </w:p>
    <w:p w14:paraId="702A4B8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2.379855   -3.167778   -0.490437</w:t>
      </w:r>
    </w:p>
    <w:p w14:paraId="219FCD7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5.836044    0.542819    0.215719</w:t>
      </w:r>
    </w:p>
    <w:p w14:paraId="0A99FED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4.357087    2.491140    0.554826</w:t>
      </w:r>
    </w:p>
    <w:p w14:paraId="50D3135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1.915531    2.249449    0.479687</w:t>
      </w:r>
    </w:p>
    <w:p w14:paraId="4C99CD2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4.864553   -1.711006   -0.192585</w:t>
      </w:r>
    </w:p>
    <w:p w14:paraId="435FC46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4BFF8E7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1</w:t>
      </w:r>
    </w:p>
    <w:p w14:paraId="2608872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3034BD0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84</w:t>
      </w:r>
    </w:p>
    <w:p w14:paraId="7245812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45.4272                59.1553                88.4029</w:t>
      </w:r>
    </w:p>
    <w:p w14:paraId="6F7972F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152.8262               194.4518               200.5744</w:t>
      </w:r>
    </w:p>
    <w:p w14:paraId="213B481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241.2541               278.3335               351.2234</w:t>
      </w:r>
    </w:p>
    <w:p w14:paraId="7A4876C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353.7573               411.8463               420.2243</w:t>
      </w:r>
    </w:p>
    <w:p w14:paraId="4901E93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426.7658               493.8782               553.2043</w:t>
      </w:r>
    </w:p>
    <w:p w14:paraId="695CC7E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562.4395               575.6042               592.8130</w:t>
      </w:r>
    </w:p>
    <w:p w14:paraId="276E02D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605.3607               631.0651               660.1054</w:t>
      </w:r>
    </w:p>
    <w:p w14:paraId="426F0F9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695.3550               733.6108               748.0692</w:t>
      </w:r>
    </w:p>
    <w:p w14:paraId="39B559B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750.1576               761.4986               769.7384</w:t>
      </w:r>
    </w:p>
    <w:p w14:paraId="7D3F76C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769.9093               805.4907               822.0973</w:t>
      </w:r>
    </w:p>
    <w:p w14:paraId="06BBA99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868.0596               868.6065               887.1374</w:t>
      </w:r>
    </w:p>
    <w:p w14:paraId="68652FC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887.2519               894.6349               943.3841</w:t>
      </w:r>
    </w:p>
    <w:p w14:paraId="0CE630F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944.2992               949.8148               950.6569</w:t>
      </w:r>
    </w:p>
    <w:p w14:paraId="75F2625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986.7868               987.1209              1043.3612</w:t>
      </w:r>
    </w:p>
    <w:p w14:paraId="6EB40DF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1045.4704              1074.2655              1080.4283</w:t>
      </w:r>
    </w:p>
    <w:p w14:paraId="0C89369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1089.2089              1111.3693              1127.9025</w:t>
      </w:r>
    </w:p>
    <w:p w14:paraId="07011C8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1139.5115              1179.6049              1185.1864</w:t>
      </w:r>
    </w:p>
    <w:p w14:paraId="50B0F5D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1203.0171              1212.9518              1216.8156</w:t>
      </w:r>
    </w:p>
    <w:p w14:paraId="2FD3D77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1233.1103              1310.0332              1320.4640</w:t>
      </w:r>
    </w:p>
    <w:p w14:paraId="6CFD464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1347.0895              1352.2033              1396.5214</w:t>
      </w:r>
    </w:p>
    <w:p w14:paraId="4B7DA9B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1399.7367              1476.3897              1478.5492</w:t>
      </w:r>
    </w:p>
    <w:p w14:paraId="2EE3E96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1487.9694              1491.2418              1566.2448</w:t>
      </w:r>
    </w:p>
    <w:p w14:paraId="787E092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1571.7791              1624.3546              1624.4167</w:t>
      </w:r>
    </w:p>
    <w:p w14:paraId="16321D3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1629.3145              1641.3408              1646.5486</w:t>
      </w:r>
    </w:p>
    <w:p w14:paraId="1B97D78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3162.5902              3162.6119              3172.9056</w:t>
      </w:r>
    </w:p>
    <w:p w14:paraId="2B33CB8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3172.9635              3186.2295              3186.3778</w:t>
      </w:r>
    </w:p>
    <w:p w14:paraId="7D14CFF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3204.7202              3205.0360              3208.5009</w:t>
      </w:r>
    </w:p>
    <w:p w14:paraId="227A23B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3209.0723              3260.0024              3260.7755</w:t>
      </w:r>
    </w:p>
    <w:p w14:paraId="42B93BA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    0.0</w:t>
      </w:r>
    </w:p>
    <w:p w14:paraId="573298D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       1</w:t>
      </w:r>
    </w:p>
    <w:p w14:paraId="4B1F214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0  1</w:t>
      </w:r>
    </w:p>
    <w:p w14:paraId="044CE6E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15430FA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Fragment        H</w:t>
      </w:r>
    </w:p>
    <w:p w14:paraId="48BC241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Atom</w:t>
      </w:r>
    </w:p>
    <w:p w14:paraId="74C0E5C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Mass[amu]   1</w:t>
      </w:r>
    </w:p>
    <w:p w14:paraId="273B432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       1</w:t>
      </w:r>
    </w:p>
    <w:p w14:paraId="278C1CC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0   2</w:t>
      </w:r>
    </w:p>
    <w:p w14:paraId="4539414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40894C9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GroundEnergy[kcal/mol] 66.6</w:t>
      </w:r>
    </w:p>
    <w:p w14:paraId="6E4BAE2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686590B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!-------h_c18h12_p2------------</w:t>
      </w:r>
    </w:p>
    <w:p w14:paraId="1B6EC33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Bimolecular   p2</w:t>
      </w:r>
    </w:p>
    <w:p w14:paraId="0344921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Fragment        c18h12</w:t>
      </w:r>
    </w:p>
    <w:p w14:paraId="78A5462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7781698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30</w:t>
      </w:r>
    </w:p>
    <w:p w14:paraId="3AB9B69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-4.901882   -0.285972   -0.000011</w:t>
      </w:r>
    </w:p>
    <w:p w14:paraId="019F476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-4.518437    1.084708    0.000058</w:t>
      </w:r>
    </w:p>
    <w:p w14:paraId="568408B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-3.191207    1.445208    0.000079</w:t>
      </w:r>
    </w:p>
    <w:p w14:paraId="225073A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-2.202244    0.435923    0.000024</w:t>
      </w:r>
    </w:p>
    <w:p w14:paraId="0371EB6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-2.590438   -0.954837   -0.000042</w:t>
      </w:r>
    </w:p>
    <w:p w14:paraId="446042B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-3.966811   -1.293275   -0.000055</w:t>
      </w:r>
    </w:p>
    <w:p w14:paraId="3BECCCE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-0.784203    0.499672   -0.000025</w:t>
      </w:r>
    </w:p>
    <w:p w14:paraId="067CE8D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-0.305757   -0.908745    0.000022</w:t>
      </w:r>
    </w:p>
    <w:p w14:paraId="00FD922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-1.430313   -1.752406   -0.000067</w:t>
      </w:r>
    </w:p>
    <w:p w14:paraId="1ADC499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1.011345   -1.342628    0.000055</w:t>
      </w:r>
    </w:p>
    <w:p w14:paraId="10000FE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-0.001050    1.644533   -0.000037</w:t>
      </w:r>
    </w:p>
    <w:p w14:paraId="6D6E10E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1.381636    1.770050   -0.000034</w:t>
      </w:r>
    </w:p>
    <w:p w14:paraId="328B4E2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C      2.406671    0.796088   -0.000013</w:t>
      </w:r>
    </w:p>
    <w:p w14:paraId="2542743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2.236789   -0.641953    0.000037</w:t>
      </w:r>
    </w:p>
    <w:p w14:paraId="0170CBA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4.843373    0.473690   -0.000025</w:t>
      </w:r>
    </w:p>
    <w:p w14:paraId="5F419A8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4.677310   -0.931954    0.000027</w:t>
      </w:r>
    </w:p>
    <w:p w14:paraId="72D3586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3.414444   -1.456516    0.000055</w:t>
      </w:r>
    </w:p>
    <w:p w14:paraId="30F482A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3.747369    1.293606   -0.000043</w:t>
      </w:r>
    </w:p>
    <w:p w14:paraId="2F4407F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-5.958154   -0.533074   -0.000032</w:t>
      </w:r>
    </w:p>
    <w:p w14:paraId="5FF298B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-5.288209    1.847907    0.000084</w:t>
      </w:r>
    </w:p>
    <w:p w14:paraId="78DAC78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-2.911376    2.493409    0.000112</w:t>
      </w:r>
    </w:p>
    <w:p w14:paraId="7C26693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-4.273637   -2.333594   -0.000099</w:t>
      </w:r>
    </w:p>
    <w:p w14:paraId="689EC8D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-1.397763   -2.833032   -0.000097</w:t>
      </w:r>
    </w:p>
    <w:p w14:paraId="2E8B5E3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1.122633   -2.425162    0.000063</w:t>
      </w:r>
    </w:p>
    <w:p w14:paraId="33AAE8E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-0.545413    2.585610   -0.000019</w:t>
      </w:r>
    </w:p>
    <w:p w14:paraId="3EB4EBB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1.746074    2.792963   -0.000045</w:t>
      </w:r>
    </w:p>
    <w:p w14:paraId="3DC3752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5.839755    0.901114   -0.000052</w:t>
      </w:r>
    </w:p>
    <w:p w14:paraId="0E71BF9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5.542756   -1.583939    0.000043</w:t>
      </w:r>
    </w:p>
    <w:p w14:paraId="3CD0EC9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3.280343   -2.532806    0.000092</w:t>
      </w:r>
    </w:p>
    <w:p w14:paraId="361013D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3.883416    2.369457   -0.000081</w:t>
      </w:r>
    </w:p>
    <w:p w14:paraId="21D5526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0FC62D1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1</w:t>
      </w:r>
    </w:p>
    <w:p w14:paraId="40BC29F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0DA1B59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84</w:t>
      </w:r>
    </w:p>
    <w:p w14:paraId="0FBFBCF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52.6007                80.5213               143.0387</w:t>
      </w:r>
    </w:p>
    <w:p w14:paraId="49C2280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158.5372               177.8918               261.4921</w:t>
      </w:r>
    </w:p>
    <w:p w14:paraId="3886608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282.8420               301.6654               317.9238</w:t>
      </w:r>
    </w:p>
    <w:p w14:paraId="1631AF3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365.1920               415.7546               447.9013</w:t>
      </w:r>
    </w:p>
    <w:p w14:paraId="0B1B0C0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465.2500               494.7646               528.9861</w:t>
      </w:r>
    </w:p>
    <w:p w14:paraId="27A9FE0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535.0116               560.7412               561.5530</w:t>
      </w:r>
    </w:p>
    <w:p w14:paraId="3F82377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564.7382               627.2277               694.4885</w:t>
      </w:r>
    </w:p>
    <w:p w14:paraId="0195C40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703.5865               704.8470               734.0932</w:t>
      </w:r>
    </w:p>
    <w:p w14:paraId="698E933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740.7712               749.1526               760.8999</w:t>
      </w:r>
    </w:p>
    <w:p w14:paraId="1DB382A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777.3943               793.6332               808.7846</w:t>
      </w:r>
    </w:p>
    <w:p w14:paraId="0AA8DAE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835.9548               862.2161               870.3928</w:t>
      </w:r>
    </w:p>
    <w:p w14:paraId="0AE372C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879.9034               913.6989               947.4194</w:t>
      </w:r>
    </w:p>
    <w:p w14:paraId="52B78E2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953.9896               965.0913               973.3199</w:t>
      </w:r>
    </w:p>
    <w:p w14:paraId="66D5D8D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979.5656               987.7099               996.7266</w:t>
      </w:r>
    </w:p>
    <w:p w14:paraId="34ECAC6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1018.6632              1030.1536              1078.9387</w:t>
      </w:r>
    </w:p>
    <w:p w14:paraId="769F1F1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1132.1287              1151.3898              1177.3982</w:t>
      </w:r>
    </w:p>
    <w:p w14:paraId="5178CB9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1184.9720              1190.2216              1192.1176</w:t>
      </w:r>
    </w:p>
    <w:p w14:paraId="22271AA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1241.6654              1251.9566              1307.7432</w:t>
      </w:r>
    </w:p>
    <w:p w14:paraId="513728E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1322.6466              1338.0964              1353.5821</w:t>
      </w:r>
    </w:p>
    <w:p w14:paraId="4C2804E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1376.8978              1395.3108              1421.0250</w:t>
      </w:r>
    </w:p>
    <w:p w14:paraId="3650B82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1433.8473              1443.8524              1465.4251</w:t>
      </w:r>
    </w:p>
    <w:p w14:paraId="51B4BC4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1505.7511              1527.9810              1536.2320</w:t>
      </w:r>
    </w:p>
    <w:p w14:paraId="1DA6E38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1567.3755              1579.0608              1612.9534</w:t>
      </w:r>
    </w:p>
    <w:p w14:paraId="26738AA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1623.5931              1650.2912              1656.1528</w:t>
      </w:r>
    </w:p>
    <w:p w14:paraId="399C30D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3129.2527              3134.0528              3153.5387</w:t>
      </w:r>
    </w:p>
    <w:p w14:paraId="380A9D1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3156.7983              3162.9446              3163.2647</w:t>
      </w:r>
    </w:p>
    <w:p w14:paraId="0A3883C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3168.3547              3175.0361              3180.3299</w:t>
      </w:r>
    </w:p>
    <w:p w14:paraId="3523FA4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3186.5695              3192.8163              3212.0402</w:t>
      </w:r>
    </w:p>
    <w:p w14:paraId="40463EB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    0.0</w:t>
      </w:r>
    </w:p>
    <w:p w14:paraId="61E14ED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       1</w:t>
      </w:r>
    </w:p>
    <w:p w14:paraId="1B9A962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0  1</w:t>
      </w:r>
    </w:p>
    <w:p w14:paraId="148010C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10110A6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Fragment        H</w:t>
      </w:r>
    </w:p>
    <w:p w14:paraId="78C9A06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Atom</w:t>
      </w:r>
    </w:p>
    <w:p w14:paraId="6A1C9BF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Mass[amu]   1</w:t>
      </w:r>
    </w:p>
    <w:p w14:paraId="6697295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       1</w:t>
      </w:r>
    </w:p>
    <w:p w14:paraId="5018EE2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0   2</w:t>
      </w:r>
    </w:p>
    <w:p w14:paraId="677627C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3AE22CE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GroundEnergy[kcal/mol] 67.8</w:t>
      </w:r>
    </w:p>
    <w:p w14:paraId="11E0972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701427E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!-------h_c18h12_p3------------</w:t>
      </w:r>
    </w:p>
    <w:p w14:paraId="504AEC1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Bimolecular   p3</w:t>
      </w:r>
    </w:p>
    <w:p w14:paraId="654FB98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Fragment        c18h12</w:t>
      </w:r>
    </w:p>
    <w:p w14:paraId="3E8CFFA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423794E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30</w:t>
      </w:r>
    </w:p>
    <w:p w14:paraId="69597FA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-4.547935   -0.915538   -0.000095</w:t>
      </w:r>
    </w:p>
    <w:p w14:paraId="2983C41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-3.620160   -1.966520    0.000413</w:t>
      </w:r>
    </w:p>
    <w:p w14:paraId="3F05D78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-2.263172   -1.699572    0.000493</w:t>
      </w:r>
    </w:p>
    <w:p w14:paraId="5E2A52F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-1.772031   -0.378582    0.000069</w:t>
      </w:r>
    </w:p>
    <w:p w14:paraId="18BD064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-2.717875    0.683272   -0.000220</w:t>
      </w:r>
    </w:p>
    <w:p w14:paraId="26A5942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-4.096512    0.389122   -0.000345</w:t>
      </w:r>
    </w:p>
    <w:p w14:paraId="393159E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-0.342253   -0.061206    0.000010</w:t>
      </w:r>
    </w:p>
    <w:p w14:paraId="35530CE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-0.942691    2.351678    0.000027</w:t>
      </w:r>
    </w:p>
    <w:p w14:paraId="4E22917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-2.260954    2.049012   -0.000266</w:t>
      </w:r>
    </w:p>
    <w:p w14:paraId="1F329D9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0.651471   -1.034502   -0.000252</w:t>
      </w:r>
    </w:p>
    <w:p w14:paraId="73D4F8F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0.062470    1.321580    0.000153</w:t>
      </w:r>
    </w:p>
    <w:p w14:paraId="4C5FAAF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1.415595    1.646824    0.000258</w:t>
      </w:r>
    </w:p>
    <w:p w14:paraId="0D2DB49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2.416976    0.664463    0.000157</w:t>
      </w:r>
    </w:p>
    <w:p w14:paraId="2D760B4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2.020501   -0.715196   -0.000164</w:t>
      </w:r>
    </w:p>
    <w:p w14:paraId="249B776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4.750979   -0.011285    0.000097</w:t>
      </w:r>
    </w:p>
    <w:p w14:paraId="7B3FED9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4.359675   -1.376957   -0.000249</w:t>
      </w:r>
    </w:p>
    <w:p w14:paraId="5E8A0DB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3.033084   -1.717591   -0.000380</w:t>
      </w:r>
    </w:p>
    <w:p w14:paraId="713D4CA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3.806334    0.980206    0.000287</w:t>
      </w:r>
    </w:p>
    <w:p w14:paraId="57B238F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-5.611195   -1.126751   -0.000203</w:t>
      </w:r>
    </w:p>
    <w:p w14:paraId="6B416D9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-3.965570   -2.994197    0.000756</w:t>
      </w:r>
    </w:p>
    <w:p w14:paraId="4815593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-1.572491   -2.532926    0.001020</w:t>
      </w:r>
    </w:p>
    <w:p w14:paraId="760BC76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-4.803895    1.211987   -0.000611</w:t>
      </w:r>
    </w:p>
    <w:p w14:paraId="3CECA38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-0.614472    3.385801    0.000118</w:t>
      </w:r>
    </w:p>
    <w:p w14:paraId="5D49B95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-3.006443    2.837321   -0.000465</w:t>
      </w:r>
    </w:p>
    <w:p w14:paraId="70576BB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0.385942   -2.084634   -0.000645</w:t>
      </w:r>
    </w:p>
    <w:p w14:paraId="64CCE92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1.704433    2.693541    0.000368</w:t>
      </w:r>
    </w:p>
    <w:p w14:paraId="241A7A7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5.805362    0.241225    0.000203</w:t>
      </w:r>
    </w:p>
    <w:p w14:paraId="26D9825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5.120053   -2.149767   -0.000393</w:t>
      </w:r>
    </w:p>
    <w:p w14:paraId="0169622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2.733583   -2.760600   -0.000640</w:t>
      </w:r>
    </w:p>
    <w:p w14:paraId="42E6336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H      4.103678    2.023753    0.000543</w:t>
      </w:r>
    </w:p>
    <w:p w14:paraId="144EBEB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2BF7AF6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1</w:t>
      </w:r>
    </w:p>
    <w:p w14:paraId="580FCC7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7124D6B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84</w:t>
      </w:r>
    </w:p>
    <w:p w14:paraId="2D4DF54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66.9359                70.4615               145.3989</w:t>
      </w:r>
    </w:p>
    <w:p w14:paraId="22C6C99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165.1291               187.1977               270.9691</w:t>
      </w:r>
    </w:p>
    <w:p w14:paraId="3F3116F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290.3474               307.4216               359.3443</w:t>
      </w:r>
    </w:p>
    <w:p w14:paraId="594B3C3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399.2283               430.3906               454.7784</w:t>
      </w:r>
    </w:p>
    <w:p w14:paraId="36525AE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476.7993               498.2541               522.8615</w:t>
      </w:r>
    </w:p>
    <w:p w14:paraId="1075537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540.8467               549.8397               578.1102</w:t>
      </w:r>
    </w:p>
    <w:p w14:paraId="000FBB0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587.7403               636.7265               663.7052</w:t>
      </w:r>
    </w:p>
    <w:p w14:paraId="768690E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700.0569               734.8556               751.8932</w:t>
      </w:r>
    </w:p>
    <w:p w14:paraId="2371987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760.2086               771.8697               773.8370</w:t>
      </w:r>
    </w:p>
    <w:p w14:paraId="57F36E8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794.6553               804.8080               820.9278</w:t>
      </w:r>
    </w:p>
    <w:p w14:paraId="30E4856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856.7081               879.7390               888.3856</w:t>
      </w:r>
    </w:p>
    <w:p w14:paraId="49DE1E5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889.8611               906.4235               920.0195</w:t>
      </w:r>
    </w:p>
    <w:p w14:paraId="693E3D8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954.5328               968.1689               981.9821</w:t>
      </w:r>
    </w:p>
    <w:p w14:paraId="13CC3D8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992.5062               995.6079               999.8145</w:t>
      </w:r>
    </w:p>
    <w:p w14:paraId="1D619F8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1034.3586              1063.9312              1122.9354</w:t>
      </w:r>
    </w:p>
    <w:p w14:paraId="4531504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1155.9820              1168.2846              1178.9667</w:t>
      </w:r>
    </w:p>
    <w:p w14:paraId="0FE0F4D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1187.5109              1197.5994              1222.5424</w:t>
      </w:r>
    </w:p>
    <w:p w14:paraId="441E393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1241.0049              1261.9117              1288.9852</w:t>
      </w:r>
    </w:p>
    <w:p w14:paraId="5685F40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1302.4448              1322.6231              1346.0367</w:t>
      </w:r>
    </w:p>
    <w:p w14:paraId="6BEEC25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1369.2100              1385.9878              1416.9221</w:t>
      </w:r>
    </w:p>
    <w:p w14:paraId="41A1BC9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1442.1248              1451.9735              1473.6760</w:t>
      </w:r>
    </w:p>
    <w:p w14:paraId="74CC25B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1487.1115              1514.0017              1535.5321</w:t>
      </w:r>
    </w:p>
    <w:p w14:paraId="56D1022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1587.7471              1599.3257              1630.9778</w:t>
      </w:r>
    </w:p>
    <w:p w14:paraId="2B4B7BA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1650.1367              1661.5518              1669.2133</w:t>
      </w:r>
    </w:p>
    <w:p w14:paraId="09D2F94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3153.8101              3156.6377              3157.5264</w:t>
      </w:r>
    </w:p>
    <w:p w14:paraId="7DB1E33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3159.9557              3161.5702              3169.4537</w:t>
      </w:r>
    </w:p>
    <w:p w14:paraId="2C65DD2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3174.8545              3176.1238              3178.8922</w:t>
      </w:r>
    </w:p>
    <w:p w14:paraId="5AE2729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3186.3936              3187.8119              3200.5992</w:t>
      </w:r>
    </w:p>
    <w:p w14:paraId="3C52FEF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    0.0</w:t>
      </w:r>
    </w:p>
    <w:p w14:paraId="570D44F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       1</w:t>
      </w:r>
    </w:p>
    <w:p w14:paraId="331AB64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0  1</w:t>
      </w:r>
    </w:p>
    <w:p w14:paraId="22CEBA4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6FCBEC8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Fragment        H</w:t>
      </w:r>
    </w:p>
    <w:p w14:paraId="7D3E21F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Atom</w:t>
      </w:r>
    </w:p>
    <w:p w14:paraId="53A973E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Mass[amu]   1</w:t>
      </w:r>
    </w:p>
    <w:p w14:paraId="26D0D5F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       1</w:t>
      </w:r>
    </w:p>
    <w:p w14:paraId="34AD252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0   2</w:t>
      </w:r>
    </w:p>
    <w:p w14:paraId="7177C48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1ABC3E9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GroundEnergy[kcal/mol] 29.9</w:t>
      </w:r>
    </w:p>
    <w:p w14:paraId="42B94FD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5A39AF8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!-------h_c18h12_p4------------</w:t>
      </w:r>
    </w:p>
    <w:p w14:paraId="721054A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Bimolecular   p4</w:t>
      </w:r>
    </w:p>
    <w:p w14:paraId="778CF08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Fragment        c18h12</w:t>
      </w:r>
    </w:p>
    <w:p w14:paraId="74F50F2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RRHO</w:t>
      </w:r>
    </w:p>
    <w:p w14:paraId="785486A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30</w:t>
      </w:r>
    </w:p>
    <w:p w14:paraId="5DBF2D0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4.665950    0.073472    0.000021</w:t>
      </w:r>
    </w:p>
    <w:p w14:paraId="0A30515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4.150325   -1.236007   -0.000018</w:t>
      </w:r>
    </w:p>
    <w:p w14:paraId="7AAC8B7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2.789191   -1.452813   -0.000015</w:t>
      </w:r>
    </w:p>
    <w:p w14:paraId="486EEB1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1.868269   -0.376508    0.000029</w:t>
      </w:r>
    </w:p>
    <w:p w14:paraId="623D6DE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2.399501    0.945955    0.000003</w:t>
      </w:r>
    </w:p>
    <w:p w14:paraId="69AE189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3.800308    1.142563    0.000003</w:t>
      </w:r>
    </w:p>
    <w:p w14:paraId="56F3869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0.428694   -0.562933    0.000060</w:t>
      </w:r>
    </w:p>
    <w:p w14:paraId="577E5DB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0.153275    1.868883   -0.000100</w:t>
      </w:r>
    </w:p>
    <w:p w14:paraId="25DE04A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1.501443    2.052716   -0.000070</w:t>
      </w:r>
    </w:p>
    <w:p w14:paraId="516660D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-0.428695    0.562943    0.000007</w:t>
      </w:r>
    </w:p>
    <w:p w14:paraId="5F9D61C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-0.153270   -1.868874    0.000095</w:t>
      </w:r>
    </w:p>
    <w:p w14:paraId="33BD1B6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-1.501437   -2.052712    0.000005</w:t>
      </w:r>
    </w:p>
    <w:p w14:paraId="78D1583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-2.399498   -0.945953   -0.000052</w:t>
      </w:r>
    </w:p>
    <w:p w14:paraId="12333F3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-1.868270    0.376512    0.000026</w:t>
      </w:r>
    </w:p>
    <w:p w14:paraId="530C915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-4.665952   -0.073482   -0.000064</w:t>
      </w:r>
    </w:p>
    <w:p w14:paraId="242FD20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-4.150333    1.235998    0.000088</w:t>
      </w:r>
    </w:p>
    <w:p w14:paraId="599A1FB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-2.789200    1.452811    0.000126</w:t>
      </w:r>
    </w:p>
    <w:p w14:paraId="08BF143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-3.800304   -1.142568   -0.000121</w:t>
      </w:r>
    </w:p>
    <w:p w14:paraId="25770A9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5.737895    0.234965    0.000028</w:t>
      </w:r>
    </w:p>
    <w:p w14:paraId="62DE652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4.828357   -2.082092   -0.000039</w:t>
      </w:r>
    </w:p>
    <w:p w14:paraId="08DB4D4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2.431117   -2.473424   -0.000070</w:t>
      </w:r>
    </w:p>
    <w:p w14:paraId="60307AE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4.181417    2.158486   -0.000010</w:t>
      </w:r>
    </w:p>
    <w:p w14:paraId="3EE7CF2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-0.488158    2.739494   -0.000264</w:t>
      </w:r>
    </w:p>
    <w:p w14:paraId="5E02DFD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1.914594    3.055968   -0.000137</w:t>
      </w:r>
    </w:p>
    <w:p w14:paraId="2F51F85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0.488170   -2.739482    0.000219</w:t>
      </w:r>
    </w:p>
    <w:p w14:paraId="76B04AF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-1.914584   -3.055965   -0.000001</w:t>
      </w:r>
    </w:p>
    <w:p w14:paraId="6439A6A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-5.737896   -0.234981   -0.000117</w:t>
      </w:r>
    </w:p>
    <w:p w14:paraId="12BB06F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-4.828369    2.082081    0.000184</w:t>
      </w:r>
    </w:p>
    <w:p w14:paraId="2C06472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-2.431137    2.473425    0.000288</w:t>
      </w:r>
    </w:p>
    <w:p w14:paraId="07E5A4A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-4.181407   -2.158493   -0.000208</w:t>
      </w:r>
    </w:p>
    <w:p w14:paraId="0FEB491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505F620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2</w:t>
      </w:r>
    </w:p>
    <w:p w14:paraId="763F7CC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7CA1E16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84</w:t>
      </w:r>
    </w:p>
    <w:p w14:paraId="695074B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46.1283                75.2688               130.6027</w:t>
      </w:r>
    </w:p>
    <w:p w14:paraId="4E9B9EE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176.0054               186.9355               234.7640</w:t>
      </w:r>
    </w:p>
    <w:p w14:paraId="432AC8E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291.4715               294.0029               383.7555</w:t>
      </w:r>
    </w:p>
    <w:p w14:paraId="5B69EB0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390.4639               438.2189               483.8795</w:t>
      </w:r>
    </w:p>
    <w:p w14:paraId="0969823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485.7424               487.6932               520.3217</w:t>
      </w:r>
    </w:p>
    <w:p w14:paraId="2FB4832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544.8320               563.5756               577.1619</w:t>
      </w:r>
    </w:p>
    <w:p w14:paraId="3B18DBA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579.6594               586.3348               685.4111</w:t>
      </w:r>
    </w:p>
    <w:p w14:paraId="43AF064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691.4515               695.5015               742.0697</w:t>
      </w:r>
    </w:p>
    <w:p w14:paraId="2C91D57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751.9529               774.2199               782.4628</w:t>
      </w:r>
    </w:p>
    <w:p w14:paraId="71B7557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791.1036               827.1302               836.4548</w:t>
      </w:r>
    </w:p>
    <w:p w14:paraId="21561C7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864.4067               872.7708               879.1126</w:t>
      </w:r>
    </w:p>
    <w:p w14:paraId="7F8E7BC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890.8590               893.4401               946.8485</w:t>
      </w:r>
    </w:p>
    <w:p w14:paraId="182EB7B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954.7618               962.0198               974.2936</w:t>
      </w:r>
    </w:p>
    <w:p w14:paraId="534AB33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992.4684               994.0199              1038.0132</w:t>
      </w:r>
    </w:p>
    <w:p w14:paraId="73CAD0C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1057.3658              1061.9667              1102.0852</w:t>
      </w:r>
    </w:p>
    <w:p w14:paraId="46B81CD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1161.1700              1173.4134              1177.6181</w:t>
      </w:r>
    </w:p>
    <w:p w14:paraId="20362C2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1187.2595              1205.4883              1213.8057</w:t>
      </w:r>
    </w:p>
    <w:p w14:paraId="5948D72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1249.6373              1256.9923              1275.7979</w:t>
      </w:r>
    </w:p>
    <w:p w14:paraId="5A726D6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1284.4832              1323.0692              1354.1570</w:t>
      </w:r>
    </w:p>
    <w:p w14:paraId="72DBBC6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1381.7806              1387.0562              1394.7041</w:t>
      </w:r>
    </w:p>
    <w:p w14:paraId="72D830F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1456.0745              1462.5847              1463.4986</w:t>
      </w:r>
    </w:p>
    <w:p w14:paraId="6ADB09F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1484.9417              1521.0484              1556.3184</w:t>
      </w:r>
    </w:p>
    <w:p w14:paraId="701AE06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1559.4883              1606.2594              1638.1852</w:t>
      </w:r>
    </w:p>
    <w:p w14:paraId="5221051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1648.3002              1658.3245              1660.2822</w:t>
      </w:r>
    </w:p>
    <w:p w14:paraId="57CC826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3159.6366              3159.8576              3164.0807</w:t>
      </w:r>
    </w:p>
    <w:p w14:paraId="5BB3240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3165.1207              3169.8798              3170.5262</w:t>
      </w:r>
    </w:p>
    <w:p w14:paraId="0279D10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3185.1417              3185.5892              3194.5899</w:t>
      </w:r>
    </w:p>
    <w:p w14:paraId="16549AA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3194.8594              3211.7961              3212.1028</w:t>
      </w:r>
    </w:p>
    <w:p w14:paraId="46BE2A2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    0.0</w:t>
      </w:r>
    </w:p>
    <w:p w14:paraId="0864D69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       1</w:t>
      </w:r>
    </w:p>
    <w:p w14:paraId="1F893B5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0  1</w:t>
      </w:r>
    </w:p>
    <w:p w14:paraId="6EB571C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41DBF4C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Fragment        H</w:t>
      </w:r>
    </w:p>
    <w:p w14:paraId="2E4B5E2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Atom</w:t>
      </w:r>
    </w:p>
    <w:p w14:paraId="1C68A7E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Mass[amu]   1</w:t>
      </w:r>
    </w:p>
    <w:p w14:paraId="75FF4F8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       1</w:t>
      </w:r>
    </w:p>
    <w:p w14:paraId="5E9A770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0   2</w:t>
      </w:r>
    </w:p>
    <w:p w14:paraId="66D5665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23C3074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GroundEnergy[kcal/mol] 27.4</w:t>
      </w:r>
    </w:p>
    <w:p w14:paraId="0BFBA83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5071AD0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!-------h_c18h12_p5------------</w:t>
      </w:r>
    </w:p>
    <w:p w14:paraId="3408F92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Bimolecular   p5</w:t>
      </w:r>
    </w:p>
    <w:p w14:paraId="574C46A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Fragment        c18h12</w:t>
      </w:r>
    </w:p>
    <w:p w14:paraId="243F78E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320E99B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30</w:t>
      </w:r>
    </w:p>
    <w:p w14:paraId="752B490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4.880892    0.714616   -0.000176</w:t>
      </w:r>
    </w:p>
    <w:p w14:paraId="189EA6E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4.880898   -0.714602   -0.000194</w:t>
      </w:r>
    </w:p>
    <w:p w14:paraId="1975DFD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3.706381   -1.407175   -0.000114</w:t>
      </w:r>
    </w:p>
    <w:p w14:paraId="5A18C82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2.446445   -0.724865    0.000032</w:t>
      </w:r>
    </w:p>
    <w:p w14:paraId="03C2FE2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2.446454    0.724865    0.000066</w:t>
      </w:r>
    </w:p>
    <w:p w14:paraId="6A9CAEF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3.706370    1.407189   -0.000041</w:t>
      </w:r>
    </w:p>
    <w:p w14:paraId="17F0947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1.233687   -1.404476    0.000075</w:t>
      </w:r>
    </w:p>
    <w:p w14:paraId="037D750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0.000041    0.725005    0.000180</w:t>
      </w:r>
    </w:p>
    <w:p w14:paraId="7F002DF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1.233667    1.404444    0.000223</w:t>
      </w:r>
    </w:p>
    <w:p w14:paraId="44EF558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-1.233740    1.404500    0.000200</w:t>
      </w:r>
    </w:p>
    <w:p w14:paraId="2CB2351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0.000037   -0.725045    0.000089</w:t>
      </w:r>
    </w:p>
    <w:p w14:paraId="4BAB09D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-1.233750   -1.404485    0.000087</w:t>
      </w:r>
    </w:p>
    <w:p w14:paraId="7BA58B8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-2.446395   -0.724907    0.000106</w:t>
      </w:r>
    </w:p>
    <w:p w14:paraId="18E738C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-2.446369    0.724924    0.000077</w:t>
      </w:r>
    </w:p>
    <w:p w14:paraId="797ADA2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-4.880887   -0.714641   -0.000126</w:t>
      </w:r>
    </w:p>
    <w:p w14:paraId="790EECA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C     -4.880885    0.714662   -0.000297</w:t>
      </w:r>
    </w:p>
    <w:p w14:paraId="4C9A3D7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-3.706424    1.407191   -0.000159</w:t>
      </w:r>
    </w:p>
    <w:p w14:paraId="5434632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-3.706433   -1.407210    0.000062</w:t>
      </w:r>
    </w:p>
    <w:p w14:paraId="78CDC5F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5.826503    1.244952   -0.000293</w:t>
      </w:r>
    </w:p>
    <w:p w14:paraId="0930379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5.826516   -1.244921   -0.000267</w:t>
      </w:r>
    </w:p>
    <w:p w14:paraId="19D0C7B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3.705807   -2.492201   -0.000115</w:t>
      </w:r>
    </w:p>
    <w:p w14:paraId="798A6BA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3.705805    2.492212   -0.000031</w:t>
      </w:r>
    </w:p>
    <w:p w14:paraId="4E4FE98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1.234060   -2.490223    0.000143</w:t>
      </w:r>
    </w:p>
    <w:p w14:paraId="6ABE215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1.233986    2.490195    0.000393</w:t>
      </w:r>
    </w:p>
    <w:p w14:paraId="1B116C1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-1.233914    2.490245    0.000279</w:t>
      </w:r>
    </w:p>
    <w:p w14:paraId="066C2FE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-1.234012   -2.490234    0.000150</w:t>
      </w:r>
    </w:p>
    <w:p w14:paraId="7F77902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-5.826566   -1.244859   -0.000167</w:t>
      </w:r>
    </w:p>
    <w:p w14:paraId="28E322E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-5.826543    1.244911   -0.000589</w:t>
      </w:r>
    </w:p>
    <w:p w14:paraId="2CBFE5C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-3.705781    2.492220   -0.000282</w:t>
      </w:r>
    </w:p>
    <w:p w14:paraId="58DF74B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-3.705795   -2.492225    0.000240</w:t>
      </w:r>
    </w:p>
    <w:p w14:paraId="0F8D4D6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3ADF0F6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4</w:t>
      </w:r>
    </w:p>
    <w:p w14:paraId="1A5DE77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1F8570F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84</w:t>
      </w:r>
    </w:p>
    <w:p w14:paraId="5D4A5D3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56.6754                89.8280               150.2796</w:t>
      </w:r>
    </w:p>
    <w:p w14:paraId="08E6B90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163.3044               191.7626               271.7219</w:t>
      </w:r>
    </w:p>
    <w:p w14:paraId="16554EA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305.0869               317.8223               318.2240</w:t>
      </w:r>
    </w:p>
    <w:p w14:paraId="61B677D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383.2114               448.2815               474.3326</w:t>
      </w:r>
    </w:p>
    <w:p w14:paraId="301F540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478.2823               483.7332               505.6268</w:t>
      </w:r>
    </w:p>
    <w:p w14:paraId="3CE79F3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518.9255               562.7178               567.2275</w:t>
      </w:r>
    </w:p>
    <w:p w14:paraId="1CD3881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618.6251               634.7197               645.0898</w:t>
      </w:r>
    </w:p>
    <w:p w14:paraId="7A190AB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734.0283               745.3469               757.3559</w:t>
      </w:r>
    </w:p>
    <w:p w14:paraId="2DBDBE7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757.9571               762.8837               769.3994</w:t>
      </w:r>
    </w:p>
    <w:p w14:paraId="6340B1E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778.2237               788.4012               844.1979</w:t>
      </w:r>
    </w:p>
    <w:p w14:paraId="43F68AA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854.6493               864.7453               867.8661</w:t>
      </w:r>
    </w:p>
    <w:p w14:paraId="6431A29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891.9901               910.6415               916.1856</w:t>
      </w:r>
    </w:p>
    <w:p w14:paraId="5F37AC6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917.0128               945.2627               972.0201</w:t>
      </w:r>
    </w:p>
    <w:p w14:paraId="75DF0AE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973.5122               995.7022               995.9011</w:t>
      </w:r>
    </w:p>
    <w:p w14:paraId="08B1D49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1020.5239              1022.5643              1146.8846</w:t>
      </w:r>
    </w:p>
    <w:p w14:paraId="2935D08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1150.1331              1151.9071              1186.1890</w:t>
      </w:r>
    </w:p>
    <w:p w14:paraId="108D371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1189.2765              1204.1602              1223.3793</w:t>
      </w:r>
    </w:p>
    <w:p w14:paraId="1488213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1224.2005              1291.0527              1298.7092</w:t>
      </w:r>
    </w:p>
    <w:p w14:paraId="456FE27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1315.6163              1318.1242              1359.8133</w:t>
      </w:r>
    </w:p>
    <w:p w14:paraId="70510AF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1367.6265              1411.7573              1418.0364</w:t>
      </w:r>
    </w:p>
    <w:p w14:paraId="701E5DA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1424.2221              1432.4559              1479.5584</w:t>
      </w:r>
    </w:p>
    <w:p w14:paraId="57FAB07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1482.0734              1501.4468              1557.2775</w:t>
      </w:r>
    </w:p>
    <w:p w14:paraId="474FDFD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1578.0639              1583.4247              1608.8643</w:t>
      </w:r>
    </w:p>
    <w:p w14:paraId="5E4B914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1648.4208              1663.2450              1677.3562</w:t>
      </w:r>
    </w:p>
    <w:p w14:paraId="1410230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3154.6971              3156.4726              3157.0431</w:t>
      </w:r>
    </w:p>
    <w:p w14:paraId="4A1CE17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3158.7305              3159.8414              3159.8864</w:t>
      </w:r>
    </w:p>
    <w:p w14:paraId="510374B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3163.4341              3164.5224              3176.4047</w:t>
      </w:r>
    </w:p>
    <w:p w14:paraId="0CA1776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3176.4898              3188.3037              3188.5765</w:t>
      </w:r>
    </w:p>
    <w:p w14:paraId="296FA6D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    0.0</w:t>
      </w:r>
    </w:p>
    <w:p w14:paraId="3B5FF42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ElectronicLevels[1/cm]        1</w:t>
      </w:r>
    </w:p>
    <w:p w14:paraId="6B2532A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0  1</w:t>
      </w:r>
    </w:p>
    <w:p w14:paraId="0D16533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2C8357B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Fragment        H</w:t>
      </w:r>
    </w:p>
    <w:p w14:paraId="45C8250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Atom</w:t>
      </w:r>
    </w:p>
    <w:p w14:paraId="2A413D7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Mass[amu]   1</w:t>
      </w:r>
    </w:p>
    <w:p w14:paraId="23DF890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       1</w:t>
      </w:r>
    </w:p>
    <w:p w14:paraId="519864A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0   2</w:t>
      </w:r>
    </w:p>
    <w:p w14:paraId="5E5A1A5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41B1FE0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GroundEnergy[kcal/mol] 38.5</w:t>
      </w:r>
    </w:p>
    <w:p w14:paraId="646B651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07127B6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!-------h_c18h12_p6------------</w:t>
      </w:r>
    </w:p>
    <w:p w14:paraId="6B13DF0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Bimolecular   p6</w:t>
      </w:r>
    </w:p>
    <w:p w14:paraId="7460D30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Fragment        c18h12</w:t>
      </w:r>
    </w:p>
    <w:p w14:paraId="418BD31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2C2EBBD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30</w:t>
      </w:r>
    </w:p>
    <w:p w14:paraId="17E97C8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-3.851725   -1.511287    0.107391</w:t>
      </w:r>
    </w:p>
    <w:p w14:paraId="735A205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-3.737252   -0.173356   -0.190682</w:t>
      </w:r>
    </w:p>
    <w:p w14:paraId="63970A9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-2.479890    0.474617   -0.186466</w:t>
      </w:r>
    </w:p>
    <w:p w14:paraId="347DEED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-1.287837   -0.279756    0.055618</w:t>
      </w:r>
    </w:p>
    <w:p w14:paraId="5E40797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-1.458327   -1.636069    0.437682</w:t>
      </w:r>
    </w:p>
    <w:p w14:paraId="6A81598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-2.699975   -2.235782    0.460748</w:t>
      </w:r>
    </w:p>
    <w:p w14:paraId="7F551EF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-2.402395    1.890059   -0.345936</w:t>
      </w:r>
    </w:p>
    <w:p w14:paraId="7F927C3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-0.000002    0.394828   -0.000005</w:t>
      </w:r>
    </w:p>
    <w:p w14:paraId="31B34B2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-0.000001    1.810241   -0.000013</w:t>
      </w:r>
    </w:p>
    <w:p w14:paraId="4655F70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1.287838   -0.279758   -0.055616</w:t>
      </w:r>
    </w:p>
    <w:p w14:paraId="6AF35AD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3.737251   -0.173351    0.190681</w:t>
      </w:r>
    </w:p>
    <w:p w14:paraId="14F05E3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3.851727   -1.511285   -0.107377</w:t>
      </w:r>
    </w:p>
    <w:p w14:paraId="645A5C4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2.699978   -2.235788   -0.460718</w:t>
      </w:r>
    </w:p>
    <w:p w14:paraId="7993383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1.216389    2.534127    0.192321</w:t>
      </w:r>
    </w:p>
    <w:p w14:paraId="1FE115D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2.402393    1.890064    0.345915</w:t>
      </w:r>
    </w:p>
    <w:p w14:paraId="19107E7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-1.216387    2.534124   -0.192352</w:t>
      </w:r>
    </w:p>
    <w:p w14:paraId="28CFE05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1.458328   -1.636076   -0.437657</w:t>
      </w:r>
    </w:p>
    <w:p w14:paraId="49DE25E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2.479887    0.474617    0.186461</w:t>
      </w:r>
    </w:p>
    <w:p w14:paraId="6A61B10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-4.822672   -1.993279    0.110064</w:t>
      </w:r>
    </w:p>
    <w:p w14:paraId="40D1B27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-4.621020    0.418283   -0.405797</w:t>
      </w:r>
    </w:p>
    <w:p w14:paraId="47B82CF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-0.606054   -2.206519    0.773895</w:t>
      </w:r>
    </w:p>
    <w:p w14:paraId="7FA0C56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-2.787348   -3.270204    0.773786</w:t>
      </w:r>
    </w:p>
    <w:p w14:paraId="55C1246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-3.315840    2.444304   -0.533266</w:t>
      </w:r>
    </w:p>
    <w:p w14:paraId="6D9E818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4.621018    0.418293    0.405791</w:t>
      </w:r>
    </w:p>
    <w:p w14:paraId="74DBC00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4.822675   -1.993275   -0.110050</w:t>
      </w:r>
    </w:p>
    <w:p w14:paraId="2D63B2E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2.787351   -3.270214   -0.773739</w:t>
      </w:r>
    </w:p>
    <w:p w14:paraId="64D3FFD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1.166548    3.616909    0.236449</w:t>
      </w:r>
    </w:p>
    <w:p w14:paraId="340AE1D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3.315839    2.444308    0.533245</w:t>
      </w:r>
    </w:p>
    <w:p w14:paraId="20864C1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-1.166553    3.616906   -0.236487</w:t>
      </w:r>
    </w:p>
    <w:p w14:paraId="5B230D6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0.606057   -2.206537   -0.773856</w:t>
      </w:r>
    </w:p>
    <w:p w14:paraId="6AC57DC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3577544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0.5</w:t>
      </w:r>
    </w:p>
    <w:p w14:paraId="3DE9BE2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End</w:t>
      </w:r>
    </w:p>
    <w:p w14:paraId="4B30B02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84</w:t>
      </w:r>
    </w:p>
    <w:p w14:paraId="25E223F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80.1408                83.8735               127.2521</w:t>
      </w:r>
    </w:p>
    <w:p w14:paraId="6F8B11E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175.4162               208.1464               258.9000</w:t>
      </w:r>
    </w:p>
    <w:p w14:paraId="453B7E5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279.5023               323.3223               378.6621</w:t>
      </w:r>
    </w:p>
    <w:p w14:paraId="166B00A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418.8692               439.1281               440.4861</w:t>
      </w:r>
    </w:p>
    <w:p w14:paraId="2205358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478.8613               519.6027               524.8538</w:t>
      </w:r>
    </w:p>
    <w:p w14:paraId="3CE43A1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526.6596               553.1042               588.0812</w:t>
      </w:r>
    </w:p>
    <w:p w14:paraId="1A9646D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590.4664               632.3899               686.2894</w:t>
      </w:r>
    </w:p>
    <w:p w14:paraId="1228C44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690.1362               706.5660               756.1619</w:t>
      </w:r>
    </w:p>
    <w:p w14:paraId="40FEC2A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761.7071               769.4765               769.7033</w:t>
      </w:r>
    </w:p>
    <w:p w14:paraId="087DE82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811.1523               817.6590               827.1191</w:t>
      </w:r>
    </w:p>
    <w:p w14:paraId="6140843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852.9954               865.7488               883.2107</w:t>
      </w:r>
    </w:p>
    <w:p w14:paraId="031E61C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889.1695               962.4867               965.5444</w:t>
      </w:r>
    </w:p>
    <w:p w14:paraId="3F9A7AB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970.0924               978.7673               981.4062</w:t>
      </w:r>
    </w:p>
    <w:p w14:paraId="2462B3B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993.5770              1006.5416              1015.0466</w:t>
      </w:r>
    </w:p>
    <w:p w14:paraId="79967B2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1055.8492              1072.1334              1130.0767</w:t>
      </w:r>
    </w:p>
    <w:p w14:paraId="1CFE8B8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1153.7814              1168.4149              1178.9308</w:t>
      </w:r>
    </w:p>
    <w:p w14:paraId="6C3BEBF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1182.1556              1190.3494              1217.8548</w:t>
      </w:r>
    </w:p>
    <w:p w14:paraId="51D97EA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1235.8489              1239.1117              1254.4605</w:t>
      </w:r>
    </w:p>
    <w:p w14:paraId="1FDDF2E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1279.2070              1325.6614              1352.1585</w:t>
      </w:r>
    </w:p>
    <w:p w14:paraId="20BBDD3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1368.0729              1385.3538              1397.4086</w:t>
      </w:r>
    </w:p>
    <w:p w14:paraId="622225E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1449.5735              1449.7102              1456.2038</w:t>
      </w:r>
    </w:p>
    <w:p w14:paraId="5315CF9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1484.2511              1532.3035              1534.2626</w:t>
      </w:r>
    </w:p>
    <w:p w14:paraId="06CA7DB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1557.9103              1596.9072              1638.1900</w:t>
      </w:r>
    </w:p>
    <w:p w14:paraId="2144F05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1647.4974              1648.6671              1667.3145</w:t>
      </w:r>
    </w:p>
    <w:p w14:paraId="6CC4981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3157.4732              3158.7597              3160.1067</w:t>
      </w:r>
    </w:p>
    <w:p w14:paraId="4D0C62F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3161.3175              3169.9058              3170.4409</w:t>
      </w:r>
    </w:p>
    <w:p w14:paraId="6F3D235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3177.1667              3179.3826              3186.5058</w:t>
      </w:r>
    </w:p>
    <w:p w14:paraId="1781FF1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3187.1424              3213.4364              3231.2947</w:t>
      </w:r>
    </w:p>
    <w:p w14:paraId="71234B8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    0.0</w:t>
      </w:r>
    </w:p>
    <w:p w14:paraId="72163D4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       1</w:t>
      </w:r>
    </w:p>
    <w:p w14:paraId="5A39E41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0  1</w:t>
      </w:r>
    </w:p>
    <w:p w14:paraId="79EF7C8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738A0A4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Fragment        H</w:t>
      </w:r>
    </w:p>
    <w:p w14:paraId="11B95D1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Atom</w:t>
      </w:r>
    </w:p>
    <w:p w14:paraId="0F34718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Mass[amu]   1</w:t>
      </w:r>
    </w:p>
    <w:p w14:paraId="69F50B4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       1</w:t>
      </w:r>
    </w:p>
    <w:p w14:paraId="78BEB9E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0   2</w:t>
      </w:r>
    </w:p>
    <w:p w14:paraId="47EF7AB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49445CA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GroundEnergy[kcal/mol] 32.5</w:t>
      </w:r>
    </w:p>
    <w:p w14:paraId="5EA280A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1B2D68C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!-------bar_ts1-1------------</w:t>
      </w:r>
    </w:p>
    <w:p w14:paraId="381A187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Barrier      ts1-1  i1  i1-1</w:t>
      </w:r>
    </w:p>
    <w:p w14:paraId="5C28D26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251CEFC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62281CE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4.682401    0.008579   -0.267582</w:t>
      </w:r>
    </w:p>
    <w:p w14:paraId="37EABCA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4.053646    1.244932   -0.434522</w:t>
      </w:r>
    </w:p>
    <w:p w14:paraId="4354964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C     2.663124    1.355372   -0.348452</w:t>
      </w:r>
    </w:p>
    <w:p w14:paraId="1F17124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1.913029    0.212188   -0.090187</w:t>
      </w:r>
    </w:p>
    <w:p w14:paraId="5325868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2.551028   -1.046240    0.073866</w:t>
      </w:r>
    </w:p>
    <w:p w14:paraId="61A8087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3.936062   -1.145330   -0.014105</w:t>
      </w:r>
    </w:p>
    <w:p w14:paraId="0658D7D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0.468674   -0.006562    0.052093</w:t>
      </w:r>
    </w:p>
    <w:p w14:paraId="195DA94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0.296950   -1.438589    0.291725</w:t>
      </w:r>
    </w:p>
    <w:p w14:paraId="3932DB0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1.512194   -2.043352    0.309102</w:t>
      </w:r>
    </w:p>
    <w:p w14:paraId="6F09B97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-0.573224    1.000757   -0.384981</w:t>
      </w:r>
    </w:p>
    <w:p w14:paraId="631DECB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-0.375815    1.192088    1.086762</w:t>
      </w:r>
    </w:p>
    <w:p w14:paraId="0E0F0F8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-1.549035    0.761541    1.763102</w:t>
      </w:r>
    </w:p>
    <w:p w14:paraId="72D2BEB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-2.514858    0.330101    0.803780</w:t>
      </w:r>
    </w:p>
    <w:p w14:paraId="19EAB60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-1.971548    0.485481   -0.503661</w:t>
      </w:r>
    </w:p>
    <w:p w14:paraId="5C557AF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-4.545684   -0.516174   -0.173481</w:t>
      </w:r>
    </w:p>
    <w:p w14:paraId="565B227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-4.005747   -0.350333   -1.456037</w:t>
      </w:r>
    </w:p>
    <w:p w14:paraId="0145BC5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-2.708448    0.145131   -1.625263</w:t>
      </w:r>
    </w:p>
    <w:p w14:paraId="6B574DA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-3.812877   -0.188859    0.960169</w:t>
      </w:r>
    </w:p>
    <w:p w14:paraId="0F4A65F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5.762461   -0.055768   -0.338903</w:t>
      </w:r>
    </w:p>
    <w:p w14:paraId="3436B4E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4.650305    2.127673   -0.634990</w:t>
      </w:r>
    </w:p>
    <w:p w14:paraId="31C8067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2.188630    2.322542   -0.482203</w:t>
      </w:r>
    </w:p>
    <w:p w14:paraId="61AE0F8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4.431854   -2.102730    0.107157</w:t>
      </w:r>
    </w:p>
    <w:p w14:paraId="6D967C4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-0.659677   -1.919083    0.433415</w:t>
      </w:r>
    </w:p>
    <w:p w14:paraId="412A2ED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1.693129   -3.097936    0.469202</w:t>
      </w:r>
    </w:p>
    <w:p w14:paraId="0A52FA5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-0.224359    1.742374   -1.098474</w:t>
      </w:r>
    </w:p>
    <w:p w14:paraId="2C5AC37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0.391469    1.817130    1.516917</w:t>
      </w:r>
    </w:p>
    <w:p w14:paraId="31092FE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-1.671451    0.737923    2.837040</w:t>
      </w:r>
    </w:p>
    <w:p w14:paraId="487F86E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-5.552299   -0.905285   -0.067258</w:t>
      </w:r>
    </w:p>
    <w:p w14:paraId="5F686CB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-4.599511   -0.610435   -2.324767</w:t>
      </w:r>
    </w:p>
    <w:p w14:paraId="4420A0C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-2.291910    0.259832   -2.620244</w:t>
      </w:r>
    </w:p>
    <w:p w14:paraId="32C4870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-4.237866   -0.320626    1.949149</w:t>
      </w:r>
    </w:p>
    <w:p w14:paraId="387DBD4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4AD28E6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0AACED5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2718FA3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Tunneling      Eckart</w:t>
      </w:r>
    </w:p>
    <w:p w14:paraId="0444F0B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ImaginaryFrequency[1/cm]  446.1661</w:t>
      </w:r>
    </w:p>
    <w:p w14:paraId="63D4892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16.1</w:t>
      </w:r>
    </w:p>
    <w:p w14:paraId="6B9E9F1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2.3</w:t>
      </w:r>
    </w:p>
    <w:p w14:paraId="3F4A343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1CC1C30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86</w:t>
      </w:r>
    </w:p>
    <w:p w14:paraId="50639AF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56.4965                64.3659</w:t>
      </w:r>
    </w:p>
    <w:p w14:paraId="183DC5A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84.5077               161.3429               174.0327</w:t>
      </w:r>
    </w:p>
    <w:p w14:paraId="14D3BD0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230.8209               255.1956               270.0782</w:t>
      </w:r>
    </w:p>
    <w:p w14:paraId="1A06B17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378.9575               415.2455               429.5093</w:t>
      </w:r>
    </w:p>
    <w:p w14:paraId="0DD2335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451.9154               462.8421               529.0143</w:t>
      </w:r>
    </w:p>
    <w:p w14:paraId="54084AA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544.5411               559.4920               573.9233</w:t>
      </w:r>
    </w:p>
    <w:p w14:paraId="5D259FE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592.2544               607.2550               636.6706</w:t>
      </w:r>
    </w:p>
    <w:p w14:paraId="0774E8B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679.9026               712.1814               733.1290</w:t>
      </w:r>
    </w:p>
    <w:p w14:paraId="2B1189D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748.4566               753.9206               757.0614</w:t>
      </w:r>
    </w:p>
    <w:p w14:paraId="5AE25F5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772.5635               792.3690               801.0122</w:t>
      </w:r>
    </w:p>
    <w:p w14:paraId="396F683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851.4831               866.2231               871.7816</w:t>
      </w:r>
    </w:p>
    <w:p w14:paraId="01FDCBE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877.7859               878.4862               893.1395</w:t>
      </w:r>
    </w:p>
    <w:p w14:paraId="0083AF5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928.8244               938.8516               948.3775</w:t>
      </w:r>
    </w:p>
    <w:p w14:paraId="56EB4BD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950.7589               978.4158               986.0415</w:t>
      </w:r>
    </w:p>
    <w:p w14:paraId="1BC96BC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1022.3965              1036.5458              1041.4568</w:t>
      </w:r>
    </w:p>
    <w:p w14:paraId="1937FDD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1078.3446              1082.0242              1095.0458</w:t>
      </w:r>
    </w:p>
    <w:p w14:paraId="14111CE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1122.3233              1135.6619              1172.7317</w:t>
      </w:r>
    </w:p>
    <w:p w14:paraId="6F8FC6C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1177.4931              1188.6813              1197.2945</w:t>
      </w:r>
    </w:p>
    <w:p w14:paraId="79C9A4D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1221.4754              1233.4070              1245.3528</w:t>
      </w:r>
    </w:p>
    <w:p w14:paraId="47C5E9A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1272.3946              1320.7795              1325.4526</w:t>
      </w:r>
    </w:p>
    <w:p w14:paraId="0EA291C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1345.5861              1351.2018              1358.6642</w:t>
      </w:r>
    </w:p>
    <w:p w14:paraId="0DBE4EE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1393.9871              1403.7076              1470.3681</w:t>
      </w:r>
    </w:p>
    <w:p w14:paraId="58E62A8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1475.1633              1490.7765              1502.5413</w:t>
      </w:r>
    </w:p>
    <w:p w14:paraId="10F9FD0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1552.6632              1598.4935              1617.9935</w:t>
      </w:r>
    </w:p>
    <w:p w14:paraId="616D68D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1625.2985              1635.7692              3128.5544</w:t>
      </w:r>
    </w:p>
    <w:p w14:paraId="3D5BAB6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3152.6569              3160.5701              3160.7474</w:t>
      </w:r>
    </w:p>
    <w:p w14:paraId="00CBDAE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3167.4825              3172.3820              3177.4971</w:t>
      </w:r>
    </w:p>
    <w:p w14:paraId="279977C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3185.9639              3188.7555              3203.4461</w:t>
      </w:r>
    </w:p>
    <w:p w14:paraId="4594FF6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3211.9172              3230.8666              3233.7040</w:t>
      </w:r>
    </w:p>
    <w:p w14:paraId="001736A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 39.7</w:t>
      </w:r>
    </w:p>
    <w:p w14:paraId="1597614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1</w:t>
      </w:r>
    </w:p>
    <w:p w14:paraId="6B7ADF3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63D332D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385270B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4DBA298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!-------bar_ts1-2------------</w:t>
      </w:r>
    </w:p>
    <w:p w14:paraId="79D87AE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Barrier      ts1-2  i1  i1-2</w:t>
      </w:r>
    </w:p>
    <w:p w14:paraId="00F0061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1325E10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2F372A2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-4.876652   -0.258856    0.073197</w:t>
      </w:r>
    </w:p>
    <w:p w14:paraId="7259FB1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-4.495878    1.110582   -0.191001</w:t>
      </w:r>
    </w:p>
    <w:p w14:paraId="01038C4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-3.201888    1.453248   -0.436308</w:t>
      </w:r>
    </w:p>
    <w:p w14:paraId="0029178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-2.195094    0.433573   -0.424606</w:t>
      </w:r>
    </w:p>
    <w:p w14:paraId="43791F9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-2.569636   -0.951425   -0.052342</w:t>
      </w:r>
    </w:p>
    <w:p w14:paraId="18BDBF0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-3.962438   -1.263415    0.132077</w:t>
      </w:r>
    </w:p>
    <w:p w14:paraId="425560F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-0.851919    0.454121   -0.686994</w:t>
      </w:r>
    </w:p>
    <w:p w14:paraId="6075577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-0.253748   -0.872761   -0.297111</w:t>
      </w:r>
    </w:p>
    <w:p w14:paraId="10A86BF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-1.439558   -1.712316    0.074274</w:t>
      </w:r>
    </w:p>
    <w:p w14:paraId="2843658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0.754255   -0.343401    0.809262</w:t>
      </w:r>
    </w:p>
    <w:p w14:paraId="3C9AFB1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0.471878    1.157158    0.862691</w:t>
      </w:r>
    </w:p>
    <w:p w14:paraId="209F24F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1.596562    1.860837    0.490273</w:t>
      </w:r>
    </w:p>
    <w:p w14:paraId="145973B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2.659709    0.939830    0.152193</w:t>
      </w:r>
    </w:p>
    <w:p w14:paraId="46B818F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2.196282   -0.380629    0.357331</w:t>
      </w:r>
    </w:p>
    <w:p w14:paraId="1FA31A3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4.797600    0.073337   -0.520215</w:t>
      </w:r>
    </w:p>
    <w:p w14:paraId="4F30AEC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4.334921   -1.230380   -0.319592</w:t>
      </w:r>
    </w:p>
    <w:p w14:paraId="19AEE8F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3.025540   -1.463544    0.116231</w:t>
      </w:r>
    </w:p>
    <w:p w14:paraId="662CBE5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3.967360    1.167545   -0.290751</w:t>
      </w:r>
    </w:p>
    <w:p w14:paraId="5D8F3C0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-5.928273   -0.477938    0.224672</w:t>
      </w:r>
    </w:p>
    <w:p w14:paraId="5AFE3D9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-5.272702    1.866764   -0.210305</w:t>
      </w:r>
    </w:p>
    <w:p w14:paraId="668CD4E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H     -2.923844    2.476737   -0.662246</w:t>
      </w:r>
    </w:p>
    <w:p w14:paraId="43D01A4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-4.268390   -2.286202    0.325106</w:t>
      </w:r>
    </w:p>
    <w:p w14:paraId="218CDB6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0.320798   -1.364461   -1.088848</w:t>
      </w:r>
    </w:p>
    <w:p w14:paraId="33C9CE7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-1.406346   -2.781767    0.242655</w:t>
      </w:r>
    </w:p>
    <w:p w14:paraId="60019E9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0.596474   -0.853572    1.761315</w:t>
      </w:r>
    </w:p>
    <w:p w14:paraId="392DE30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-0.355854    1.578735    1.413900</w:t>
      </w:r>
    </w:p>
    <w:p w14:paraId="306AFA5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1.677614    2.939176    0.448558</w:t>
      </w:r>
    </w:p>
    <w:p w14:paraId="1312353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5.814798    0.232364   -0.860371</w:t>
      </w:r>
    </w:p>
    <w:p w14:paraId="3C91655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4.998069   -2.068531   -0.501275</w:t>
      </w:r>
    </w:p>
    <w:p w14:paraId="30EA727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2.675055   -2.479599    0.266983</w:t>
      </w:r>
    </w:p>
    <w:p w14:paraId="2D35CBE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4.328823    2.177275   -0.451801</w:t>
      </w:r>
    </w:p>
    <w:p w14:paraId="03DBDE6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24F07AA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389D181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7DB27E5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Tunneling      Eckart</w:t>
      </w:r>
    </w:p>
    <w:p w14:paraId="43A5310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ImaginaryFrequency[1/cm]  407.5235</w:t>
      </w:r>
    </w:p>
    <w:p w14:paraId="3356FBE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72.3</w:t>
      </w:r>
    </w:p>
    <w:p w14:paraId="2B0B0B1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25.9</w:t>
      </w:r>
    </w:p>
    <w:p w14:paraId="61B524F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7D5890C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86</w:t>
      </w:r>
    </w:p>
    <w:p w14:paraId="49B78CE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36.8856                52.6615</w:t>
      </w:r>
    </w:p>
    <w:p w14:paraId="21A4FC3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100.7885               120.7441               154.9528</w:t>
      </w:r>
    </w:p>
    <w:p w14:paraId="516DA23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226.2113               260.3835               293.7364</w:t>
      </w:r>
    </w:p>
    <w:p w14:paraId="75F469E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330.3725               403.6189               435.3442</w:t>
      </w:r>
    </w:p>
    <w:p w14:paraId="3C8F818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447.5954               456.9705               518.2748</w:t>
      </w:r>
    </w:p>
    <w:p w14:paraId="686A1F1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543.1421               547.9558               555.6918</w:t>
      </w:r>
    </w:p>
    <w:p w14:paraId="4A37B4E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569.2555               610.6039               650.1188</w:t>
      </w:r>
    </w:p>
    <w:p w14:paraId="562321C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703.6749               726.4401               741.1632</w:t>
      </w:r>
    </w:p>
    <w:p w14:paraId="1CD3F42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752.5994               756.1500               760.0578</w:t>
      </w:r>
    </w:p>
    <w:p w14:paraId="0A49AD9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786.0880               798.0451               814.3746</w:t>
      </w:r>
    </w:p>
    <w:p w14:paraId="47947F1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849.2789               856.6468               866.8134</w:t>
      </w:r>
    </w:p>
    <w:p w14:paraId="26DDB43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874.9621               889.0358               910.6467</w:t>
      </w:r>
    </w:p>
    <w:p w14:paraId="225831D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929.4147               948.1504               956.7739</w:t>
      </w:r>
    </w:p>
    <w:p w14:paraId="2C7C1ED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975.3983               985.2525               988.6708</w:t>
      </w:r>
    </w:p>
    <w:p w14:paraId="30B7872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996.9384              1008.4212              1024.0999</w:t>
      </w:r>
    </w:p>
    <w:p w14:paraId="0BC9B33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1040.7205              1082.8048              1119.3757</w:t>
      </w:r>
    </w:p>
    <w:p w14:paraId="53ED5E6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1127.4022              1149.2344              1164.1548</w:t>
      </w:r>
    </w:p>
    <w:p w14:paraId="544CA22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1174.8369              1183.5765              1189.9062</w:t>
      </w:r>
    </w:p>
    <w:p w14:paraId="1AF5F6E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1203.9642              1230.1862              1234.9303</w:t>
      </w:r>
    </w:p>
    <w:p w14:paraId="690EE1D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1245.9886              1251.9507              1307.3852</w:t>
      </w:r>
    </w:p>
    <w:p w14:paraId="7AFB366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1334.0975              1340.9287              1377.3026</w:t>
      </w:r>
    </w:p>
    <w:p w14:paraId="126398F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1388.1340              1411.0697              1443.3940</w:t>
      </w:r>
    </w:p>
    <w:p w14:paraId="11F0EDF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1484.5375              1495.2017              1510.3620</w:t>
      </w:r>
    </w:p>
    <w:p w14:paraId="62E5DE3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1551.2665              1582.6353              1613.7081</w:t>
      </w:r>
    </w:p>
    <w:p w14:paraId="278ADAB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1632.8953              1662.9015              3045.3246</w:t>
      </w:r>
    </w:p>
    <w:p w14:paraId="14F6810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3077.9287              3156.6058              3158.0291</w:t>
      </w:r>
    </w:p>
    <w:p w14:paraId="4FC14A8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3165.3627              3166.0409              3176.4915</w:t>
      </w:r>
    </w:p>
    <w:p w14:paraId="4555EEF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3176.7371              3186.9418              3188.6184</w:t>
      </w:r>
    </w:p>
    <w:p w14:paraId="0CBD819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3190.3972              3200.8154              3223.9883</w:t>
      </w:r>
    </w:p>
    <w:p w14:paraId="5D20CA4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 95.9</w:t>
      </w:r>
    </w:p>
    <w:p w14:paraId="4DFDED6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1</w:t>
      </w:r>
    </w:p>
    <w:p w14:paraId="218849F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0489D37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368203B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34D5B05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!-------bar_ts2-1------------</w:t>
      </w:r>
    </w:p>
    <w:p w14:paraId="04DAD52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Barrier      ts2-1  i1-1  i2-1</w:t>
      </w:r>
    </w:p>
    <w:p w14:paraId="5A30AB1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18213ED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4E75A17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-4.645222    0.075746    0.401656</w:t>
      </w:r>
    </w:p>
    <w:p w14:paraId="11C1264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-3.995870    1.308396    0.461586</w:t>
      </w:r>
    </w:p>
    <w:p w14:paraId="39E5706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-2.612629    1.395488    0.261448</w:t>
      </w:r>
    </w:p>
    <w:p w14:paraId="321591E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-1.901397    0.234745    0.003647</w:t>
      </w:r>
    </w:p>
    <w:p w14:paraId="008C3CF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-2.555496   -1.011533   -0.059604</w:t>
      </w:r>
    </w:p>
    <w:p w14:paraId="1F0C947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-3.930432   -1.095851    0.139880</w:t>
      </w:r>
    </w:p>
    <w:p w14:paraId="40A8A24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-0.431647    0.017477   -0.243661</w:t>
      </w:r>
    </w:p>
    <w:p w14:paraId="2066453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-0.336464   -1.475051   -0.451900</w:t>
      </w:r>
    </w:p>
    <w:p w14:paraId="0E7B033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-1.549740   -2.040016   -0.346549</w:t>
      </w:r>
    </w:p>
    <w:p w14:paraId="2037F8F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-5.716972    0.026961    0.559126</w:t>
      </w:r>
    </w:p>
    <w:p w14:paraId="1E57630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-4.566445    2.207605    0.664629</w:t>
      </w:r>
    </w:p>
    <w:p w14:paraId="197F56C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-2.116663    2.359728    0.308180</w:t>
      </w:r>
    </w:p>
    <w:p w14:paraId="453078C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-4.440762   -2.051920    0.093627</w:t>
      </w:r>
    </w:p>
    <w:p w14:paraId="6F95CFB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0.596001   -1.979639   -0.659082</w:t>
      </w:r>
    </w:p>
    <w:p w14:paraId="614DA6F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-1.770739   -3.094490   -0.455835</w:t>
      </w:r>
    </w:p>
    <w:p w14:paraId="7B0C5B7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0.524279    0.736051    0.642333</w:t>
      </w:r>
    </w:p>
    <w:p w14:paraId="241E452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0.200196    0.953049   -1.283076</w:t>
      </w:r>
    </w:p>
    <w:p w14:paraId="3850413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1.512435    0.793124   -1.716617</w:t>
      </w:r>
    </w:p>
    <w:p w14:paraId="79E19B9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2.455989    0.290276   -0.747343</w:t>
      </w:r>
    </w:p>
    <w:p w14:paraId="5F1BB35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1.939036    0.365846    0.576992</w:t>
      </w:r>
    </w:p>
    <w:p w14:paraId="44BB302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4.598489   -0.386192    0.140749</w:t>
      </w:r>
    </w:p>
    <w:p w14:paraId="5C33EA9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4.098584   -0.278867    1.439673</w:t>
      </w:r>
    </w:p>
    <w:p w14:paraId="4EBB7E3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2.771045    0.103049    1.660045</w:t>
      </w:r>
    </w:p>
    <w:p w14:paraId="09E507C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3.785126   -0.094045   -0.952757</w:t>
      </w:r>
    </w:p>
    <w:p w14:paraId="3267247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0.143407    1.443792    1.369164</w:t>
      </w:r>
    </w:p>
    <w:p w14:paraId="39EDFF2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-0.475192    1.654282   -1.760098</w:t>
      </w:r>
    </w:p>
    <w:p w14:paraId="7A618D6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1.842058    1.215513   -2.659038</w:t>
      </w:r>
    </w:p>
    <w:p w14:paraId="0B7A57E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5.629752   -0.680479   -0.017838</w:t>
      </w:r>
    </w:p>
    <w:p w14:paraId="6F8BD8D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4.742662   -0.490331    2.285630</w:t>
      </w:r>
    </w:p>
    <w:p w14:paraId="630B983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2.389019    0.180499    2.672381</w:t>
      </w:r>
    </w:p>
    <w:p w14:paraId="4EDB284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4.186180   -0.141668   -1.959859</w:t>
      </w:r>
    </w:p>
    <w:p w14:paraId="48A4413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6067DC7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0B826FA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2601C45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Tunneling      Eckart</w:t>
      </w:r>
    </w:p>
    <w:p w14:paraId="2CD513D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ImaginaryFrequency[1/cm]  644.679</w:t>
      </w:r>
    </w:p>
    <w:p w14:paraId="0566223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16.3</w:t>
      </w:r>
    </w:p>
    <w:p w14:paraId="3A3AE03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28.0</w:t>
      </w:r>
    </w:p>
    <w:p w14:paraId="7FB9323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End</w:t>
      </w:r>
    </w:p>
    <w:p w14:paraId="7EC9433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86</w:t>
      </w:r>
    </w:p>
    <w:p w14:paraId="0A23CAE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61.7618                67.9724</w:t>
      </w:r>
    </w:p>
    <w:p w14:paraId="1A2ADB0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86.0361               158.1527               184.0116</w:t>
      </w:r>
    </w:p>
    <w:p w14:paraId="792070D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247.9702               255.9266               270.2268</w:t>
      </w:r>
    </w:p>
    <w:p w14:paraId="6C9663F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367.3040               394.9175               428.5411</w:t>
      </w:r>
    </w:p>
    <w:p w14:paraId="6084DB0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449.0250               469.5666               519.6169</w:t>
      </w:r>
    </w:p>
    <w:p w14:paraId="63D4A57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525.0685               554.0168               567.0312</w:t>
      </w:r>
    </w:p>
    <w:p w14:paraId="6FDBB57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584.7728               597.0394               638.1133</w:t>
      </w:r>
    </w:p>
    <w:p w14:paraId="5ACD992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663.3005               672.9747               692.2019</w:t>
      </w:r>
    </w:p>
    <w:p w14:paraId="1C786D6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700.7099               749.8080               759.5837</w:t>
      </w:r>
    </w:p>
    <w:p w14:paraId="530A60F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761.5798               763.9347               792.9319</w:t>
      </w:r>
    </w:p>
    <w:p w14:paraId="503694F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804.9946               823.2316               858.2533</w:t>
      </w:r>
    </w:p>
    <w:p w14:paraId="58FD61C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871.2666               874.9028               886.5904</w:t>
      </w:r>
    </w:p>
    <w:p w14:paraId="0B9DFDC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897.8795               943.2503               947.2397</w:t>
      </w:r>
    </w:p>
    <w:p w14:paraId="471D318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962.4559               977.1739               981.3364</w:t>
      </w:r>
    </w:p>
    <w:p w14:paraId="4602D6E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986.8993              1017.1698              1044.0476</w:t>
      </w:r>
    </w:p>
    <w:p w14:paraId="75FB05E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1044.2952              1092.6513              1117.2662</w:t>
      </w:r>
    </w:p>
    <w:p w14:paraId="3A1D57C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1132.2279              1137.5341              1179.6938</w:t>
      </w:r>
    </w:p>
    <w:p w14:paraId="12BDAC2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1179.9793              1192.0839              1199.6525</w:t>
      </w:r>
    </w:p>
    <w:p w14:paraId="118186B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1220.2344              1232.1739              1246.6176</w:t>
      </w:r>
    </w:p>
    <w:p w14:paraId="3119152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1283.3184              1309.4155              1315.2405</w:t>
      </w:r>
    </w:p>
    <w:p w14:paraId="2A4E809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1342.3732              1347.2837              1385.2994</w:t>
      </w:r>
    </w:p>
    <w:p w14:paraId="20A81CD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1393.8751              1437.7215              1485.5035</w:t>
      </w:r>
    </w:p>
    <w:p w14:paraId="6C68155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1488.8381              1490.9085              1500.5500</w:t>
      </w:r>
    </w:p>
    <w:p w14:paraId="70086AC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1601.0560              1603.2511              1618.6194</w:t>
      </w:r>
    </w:p>
    <w:p w14:paraId="0DF50D9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1636.8753              1648.8044              3156.8692</w:t>
      </w:r>
    </w:p>
    <w:p w14:paraId="0D18183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3159.1115              3163.3937              3164.1283</w:t>
      </w:r>
    </w:p>
    <w:p w14:paraId="70663AE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3165.1822              3174.5898              3175.5327</w:t>
      </w:r>
    </w:p>
    <w:p w14:paraId="1CEE242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3176.9550              3181.6122              3187.1396</w:t>
      </w:r>
    </w:p>
    <w:p w14:paraId="76EDD89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3188.8773              3192.8294              3232.1073</w:t>
      </w:r>
    </w:p>
    <w:p w14:paraId="1D9AEC5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 53.7</w:t>
      </w:r>
    </w:p>
    <w:p w14:paraId="5B69137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1</w:t>
      </w:r>
    </w:p>
    <w:p w14:paraId="691D1BA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1CBB3BA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55EB2E0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3A52D37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!-------bar_ts2-2------------</w:t>
      </w:r>
    </w:p>
    <w:p w14:paraId="1688145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Barrier      ts2-2  i1-2  i2-2</w:t>
      </w:r>
    </w:p>
    <w:p w14:paraId="7D8019D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366CA36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00C56CC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-4.683622   -0.204351    0.755268</w:t>
      </w:r>
    </w:p>
    <w:p w14:paraId="30EAD74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-4.220172    1.148708    0.870817</w:t>
      </w:r>
    </w:p>
    <w:p w14:paraId="3C516F2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-2.963256    1.509563    0.460688</w:t>
      </w:r>
    </w:p>
    <w:p w14:paraId="1B20E3A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-2.104431    0.521024   -0.088042</w:t>
      </w:r>
    </w:p>
    <w:p w14:paraId="57CB12C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-2.566784   -0.859826   -0.198697</w:t>
      </w:r>
    </w:p>
    <w:p w14:paraId="249B44B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-3.893086   -1.188212    0.235236</w:t>
      </w:r>
    </w:p>
    <w:p w14:paraId="73A7E8B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-0.804678    0.612103   -0.591952</w:t>
      </w:r>
    </w:p>
    <w:p w14:paraId="0B976BD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-0.361106   -0.797527   -1.022580</w:t>
      </w:r>
    </w:p>
    <w:p w14:paraId="4B116D0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C    -1.567549   -1.643993   -0.722546</w:t>
      </w:r>
    </w:p>
    <w:p w14:paraId="76906F6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0.917468   -1.293788   -0.332208</w:t>
      </w:r>
    </w:p>
    <w:p w14:paraId="1E0F5FD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0.214361    1.574385   -0.446206</w:t>
      </w:r>
    </w:p>
    <w:p w14:paraId="4EDBD02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1.384391    1.308753   -1.141589</w:t>
      </w:r>
    </w:p>
    <w:p w14:paraId="61CE6D3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2.501371    0.712022   -0.379984</w:t>
      </w:r>
    </w:p>
    <w:p w14:paraId="473FF40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2.162884   -0.654935   -0.041416</w:t>
      </w:r>
    </w:p>
    <w:p w14:paraId="7B807FD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4.649720    0.500560    0.708368</w:t>
      </w:r>
    </w:p>
    <w:p w14:paraId="0BB60F4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4.365911   -0.832216    1.021387</w:t>
      </w:r>
    </w:p>
    <w:p w14:paraId="627540C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3.157570   -1.399488    0.655558</w:t>
      </w:r>
    </w:p>
    <w:p w14:paraId="4743FE2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3.711197    1.261601    0.001488</w:t>
      </w:r>
    </w:p>
    <w:p w14:paraId="1679AD1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-5.688159   -0.438357    1.090302</w:t>
      </w:r>
    </w:p>
    <w:p w14:paraId="54F1B7B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-4.889871    1.894328    1.284364</w:t>
      </w:r>
    </w:p>
    <w:p w14:paraId="58221DC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-2.629102    2.538458    0.536320</w:t>
      </w:r>
    </w:p>
    <w:p w14:paraId="2FDD58E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-4.251861   -2.208295    0.153613</w:t>
      </w:r>
    </w:p>
    <w:p w14:paraId="59A74D5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-0.202690   -0.809555   -2.118901</w:t>
      </w:r>
    </w:p>
    <w:p w14:paraId="024EAC6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-1.627962   -2.703643   -0.933407</w:t>
      </w:r>
    </w:p>
    <w:p w14:paraId="1F3945F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0.857809   -2.327402   -0.005620</w:t>
      </w:r>
    </w:p>
    <w:p w14:paraId="733EA87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0.220112    2.222755    0.428843</w:t>
      </w:r>
    </w:p>
    <w:p w14:paraId="45D1DED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1.241153    0.815877   -2.103635</w:t>
      </w:r>
    </w:p>
    <w:p w14:paraId="1F5F5AB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5.596086    0.940494    1.000620</w:t>
      </w:r>
    </w:p>
    <w:p w14:paraId="2826F7B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5.096065   -1.427937    1.558005</w:t>
      </w:r>
    </w:p>
    <w:p w14:paraId="79F90E6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2.948446   -2.433167    0.911862</w:t>
      </w:r>
    </w:p>
    <w:p w14:paraId="62AA5BB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3.928842    2.290146   -0.263896</w:t>
      </w:r>
    </w:p>
    <w:p w14:paraId="3C8E1EB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333DA0D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5E4FEE5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3B78173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Tunneling      Eckart</w:t>
      </w:r>
    </w:p>
    <w:p w14:paraId="0920548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ImaginaryFrequency[1/cm]  265.3244</w:t>
      </w:r>
    </w:p>
    <w:p w14:paraId="3856AE6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18.6</w:t>
      </w:r>
    </w:p>
    <w:p w14:paraId="706E9C6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45.3</w:t>
      </w:r>
    </w:p>
    <w:p w14:paraId="5E742C6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29D97D8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86</w:t>
      </w:r>
    </w:p>
    <w:p w14:paraId="17B2AB9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53.7223                75.5955</w:t>
      </w:r>
    </w:p>
    <w:p w14:paraId="3C6EAFF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113.5930               162.1051               204.8417</w:t>
      </w:r>
    </w:p>
    <w:p w14:paraId="7D61F30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238.5768               246.2397               303.2917</w:t>
      </w:r>
    </w:p>
    <w:p w14:paraId="31B4E18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313.3206               364.2070               393.6944</w:t>
      </w:r>
    </w:p>
    <w:p w14:paraId="033DDD3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428.6046               461.2442               485.4882</w:t>
      </w:r>
    </w:p>
    <w:p w14:paraId="775CCF5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513.1816               532.3721               536.4053</w:t>
      </w:r>
    </w:p>
    <w:p w14:paraId="3E8B0B3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543.1498               570.5253               606.7146</w:t>
      </w:r>
    </w:p>
    <w:p w14:paraId="7739CF7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620.8911               649.7256               692.4823</w:t>
      </w:r>
    </w:p>
    <w:p w14:paraId="7FD9C31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695.8363               724.2081               748.5553</w:t>
      </w:r>
    </w:p>
    <w:p w14:paraId="601DB9F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760.1870               763.8776               774.1211</w:t>
      </w:r>
    </w:p>
    <w:p w14:paraId="6F753C7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796.0604               808.4420               850.9651</w:t>
      </w:r>
    </w:p>
    <w:p w14:paraId="7F9E3A8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856.7216               866.8034               882.2684</w:t>
      </w:r>
    </w:p>
    <w:p w14:paraId="743788E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893.0535               946.0896               956.7607</w:t>
      </w:r>
    </w:p>
    <w:p w14:paraId="118D0E7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965.3736               978.2913               991.8065</w:t>
      </w:r>
    </w:p>
    <w:p w14:paraId="6B70DCB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1002.0602              1028.3092              1038.3396</w:t>
      </w:r>
    </w:p>
    <w:p w14:paraId="63D16C5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1061.6135              1100.1859              1122.9792</w:t>
      </w:r>
    </w:p>
    <w:p w14:paraId="7436479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1150.1631              1155.9699              1165.0083</w:t>
      </w:r>
    </w:p>
    <w:p w14:paraId="6165E4C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1171.5793              1177.2854              1201.9491</w:t>
      </w:r>
    </w:p>
    <w:p w14:paraId="1D061CE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1218.2237              1237.4701              1245.2680</w:t>
      </w:r>
    </w:p>
    <w:p w14:paraId="0E90954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1284.5826              1292.7694              1309.6590</w:t>
      </w:r>
    </w:p>
    <w:p w14:paraId="5BBA9A5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1323.8483              1354.1073              1387.5337</w:t>
      </w:r>
    </w:p>
    <w:p w14:paraId="20BF7FC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1392.7569              1425.9269              1439.7549</w:t>
      </w:r>
    </w:p>
    <w:p w14:paraId="6D96BBE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1449.1075              1488.7428              1498.1102</w:t>
      </w:r>
    </w:p>
    <w:p w14:paraId="4AB3845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1548.4305              1562.3503              1564.4884</w:t>
      </w:r>
    </w:p>
    <w:p w14:paraId="63E95F3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1607.6382              1638.7785              2890.8116</w:t>
      </w:r>
    </w:p>
    <w:p w14:paraId="0AF697C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3078.2836              3109.2745              3149.3399</w:t>
      </w:r>
    </w:p>
    <w:p w14:paraId="3128614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3156.2601              3160.9933              3167.5780</w:t>
      </w:r>
    </w:p>
    <w:p w14:paraId="7528303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3168.7343              3175.7479              3179.7124</w:t>
      </w:r>
    </w:p>
    <w:p w14:paraId="21CF796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3188.6479              3190.0450              3203.6003</w:t>
      </w:r>
    </w:p>
    <w:p w14:paraId="2F70B41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 88.6</w:t>
      </w:r>
    </w:p>
    <w:p w14:paraId="11B9AA2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1</w:t>
      </w:r>
    </w:p>
    <w:p w14:paraId="1AC06A5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62BB4CF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46855C2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052D20A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!-------bar_ts444------------</w:t>
      </w:r>
    </w:p>
    <w:p w14:paraId="2F499FE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Barrier      ts444  i2-1  i444</w:t>
      </w:r>
    </w:p>
    <w:p w14:paraId="3687109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769558B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5A7A0E3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-4.534400   -0.863066    0.019450</w:t>
      </w:r>
    </w:p>
    <w:p w14:paraId="17815AB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-3.631950   -1.770900    0.567961</w:t>
      </w:r>
    </w:p>
    <w:p w14:paraId="58829B9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-2.272082   -1.457084    0.627588</w:t>
      </w:r>
    </w:p>
    <w:p w14:paraId="2597B9A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-1.810289   -0.237210    0.140579</w:t>
      </w:r>
    </w:p>
    <w:p w14:paraId="48BA5F0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-2.724098    0.676695   -0.419262</w:t>
      </w:r>
    </w:p>
    <w:p w14:paraId="30DBCF0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-4.082379    0.358834   -0.474524</w:t>
      </w:r>
    </w:p>
    <w:p w14:paraId="7BA230A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-0.356327    0.138170    0.202769</w:t>
      </w:r>
    </w:p>
    <w:p w14:paraId="18328E0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-0.825754    2.060357   -0.820888</w:t>
      </w:r>
    </w:p>
    <w:p w14:paraId="668078E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-2.132825    1.921904   -0.924353</w:t>
      </w:r>
    </w:p>
    <w:p w14:paraId="69AA997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0.560279   -0.479074   -0.664400</w:t>
      </w:r>
    </w:p>
    <w:p w14:paraId="50CD835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0.163766    0.714053    1.423090</w:t>
      </w:r>
    </w:p>
    <w:p w14:paraId="773504D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1.504430    0.783303    1.654904</w:t>
      </w:r>
    </w:p>
    <w:p w14:paraId="48076A3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2.448556    0.257919    0.720740</w:t>
      </w:r>
    </w:p>
    <w:p w14:paraId="5F82D68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1.955445   -0.392485   -0.456514</w:t>
      </w:r>
    </w:p>
    <w:p w14:paraId="396C363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4.726613   -0.211118    0.021926</w:t>
      </w:r>
    </w:p>
    <w:p w14:paraId="0768683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4.243988   -0.858942   -1.136149</w:t>
      </w:r>
    </w:p>
    <w:p w14:paraId="4B7210F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2.891440   -0.949725   -1.368521</w:t>
      </w:r>
    </w:p>
    <w:p w14:paraId="7200D20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3.843367    0.332185    0.930471</w:t>
      </w:r>
    </w:p>
    <w:p w14:paraId="248646A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-5.589884   -1.107203   -0.026134</w:t>
      </w:r>
    </w:p>
    <w:p w14:paraId="4E50AAD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-3.982301   -2.722731    0.950827</w:t>
      </w:r>
    </w:p>
    <w:p w14:paraId="07B7BD5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-1.569207   -2.162376    1.057291</w:t>
      </w:r>
    </w:p>
    <w:p w14:paraId="2EE7C9B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-4.782285    1.065842   -0.907659</w:t>
      </w:r>
    </w:p>
    <w:p w14:paraId="0D33194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-0.092130    2.812414   -1.069696</w:t>
      </w:r>
    </w:p>
    <w:p w14:paraId="7C5E56F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-2.785185    2.679131   -1.364354</w:t>
      </w:r>
    </w:p>
    <w:p w14:paraId="4A3A4FB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0.188331   -1.001165   -1.539376</w:t>
      </w:r>
    </w:p>
    <w:p w14:paraId="3A1001C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-0.542494    1.109794    2.143769</w:t>
      </w:r>
    </w:p>
    <w:p w14:paraId="13203BC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H      1.875217    1.235086    2.569457</w:t>
      </w:r>
    </w:p>
    <w:p w14:paraId="56A1318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5.794692   -0.145349    0.195517</w:t>
      </w:r>
    </w:p>
    <w:p w14:paraId="00F50C4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4.946073   -1.284979   -1.844148</w:t>
      </w:r>
    </w:p>
    <w:p w14:paraId="53E43D7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2.519951   -1.446371   -2.258856</w:t>
      </w:r>
    </w:p>
    <w:p w14:paraId="76177B0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4.212544    0.825010    1.824156</w:t>
      </w:r>
    </w:p>
    <w:p w14:paraId="7DD80E6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64ACF18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59BBF60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1ADB61A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Tunneling      Eckart</w:t>
      </w:r>
    </w:p>
    <w:p w14:paraId="6D3D68E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ImaginaryFrequency[1/cm]  435.2595</w:t>
      </w:r>
    </w:p>
    <w:p w14:paraId="67EF4D9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26.2</w:t>
      </w:r>
    </w:p>
    <w:p w14:paraId="627FD57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4.4</w:t>
      </w:r>
    </w:p>
    <w:p w14:paraId="5D2C567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08FE348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86</w:t>
      </w:r>
    </w:p>
    <w:p w14:paraId="1B32E1D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46.8165                59.1118</w:t>
      </w:r>
    </w:p>
    <w:p w14:paraId="0A0E95B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72.2231               158.8060               179.7374</w:t>
      </w:r>
    </w:p>
    <w:p w14:paraId="6C91CE6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200.8162               234.0789               244.8698</w:t>
      </w:r>
    </w:p>
    <w:p w14:paraId="30A7AE6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311.9009               360.2926               397.3128</w:t>
      </w:r>
    </w:p>
    <w:p w14:paraId="2BDAFB7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413.8842               463.8164               469.7393</w:t>
      </w:r>
    </w:p>
    <w:p w14:paraId="0AEEC23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485.4120               519.1679               532.6976</w:t>
      </w:r>
    </w:p>
    <w:p w14:paraId="049E006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562.3387               581.5183               614.9584</w:t>
      </w:r>
    </w:p>
    <w:p w14:paraId="3C82B81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624.3236               637.8012               658.8099</w:t>
      </w:r>
    </w:p>
    <w:p w14:paraId="7DDC9B5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697.1355               748.0288               765.9659</w:t>
      </w:r>
    </w:p>
    <w:p w14:paraId="13418FF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769.8658               773.5694               778.6799</w:t>
      </w:r>
    </w:p>
    <w:p w14:paraId="553D95C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788.2693               819.4032               851.2895</w:t>
      </w:r>
    </w:p>
    <w:p w14:paraId="36A7EE5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857.3321               874.1669               888.1546</w:t>
      </w:r>
    </w:p>
    <w:p w14:paraId="636EC9B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897.1939               903.5570               949.7676</w:t>
      </w:r>
    </w:p>
    <w:p w14:paraId="2C3DF42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956.3421               958.3375               978.8507</w:t>
      </w:r>
    </w:p>
    <w:p w14:paraId="5FCB971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990.5921               990.8267              1019.4136</w:t>
      </w:r>
    </w:p>
    <w:p w14:paraId="207025E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1043.4137              1058.0075              1127.3006</w:t>
      </w:r>
    </w:p>
    <w:p w14:paraId="096B9D0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1150.0968              1171.3585              1172.8247</w:t>
      </w:r>
    </w:p>
    <w:p w14:paraId="007434F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1181.6055              1192.6471              1212.5144</w:t>
      </w:r>
    </w:p>
    <w:p w14:paraId="0521BC2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1237.8375              1259.5879              1280.3623</w:t>
      </w:r>
    </w:p>
    <w:p w14:paraId="7A3B1F3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1289.7098              1307.0603              1334.6939</w:t>
      </w:r>
    </w:p>
    <w:p w14:paraId="492A906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1348.8638              1380.1012              1405.1032</w:t>
      </w:r>
    </w:p>
    <w:p w14:paraId="00F1C7C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1454.5404              1474.8597              1483.4256</w:t>
      </w:r>
    </w:p>
    <w:p w14:paraId="5689343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1509.1825              1522.8670              1576.9828</w:t>
      </w:r>
    </w:p>
    <w:p w14:paraId="68A6156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1598.8098              1623.8367              1636.2006</w:t>
      </w:r>
    </w:p>
    <w:p w14:paraId="468FDE6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1642.3716              1644.7896              3071.3500</w:t>
      </w:r>
    </w:p>
    <w:p w14:paraId="18548C1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3156.1900              3158.4291              3158.4738</w:t>
      </w:r>
    </w:p>
    <w:p w14:paraId="7E8ED9F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3161.9647              3166.4659              3170.1293</w:t>
      </w:r>
    </w:p>
    <w:p w14:paraId="494CDED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3174.8064              3176.2452              3183.7140</w:t>
      </w:r>
    </w:p>
    <w:p w14:paraId="250E306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3187.5111              3188.0643              3242.1223</w:t>
      </w:r>
    </w:p>
    <w:p w14:paraId="2C64C0A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 51.9</w:t>
      </w:r>
    </w:p>
    <w:p w14:paraId="303EC41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1</w:t>
      </w:r>
    </w:p>
    <w:p w14:paraId="72F4A95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2F12A29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78F539A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72B2771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!-------bar_ts44-2------------</w:t>
      </w:r>
    </w:p>
    <w:p w14:paraId="439088A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Barrier      ts44-2  i2-1  i44-2</w:t>
      </w:r>
    </w:p>
    <w:p w14:paraId="1AD71E8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49BBBD5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425AD22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4.526069   -0.151182   -0.717900</w:t>
      </w:r>
    </w:p>
    <w:p w14:paraId="313DC49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3.858853    0.950399   -1.265931</w:t>
      </w:r>
    </w:p>
    <w:p w14:paraId="29ABB03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2.523231    1.206966   -0.936822</w:t>
      </w:r>
    </w:p>
    <w:p w14:paraId="3A9331C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1.881005    0.362038   -0.047714</w:t>
      </w:r>
    </w:p>
    <w:p w14:paraId="3BE8667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2.552142   -0.753675    0.521127</w:t>
      </w:r>
    </w:p>
    <w:p w14:paraId="5DAEF92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3.885526   -1.012020    0.167516</w:t>
      </w:r>
    </w:p>
    <w:p w14:paraId="1C985F6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0.458281    0.377567    0.440558</w:t>
      </w:r>
    </w:p>
    <w:p w14:paraId="1C90A1E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0.420490   -0.779816    1.421381</w:t>
      </w:r>
    </w:p>
    <w:p w14:paraId="73A0BAB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1.653788   -1.437665    1.410534</w:t>
      </w:r>
    </w:p>
    <w:p w14:paraId="7827F27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-0.422428   -0.630748   -0.260400</w:t>
      </w:r>
    </w:p>
    <w:p w14:paraId="2F8DC65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-0.216099    1.659064    0.793097</w:t>
      </w:r>
    </w:p>
    <w:p w14:paraId="6CFE4B2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-1.549338    1.791643    0.726841</w:t>
      </w:r>
    </w:p>
    <w:p w14:paraId="7296BBD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-2.424948    0.736331    0.228770</w:t>
      </w:r>
    </w:p>
    <w:p w14:paraId="1BB0ED7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-1.844054   -0.451664   -0.306738</w:t>
      </w:r>
    </w:p>
    <w:p w14:paraId="6D92B74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-4.634188   -0.073645   -0.377914</w:t>
      </w:r>
    </w:p>
    <w:p w14:paraId="308E492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-4.064699   -1.223902   -0.934444</w:t>
      </w:r>
    </w:p>
    <w:p w14:paraId="5D9A45A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-2.690612   -1.407269   -0.904407</w:t>
      </w:r>
    </w:p>
    <w:p w14:paraId="026EC64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-3.813099    0.897151    0.188115</w:t>
      </w:r>
    </w:p>
    <w:p w14:paraId="6EB9448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5.560240   -0.334682   -0.988392</w:t>
      </w:r>
    </w:p>
    <w:p w14:paraId="54867B0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4.380492    1.607177   -1.952628</w:t>
      </w:r>
    </w:p>
    <w:p w14:paraId="462AD53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2.002595    2.053334   -1.372341</w:t>
      </w:r>
    </w:p>
    <w:p w14:paraId="7442B41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4.412299   -1.862722    0.586053</w:t>
      </w:r>
    </w:p>
    <w:p w14:paraId="3E039BA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-0.381994   -0.911960    2.130284</w:t>
      </w:r>
    </w:p>
    <w:p w14:paraId="2B77A35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1.889527   -2.330276    1.974133</w:t>
      </w:r>
    </w:p>
    <w:p w14:paraId="27C257F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0.050557   -1.367894   -0.894146</w:t>
      </w:r>
    </w:p>
    <w:p w14:paraId="65B54EE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0.410840    2.473801    1.137883</w:t>
      </w:r>
    </w:p>
    <w:p w14:paraId="77A1129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-2.015114    2.725696    1.025958</w:t>
      </w:r>
    </w:p>
    <w:p w14:paraId="7954064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-5.708630    0.066864   -0.397099</w:t>
      </w:r>
    </w:p>
    <w:p w14:paraId="278275C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-4.699041   -1.977562   -1.387599</w:t>
      </w:r>
    </w:p>
    <w:p w14:paraId="52ED9AA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-2.252042   -2.302646   -1.332367</w:t>
      </w:r>
    </w:p>
    <w:p w14:paraId="0053C5F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-4.249276    1.803451    0.596248</w:t>
      </w:r>
    </w:p>
    <w:p w14:paraId="28DDD2B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60E9B5B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00ECD95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1959B5D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Tunneling      Eckart</w:t>
      </w:r>
    </w:p>
    <w:p w14:paraId="21A2DD6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ImaginaryFrequency[1/cm]  543.029</w:t>
      </w:r>
    </w:p>
    <w:p w14:paraId="00141F3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11.6</w:t>
      </w:r>
    </w:p>
    <w:p w14:paraId="1EFDF63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5.8</w:t>
      </w:r>
    </w:p>
    <w:p w14:paraId="0FDBF99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0502A52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86</w:t>
      </w:r>
    </w:p>
    <w:p w14:paraId="5187A1F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55.9640                84.8831</w:t>
      </w:r>
    </w:p>
    <w:p w14:paraId="5B5CCD5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101.5882               174.1638               190.7005</w:t>
      </w:r>
    </w:p>
    <w:p w14:paraId="123F687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252.1390               275.0777               291.2071</w:t>
      </w:r>
    </w:p>
    <w:p w14:paraId="2597647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372.4150               402.3720               416.6490</w:t>
      </w:r>
    </w:p>
    <w:p w14:paraId="3BF6DF4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442.2678               496.0006               504.5565</w:t>
      </w:r>
    </w:p>
    <w:p w14:paraId="08E0BF2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526.6497               546.3922               556.0149</w:t>
      </w:r>
    </w:p>
    <w:p w14:paraId="3110ECA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577.4405               605.1264               629.3563</w:t>
      </w:r>
    </w:p>
    <w:p w14:paraId="71541EE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678.4287               712.6730               721.1223</w:t>
      </w:r>
    </w:p>
    <w:p w14:paraId="433197D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748.2247               754.3167               760.5118</w:t>
      </w:r>
    </w:p>
    <w:p w14:paraId="609C22D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765.8920               782.8324               796.7115</w:t>
      </w:r>
    </w:p>
    <w:p w14:paraId="60F1BAB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807.8384               853.5955               868.7523</w:t>
      </w:r>
    </w:p>
    <w:p w14:paraId="34940CA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876.9234               880.2147               888.0331</w:t>
      </w:r>
    </w:p>
    <w:p w14:paraId="2EB6B2F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912.7556               946.5203               948.0550</w:t>
      </w:r>
    </w:p>
    <w:p w14:paraId="31FCAC6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968.7259               981.0511               983.5275</w:t>
      </w:r>
    </w:p>
    <w:p w14:paraId="456FFE1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991.8298              1012.1601              1039.0841</w:t>
      </w:r>
    </w:p>
    <w:p w14:paraId="74734AB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1053.3643              1084.1892              1119.6802</w:t>
      </w:r>
    </w:p>
    <w:p w14:paraId="0606153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1135.7196              1155.7034              1174.9819</w:t>
      </w:r>
    </w:p>
    <w:p w14:paraId="3268A47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1176.4039              1195.7434              1218.8578</w:t>
      </w:r>
    </w:p>
    <w:p w14:paraId="7379452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1227.1006              1246.4317              1271.9359</w:t>
      </w:r>
    </w:p>
    <w:p w14:paraId="0E5E318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1276.8149              1295.2214              1335.3659</w:t>
      </w:r>
    </w:p>
    <w:p w14:paraId="4E9DB0A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1337.6398              1350.5192              1374.5355</w:t>
      </w:r>
    </w:p>
    <w:p w14:paraId="128DBBA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1399.6476              1435.3631              1473.7645</w:t>
      </w:r>
    </w:p>
    <w:p w14:paraId="62649AC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1477.3596              1499.2469              1503.3375</w:t>
      </w:r>
    </w:p>
    <w:p w14:paraId="4891DAF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1579.2941              1603.3456              1621.0244</w:t>
      </w:r>
    </w:p>
    <w:p w14:paraId="1E8940E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1629.7517              1672.3342              3152.8770</w:t>
      </w:r>
    </w:p>
    <w:p w14:paraId="128C4A6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3157.1084              3158.7230              3161.6438</w:t>
      </w:r>
    </w:p>
    <w:p w14:paraId="2B0EC20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3165.7826              3175.0892              3175.7754</w:t>
      </w:r>
    </w:p>
    <w:p w14:paraId="70378A3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3179.4714              3187.4721              3189.3793</w:t>
      </w:r>
    </w:p>
    <w:p w14:paraId="1DBE7F3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3202.9309              3204.4847              3236.4759</w:t>
      </w:r>
    </w:p>
    <w:p w14:paraId="3022C74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 37.3</w:t>
      </w:r>
    </w:p>
    <w:p w14:paraId="4143E36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1</w:t>
      </w:r>
    </w:p>
    <w:p w14:paraId="6476F25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423C590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20308F2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01F09FB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!-------bar_ts4-2------------</w:t>
      </w:r>
    </w:p>
    <w:p w14:paraId="072AF89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Barrier      ts4-2  i444  i4-2</w:t>
      </w:r>
    </w:p>
    <w:p w14:paraId="168F373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0F45DD3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0645347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-4.538592   -0.858582   -0.035256</w:t>
      </w:r>
    </w:p>
    <w:p w14:paraId="27FA2CA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-3.696782   -1.817982    0.520683</w:t>
      </w:r>
    </w:p>
    <w:p w14:paraId="4390EBE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-2.333588   -1.556463    0.636108</w:t>
      </w:r>
    </w:p>
    <w:p w14:paraId="29B8146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-1.788699   -0.341334    0.211054</w:t>
      </w:r>
    </w:p>
    <w:p w14:paraId="15F40DE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-2.643275    0.636188   -0.355836</w:t>
      </w:r>
    </w:p>
    <w:p w14:paraId="4EC6709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-4.009445    0.350689   -0.473478</w:t>
      </w:r>
    </w:p>
    <w:p w14:paraId="2DDA65F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-0.331430   -0.088656    0.311772</w:t>
      </w:r>
    </w:p>
    <w:p w14:paraId="2E867A0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-0.926647    2.413359   -0.657479</w:t>
      </w:r>
    </w:p>
    <w:p w14:paraId="7804AC2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-2.127212    1.913817   -0.881380</w:t>
      </w:r>
    </w:p>
    <w:p w14:paraId="664CF17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0.589523   -0.957622   -0.215587</w:t>
      </w:r>
    </w:p>
    <w:p w14:paraId="30D83CF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0.123806    1.141553    0.905341</w:t>
      </w:r>
    </w:p>
    <w:p w14:paraId="72A7CEA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1.487560    1.403359    0.996257</w:t>
      </w:r>
    </w:p>
    <w:p w14:paraId="2AAFF7B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2.442329    0.530526    0.424560</w:t>
      </w:r>
    </w:p>
    <w:p w14:paraId="3BBE3A7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1.987357   -0.682326   -0.186770</w:t>
      </w:r>
    </w:p>
    <w:p w14:paraId="0BD58FB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C      4.736708   -0.085789   -0.091322</w:t>
      </w:r>
    </w:p>
    <w:p w14:paraId="1AF6567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4.285577   -1.277299   -0.701121</w:t>
      </w:r>
    </w:p>
    <w:p w14:paraId="775ED80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2.939493   -1.566586   -0.745325</w:t>
      </w:r>
    </w:p>
    <w:p w14:paraId="0C939B5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3.836353    0.796131    0.459157</w:t>
      </w:r>
    </w:p>
    <w:p w14:paraId="15BAC44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-5.600984   -1.051884   -0.131683</w:t>
      </w:r>
    </w:p>
    <w:p w14:paraId="39098F3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-4.096952   -2.764734    0.865339</w:t>
      </w:r>
    </w:p>
    <w:p w14:paraId="3EC7471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-1.676591   -2.297212    1.078282</w:t>
      </w:r>
    </w:p>
    <w:p w14:paraId="7DFFBDC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-4.661797    1.092463   -0.922956</w:t>
      </w:r>
    </w:p>
    <w:p w14:paraId="571FAB5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-0.434859    3.320760   -0.979674</w:t>
      </w:r>
    </w:p>
    <w:p w14:paraId="74FD302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-2.826989    2.469254   -1.514091</w:t>
      </w:r>
    </w:p>
    <w:p w14:paraId="302D123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0.251299   -1.867981   -0.699977</w:t>
      </w:r>
    </w:p>
    <w:p w14:paraId="4C1FF3B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-0.558751    1.691487    1.541632</w:t>
      </w:r>
    </w:p>
    <w:p w14:paraId="00D4738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1.831308    2.293555    1.512590</w:t>
      </w:r>
    </w:p>
    <w:p w14:paraId="71605AD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5.798503    0.131543   -0.059807</w:t>
      </w:r>
    </w:p>
    <w:p w14:paraId="188A5D7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5.003915   -1.964693   -1.133293</w:t>
      </w:r>
    </w:p>
    <w:p w14:paraId="0F30CF2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2.591709   -2.482443   -1.212075</w:t>
      </w:r>
    </w:p>
    <w:p w14:paraId="5E8745E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4.181969    1.711980    0.927449</w:t>
      </w:r>
    </w:p>
    <w:p w14:paraId="0692C1F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4727AF9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5887262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53D006F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Tunneling      Eckart</w:t>
      </w:r>
    </w:p>
    <w:p w14:paraId="6EA7957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ImaginaryFrequency[1/cm]  348.3515</w:t>
      </w:r>
    </w:p>
    <w:p w14:paraId="2E1E7D8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0.1</w:t>
      </w:r>
    </w:p>
    <w:p w14:paraId="62C288F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31.1</w:t>
      </w:r>
    </w:p>
    <w:p w14:paraId="5C0D85A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0DCC752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86</w:t>
      </w:r>
    </w:p>
    <w:p w14:paraId="77B69F0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57.4812                69.7549</w:t>
      </w:r>
    </w:p>
    <w:p w14:paraId="33FF84D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100.3327               145.5635               194.1658</w:t>
      </w:r>
    </w:p>
    <w:p w14:paraId="6C97257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211.6876               237.9288               265.8189</w:t>
      </w:r>
    </w:p>
    <w:p w14:paraId="7D84EA0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308.4002               354.8250               395.6453</w:t>
      </w:r>
    </w:p>
    <w:p w14:paraId="6F13A19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422.4219               454.4511               477.9968</w:t>
      </w:r>
    </w:p>
    <w:p w14:paraId="5F2B89A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481.2912               521.8101               531.4549</w:t>
      </w:r>
    </w:p>
    <w:p w14:paraId="244CBD7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560.3992               581.8053               610.9829</w:t>
      </w:r>
    </w:p>
    <w:p w14:paraId="2F0E148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636.7726               653.0634               683.4701</w:t>
      </w:r>
    </w:p>
    <w:p w14:paraId="4A35D6F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696.3166               752.3402               768.2537</w:t>
      </w:r>
    </w:p>
    <w:p w14:paraId="0E84480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771.0472               775.2038               782.2165</w:t>
      </w:r>
    </w:p>
    <w:p w14:paraId="03CBF1E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787.3591               827.2257               855.3477</w:t>
      </w:r>
    </w:p>
    <w:p w14:paraId="420C486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871.7268               879.3943               896.6291</w:t>
      </w:r>
    </w:p>
    <w:p w14:paraId="6C43035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907.8614               917.1406               947.3185</w:t>
      </w:r>
    </w:p>
    <w:p w14:paraId="61E5067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960.0880               961.8737               967.9870</w:t>
      </w:r>
    </w:p>
    <w:p w14:paraId="2A35CA7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990.9251               991.8590              1029.7754</w:t>
      </w:r>
    </w:p>
    <w:p w14:paraId="6CA5ED4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1043.8523              1068.6437              1131.1233</w:t>
      </w:r>
    </w:p>
    <w:p w14:paraId="348CD52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1147.7394              1164.5309              1173.8372</w:t>
      </w:r>
    </w:p>
    <w:p w14:paraId="19D8EAB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1184.3879              1213.9922              1217.2968</w:t>
      </w:r>
    </w:p>
    <w:p w14:paraId="31B244C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1238.4467              1256.9121              1282.1108</w:t>
      </w:r>
    </w:p>
    <w:p w14:paraId="1F046FC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1289.1162              1317.9141              1325.5480</w:t>
      </w:r>
    </w:p>
    <w:p w14:paraId="084068E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1369.4746              1383.4651              1400.4544</w:t>
      </w:r>
    </w:p>
    <w:p w14:paraId="2A05305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1452.1361              1473.5897              1495.0693</w:t>
      </w:r>
    </w:p>
    <w:p w14:paraId="241BA1C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1514.1956              1529.2276              1589.8488</w:t>
      </w:r>
    </w:p>
    <w:p w14:paraId="531AA0B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1597.2449              1620.9566              1637.2851</w:t>
      </w:r>
    </w:p>
    <w:p w14:paraId="3F94809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1644.5869              1648.9168              3036.5951</w:t>
      </w:r>
    </w:p>
    <w:p w14:paraId="3F171C1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3156.6585              3157.0724              3160.0902</w:t>
      </w:r>
    </w:p>
    <w:p w14:paraId="749C9CE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3161.9437              3164.5376              3166.5483</w:t>
      </w:r>
    </w:p>
    <w:p w14:paraId="373B426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3174.6633              3177.1422              3178.1426</w:t>
      </w:r>
    </w:p>
    <w:p w14:paraId="776E203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3187.5589              3189.1572              3218.2962</w:t>
      </w:r>
    </w:p>
    <w:p w14:paraId="56D782F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 51.1</w:t>
      </w:r>
    </w:p>
    <w:p w14:paraId="24C7868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1</w:t>
      </w:r>
    </w:p>
    <w:p w14:paraId="1580081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6BC30C2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34B738E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740E908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!-------bar_ts4-22------------</w:t>
      </w:r>
    </w:p>
    <w:p w14:paraId="6DCB044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Barrier      ts4-22  i44-2  i4-22</w:t>
      </w:r>
    </w:p>
    <w:p w14:paraId="2070CAA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221A2F1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618CA24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4.594791   -0.182098   -0.541945</w:t>
      </w:r>
    </w:p>
    <w:p w14:paraId="6B3B38D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4.037889    1.017716   -0.990640</w:t>
      </w:r>
    </w:p>
    <w:p w14:paraId="5A016EC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2.685730    1.301918   -0.759967</w:t>
      </w:r>
    </w:p>
    <w:p w14:paraId="0403586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1.900061    0.383639   -0.079812</w:t>
      </w:r>
    </w:p>
    <w:p w14:paraId="0F63434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2.466783   -0.832451    0.397657</w:t>
      </w:r>
    </w:p>
    <w:p w14:paraId="6E18EF2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3.819624   -1.107112    0.152445</w:t>
      </w:r>
    </w:p>
    <w:p w14:paraId="4D9BAEB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0.452816    0.502710    0.217171</w:t>
      </w:r>
    </w:p>
    <w:p w14:paraId="688B875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0.195593   -1.107493    1.106297</w:t>
      </w:r>
    </w:p>
    <w:p w14:paraId="4BD4DA8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1.524748   -1.558753    1.202818</w:t>
      </w:r>
    </w:p>
    <w:p w14:paraId="3FD0E59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-0.385933   -0.650088   -0.228419</w:t>
      </w:r>
    </w:p>
    <w:p w14:paraId="4C044BD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-0.182361    1.698980    0.689491</w:t>
      </w:r>
    </w:p>
    <w:p w14:paraId="5BDF22B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-1.534322    1.827258    0.725328</w:t>
      </w:r>
    </w:p>
    <w:p w14:paraId="1A44BB7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-2.413098    0.780477    0.233762</w:t>
      </w:r>
    </w:p>
    <w:p w14:paraId="59D8F2B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-1.862948   -0.419416   -0.277443</w:t>
      </w:r>
    </w:p>
    <w:p w14:paraId="72E5181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-4.638205   -0.021103   -0.333122</w:t>
      </w:r>
    </w:p>
    <w:p w14:paraId="59D95B7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-4.088671   -1.190827   -0.857888</w:t>
      </w:r>
    </w:p>
    <w:p w14:paraId="0296672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-2.708417   -1.379724   -0.830995</w:t>
      </w:r>
    </w:p>
    <w:p w14:paraId="5F00203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-3.806702    0.954213    0.201561</w:t>
      </w:r>
    </w:p>
    <w:p w14:paraId="22E141D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5.642575   -0.390450   -0.727794</w:t>
      </w:r>
    </w:p>
    <w:p w14:paraId="36A7ADB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4.653820    1.734060   -1.522189</w:t>
      </w:r>
    </w:p>
    <w:p w14:paraId="59C14DA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2.256777    2.231157   -1.119517</w:t>
      </w:r>
    </w:p>
    <w:p w14:paraId="67CCF4A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4.261811   -2.028303    0.516891</w:t>
      </w:r>
    </w:p>
    <w:p w14:paraId="3CD1B31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-0.504858   -1.204107    1.927983</w:t>
      </w:r>
    </w:p>
    <w:p w14:paraId="53D00A5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1.834283   -2.241802    1.984851</w:t>
      </w:r>
    </w:p>
    <w:p w14:paraId="6F2A748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-0.003109   -1.211587   -1.081091</w:t>
      </w:r>
    </w:p>
    <w:p w14:paraId="4AC5BB6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0.455134    2.507445    1.032130</w:t>
      </w:r>
    </w:p>
    <w:p w14:paraId="1EB3669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-1.986679    2.737499    1.103209</w:t>
      </w:r>
    </w:p>
    <w:p w14:paraId="63727DB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-5.711571    0.130836   -0.348352</w:t>
      </w:r>
    </w:p>
    <w:p w14:paraId="3A4E132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-4.731536   -1.953166   -1.282928</w:t>
      </w:r>
    </w:p>
    <w:p w14:paraId="6040823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-2.280466   -2.291108   -1.236209</w:t>
      </w:r>
    </w:p>
    <w:p w14:paraId="25CFB49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-4.230454    1.872441    0.595214</w:t>
      </w:r>
    </w:p>
    <w:p w14:paraId="2C51064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3B6B062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SymmetryFactor  0.5</w:t>
      </w:r>
    </w:p>
    <w:p w14:paraId="13D79B4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516D94F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Tunneling      Eckart</w:t>
      </w:r>
    </w:p>
    <w:p w14:paraId="73F99AB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ImaginaryFrequency[1/cm]  646.5307</w:t>
      </w:r>
    </w:p>
    <w:p w14:paraId="49B0E1B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8.7</w:t>
      </w:r>
    </w:p>
    <w:p w14:paraId="21CF890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27.1</w:t>
      </w:r>
    </w:p>
    <w:p w14:paraId="31C9058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07E5A4B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86</w:t>
      </w:r>
    </w:p>
    <w:p w14:paraId="0FEC114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62.8508                84.8445</w:t>
      </w:r>
    </w:p>
    <w:p w14:paraId="6E60087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102.3928               167.5062               195.7366</w:t>
      </w:r>
    </w:p>
    <w:p w14:paraId="7530B89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248.3585               264.2873               304.5431</w:t>
      </w:r>
    </w:p>
    <w:p w14:paraId="6926FF5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379.1181               394.3051               422.1986</w:t>
      </w:r>
    </w:p>
    <w:p w14:paraId="181E1E7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449.7440               482.3751               506.4445</w:t>
      </w:r>
    </w:p>
    <w:p w14:paraId="5682C89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530.1991               540.7290               551.8089</w:t>
      </w:r>
    </w:p>
    <w:p w14:paraId="7256262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574.4708               609.9598               628.1706</w:t>
      </w:r>
    </w:p>
    <w:p w14:paraId="6E02126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656.6958               682.3080               697.3470</w:t>
      </w:r>
    </w:p>
    <w:p w14:paraId="60883B9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746.1090               750.9029               758.5218</w:t>
      </w:r>
    </w:p>
    <w:p w14:paraId="6563627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767.7615               779.5245               804.1428</w:t>
      </w:r>
    </w:p>
    <w:p w14:paraId="30C5D2D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836.5019               846.7293               869.6111</w:t>
      </w:r>
    </w:p>
    <w:p w14:paraId="30373B6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885.9084               889.3306               910.4045</w:t>
      </w:r>
    </w:p>
    <w:p w14:paraId="51EDE2E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944.1772               953.6260               960.0187</w:t>
      </w:r>
    </w:p>
    <w:p w14:paraId="2E27DDD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977.3055               978.4244               990.3107</w:t>
      </w:r>
    </w:p>
    <w:p w14:paraId="4A7653F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1008.5364              1044.4293              1059.4590</w:t>
      </w:r>
    </w:p>
    <w:p w14:paraId="3880739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1109.1486              1129.6137              1139.3781</w:t>
      </w:r>
    </w:p>
    <w:p w14:paraId="32E0270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1159.9492              1165.9217              1176.9458</w:t>
      </w:r>
    </w:p>
    <w:p w14:paraId="5C46EF7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1183.2570              1221.5466              1225.5524</w:t>
      </w:r>
    </w:p>
    <w:p w14:paraId="285DAEF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1234.4778              1243.9964              1275.6875</w:t>
      </w:r>
    </w:p>
    <w:p w14:paraId="2D0D90B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1295.0598              1310.0940              1331.6020</w:t>
      </w:r>
    </w:p>
    <w:p w14:paraId="7C76BB8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1337.0340              1340.7420              1377.8944</w:t>
      </w:r>
    </w:p>
    <w:p w14:paraId="72047F6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1415.9927              1451.2021              1476.2794</w:t>
      </w:r>
    </w:p>
    <w:p w14:paraId="3198AB7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1481.6918              1502.5545              1515.5475</w:t>
      </w:r>
    </w:p>
    <w:p w14:paraId="48F8049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1570.6146              1598.7179              1615.8812</w:t>
      </w:r>
    </w:p>
    <w:p w14:paraId="6DD4424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1621.6060              1639.0985              3073.7738</w:t>
      </w:r>
    </w:p>
    <w:p w14:paraId="02FFBDE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3156.7012              3158.4748              3159.5712</w:t>
      </w:r>
    </w:p>
    <w:p w14:paraId="28259A4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3161.6429              3165.1892              3166.2556</w:t>
      </w:r>
    </w:p>
    <w:p w14:paraId="459CF26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3174.5174              3175.1856              3179.0529</w:t>
      </w:r>
    </w:p>
    <w:p w14:paraId="310B80D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3185.2618              3188.0212              3188.9089</w:t>
      </w:r>
    </w:p>
    <w:p w14:paraId="215B109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 40.2</w:t>
      </w:r>
    </w:p>
    <w:p w14:paraId="3D97A80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1</w:t>
      </w:r>
    </w:p>
    <w:p w14:paraId="7E15D91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27369C0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750B990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58FA39A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!-------bar_ts555-4------------</w:t>
      </w:r>
    </w:p>
    <w:p w14:paraId="128341D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Barrier      ts555-4  i4-22  i555-2</w:t>
      </w:r>
    </w:p>
    <w:p w14:paraId="5081C47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1D5A467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2B4E498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4.445253   -0.751262   -0.331806</w:t>
      </w:r>
    </w:p>
    <w:p w14:paraId="7566A08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3.990617   -0.187488   -1.524060</w:t>
      </w:r>
    </w:p>
    <w:p w14:paraId="7D28F32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C     2.751908    0.442082   -1.583741</w:t>
      </w:r>
    </w:p>
    <w:p w14:paraId="2705A55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1.940817    0.525823   -0.430922</w:t>
      </w:r>
    </w:p>
    <w:p w14:paraId="1EA4EA0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2.382361   -0.117087    0.774231</w:t>
      </w:r>
    </w:p>
    <w:p w14:paraId="37B2C5D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3.635138   -0.714380    0.809382</w:t>
      </w:r>
    </w:p>
    <w:p w14:paraId="605CA4E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0.704622    1.178547   -0.386986</w:t>
      </w:r>
    </w:p>
    <w:p w14:paraId="5D2EAC3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0.119065   -0.352294    1.749751</w:t>
      </w:r>
    </w:p>
    <w:p w14:paraId="6291E80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1.436155   -0.111966    1.906976</w:t>
      </w:r>
    </w:p>
    <w:p w14:paraId="127F9F9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-0.503119   -0.928020    0.553606</w:t>
      </w:r>
    </w:p>
    <w:p w14:paraId="451A93D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-0.244741    2.069057   -0.144474</w:t>
      </w:r>
    </w:p>
    <w:p w14:paraId="27A7529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-1.642424    1.855169    0.164786</w:t>
      </w:r>
    </w:p>
    <w:p w14:paraId="591915E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-2.375346    0.677289    0.170009</w:t>
      </w:r>
    </w:p>
    <w:p w14:paraId="3269C94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-1.758223   -0.641614    0.046569</w:t>
      </w:r>
    </w:p>
    <w:p w14:paraId="1F5AC55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-4.529203   -0.314852   -0.405687</w:t>
      </w:r>
    </w:p>
    <w:p w14:paraId="7852593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-3.866080   -1.519756   -0.806600</w:t>
      </w:r>
    </w:p>
    <w:p w14:paraId="0A34E04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-2.525453   -1.667089   -0.608757</w:t>
      </w:r>
    </w:p>
    <w:p w14:paraId="298BF8A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-3.811357    0.743160    0.064979</w:t>
      </w:r>
    </w:p>
    <w:p w14:paraId="79CEECB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5.419118   -1.224607   -0.289214</w:t>
      </w:r>
    </w:p>
    <w:p w14:paraId="125D193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4.614206   -0.222365   -2.410518</w:t>
      </w:r>
    </w:p>
    <w:p w14:paraId="189CB43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2.412560    0.904750   -2.502720</w:t>
      </w:r>
    </w:p>
    <w:p w14:paraId="4EB9562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3.976435   -1.176479    1.730287</w:t>
      </w:r>
    </w:p>
    <w:p w14:paraId="372BD3C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-0.549155   -0.151984    2.584630</w:t>
      </w:r>
    </w:p>
    <w:p w14:paraId="2768C54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1.811200    0.165360    2.888120</w:t>
      </w:r>
    </w:p>
    <w:p w14:paraId="7963EC0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-0.013047   -1.819905    0.166168</w:t>
      </w:r>
    </w:p>
    <w:p w14:paraId="0963E40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0.033221    3.126683   -0.215603</w:t>
      </w:r>
    </w:p>
    <w:p w14:paraId="5830901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-2.220578    2.770632    0.258864</w:t>
      </w:r>
    </w:p>
    <w:p w14:paraId="5A14226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-5.604328   -0.235888   -0.520911</w:t>
      </w:r>
    </w:p>
    <w:p w14:paraId="5179EDF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-4.445844   -2.329066   -1.235661</w:t>
      </w:r>
    </w:p>
    <w:p w14:paraId="4DABF1C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-2.031878   -2.603800   -0.846791</w:t>
      </w:r>
    </w:p>
    <w:p w14:paraId="58683F1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-4.301847    1.684749    0.289818</w:t>
      </w:r>
    </w:p>
    <w:p w14:paraId="3248DAE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3002945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6E012E2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3E53C37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Tunneling      Eckart</w:t>
      </w:r>
    </w:p>
    <w:p w14:paraId="2E7E827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ImaginaryFrequency[1/cm]  293.4439</w:t>
      </w:r>
    </w:p>
    <w:p w14:paraId="4660386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79.4</w:t>
      </w:r>
    </w:p>
    <w:p w14:paraId="7461404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28.0</w:t>
      </w:r>
    </w:p>
    <w:p w14:paraId="51EAE03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3AA89FA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86</w:t>
      </w:r>
    </w:p>
    <w:p w14:paraId="7202C02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57.2773                84.2440</w:t>
      </w:r>
    </w:p>
    <w:p w14:paraId="6E92B89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93.4445               143.9284               159.5416</w:t>
      </w:r>
    </w:p>
    <w:p w14:paraId="0DC04EA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208.6329               242.0881               258.7439</w:t>
      </w:r>
    </w:p>
    <w:p w14:paraId="25960F6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276.8813               356.6107               383.8546</w:t>
      </w:r>
    </w:p>
    <w:p w14:paraId="08D96E6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399.7658               436.1238               445.6059</w:t>
      </w:r>
    </w:p>
    <w:p w14:paraId="186D680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463.2979               486.2158               501.0232</w:t>
      </w:r>
    </w:p>
    <w:p w14:paraId="383C524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522.5513               546.7427               561.1338</w:t>
      </w:r>
    </w:p>
    <w:p w14:paraId="7D2DF63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603.6247               657.6772               675.5567</w:t>
      </w:r>
    </w:p>
    <w:p w14:paraId="674B763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693.3128               722.8904               734.4027</w:t>
      </w:r>
    </w:p>
    <w:p w14:paraId="55022A5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744.6341               750.4385               759.1023</w:t>
      </w:r>
    </w:p>
    <w:p w14:paraId="4F1E2A3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776.3319               789.8030               816.6784</w:t>
      </w:r>
    </w:p>
    <w:p w14:paraId="534629B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842.7171               859.9169               876.1076</w:t>
      </w:r>
    </w:p>
    <w:p w14:paraId="45BB31F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896.2679               920.1932               942.9396</w:t>
      </w:r>
    </w:p>
    <w:p w14:paraId="39798EF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952.2019               963.4747               978.7683</w:t>
      </w:r>
    </w:p>
    <w:p w14:paraId="076DEA8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979.4131              1006.1764              1037.1426</w:t>
      </w:r>
    </w:p>
    <w:p w14:paraId="1ECB064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1054.4366              1057.7906              1112.5149</w:t>
      </w:r>
    </w:p>
    <w:p w14:paraId="6DBB8A7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1147.6317              1151.9867              1169.0612</w:t>
      </w:r>
    </w:p>
    <w:p w14:paraId="4EBC8A9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1182.6956              1185.2385              1198.5178</w:t>
      </w:r>
    </w:p>
    <w:p w14:paraId="321DB11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1221.6285              1240.3872              1269.7819</w:t>
      </w:r>
    </w:p>
    <w:p w14:paraId="381F072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1303.9492              1320.4193              1332.7751</w:t>
      </w:r>
    </w:p>
    <w:p w14:paraId="196280E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1382.5852              1406.5340              1415.4990</w:t>
      </w:r>
    </w:p>
    <w:p w14:paraId="72F7923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1431.6833              1458.7512              1469.3827</w:t>
      </w:r>
    </w:p>
    <w:p w14:paraId="1EB1AE6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1474.7824              1539.8039              1556.7700</w:t>
      </w:r>
    </w:p>
    <w:p w14:paraId="217BD46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1568.7143              1600.0842              1624.8248</w:t>
      </w:r>
    </w:p>
    <w:p w14:paraId="2690FF8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1641.5757              1742.8915              3016.5151</w:t>
      </w:r>
    </w:p>
    <w:p w14:paraId="23A71AF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3118.0552              3126.5722              3141.3836</w:t>
      </w:r>
    </w:p>
    <w:p w14:paraId="5CC2F99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3151.8063              3156.2760              3158.7482</w:t>
      </w:r>
    </w:p>
    <w:p w14:paraId="3EEDA04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3160.7829              3167.1477              3174.9824</w:t>
      </w:r>
    </w:p>
    <w:p w14:paraId="3D2A5A6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3184.1249              3187.6890              3192.2068</w:t>
      </w:r>
    </w:p>
    <w:p w14:paraId="1CDBB58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 92.5</w:t>
      </w:r>
    </w:p>
    <w:p w14:paraId="33CFE32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1</w:t>
      </w:r>
    </w:p>
    <w:p w14:paraId="4949D9E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31388BF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615E6CE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7E84C28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!-------bar_ts5-2------------</w:t>
      </w:r>
    </w:p>
    <w:p w14:paraId="462731A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Barrier      ts5-2  i555-2  i5-2</w:t>
      </w:r>
    </w:p>
    <w:p w14:paraId="68A966B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45D6E63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604A43A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4.774193   -0.563622   -0.256189</w:t>
      </w:r>
    </w:p>
    <w:p w14:paraId="1C12A46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4.582916    0.723534   -0.851659</w:t>
      </w:r>
    </w:p>
    <w:p w14:paraId="1238EBF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3.354797    1.322806   -0.811246</w:t>
      </w:r>
    </w:p>
    <w:p w14:paraId="2CC21F1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2.240869    0.685513   -0.190988</w:t>
      </w:r>
    </w:p>
    <w:p w14:paraId="2E2F17C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2.420866   -0.640914    0.396230</w:t>
      </w:r>
    </w:p>
    <w:p w14:paraId="5FAF50F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3.743071   -1.215469    0.348705</w:t>
      </w:r>
    </w:p>
    <w:p w14:paraId="63C28F6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1.001196    1.309838   -0.067753</w:t>
      </w:r>
    </w:p>
    <w:p w14:paraId="3A04B45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-0.006881   -0.740000    1.020976</w:t>
      </w:r>
    </w:p>
    <w:p w14:paraId="6188525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1.372584   -1.272174    1.019705</w:t>
      </w:r>
    </w:p>
    <w:p w14:paraId="45CBA56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-0.828436   -0.980795   -0.237736</w:t>
      </w:r>
    </w:p>
    <w:p w14:paraId="30962DE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-0.111580    0.681063    0.511538</w:t>
      </w:r>
    </w:p>
    <w:p w14:paraId="0C6CA31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-1.389715    1.363412    0.766573</w:t>
      </w:r>
    </w:p>
    <w:p w14:paraId="3EB9292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-2.523111    0.640707    0.412890</w:t>
      </w:r>
    </w:p>
    <w:p w14:paraId="606BC24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-2.189887   -0.575069   -0.302654</w:t>
      </w:r>
    </w:p>
    <w:p w14:paraId="2109488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-4.858154    0.329898   -0.147195</w:t>
      </w:r>
    </w:p>
    <w:p w14:paraId="7C3147D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-4.512917   -0.792327   -0.940674</w:t>
      </w:r>
    </w:p>
    <w:p w14:paraId="099E4EF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-3.201346   -1.229773   -1.028806</w:t>
      </w:r>
    </w:p>
    <w:p w14:paraId="1948FCD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-3.885810    1.039401    0.518137</w:t>
      </w:r>
    </w:p>
    <w:p w14:paraId="20181E5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5.757463   -1.019897   -0.289662</w:t>
      </w:r>
    </w:p>
    <w:p w14:paraId="5850DAD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5.420303    1.220907   -1.326722</w:t>
      </w:r>
    </w:p>
    <w:p w14:paraId="30E7CE1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H      3.207422    2.303618   -1.251727</w:t>
      </w:r>
    </w:p>
    <w:p w14:paraId="47D9D80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3.894909   -2.191507    0.797287</w:t>
      </w:r>
    </w:p>
    <w:p w14:paraId="0B40E9D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0.883690    2.328683   -0.425290</w:t>
      </w:r>
    </w:p>
    <w:p w14:paraId="5458D06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-0.564289   -0.940260    1.940810</w:t>
      </w:r>
    </w:p>
    <w:p w14:paraId="6E3ECDD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1.558242   -2.193794    1.562636</w:t>
      </w:r>
    </w:p>
    <w:p w14:paraId="7A6B783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-0.355977   -1.527311   -1.044793</w:t>
      </w:r>
    </w:p>
    <w:p w14:paraId="07EF97F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-1.413739    2.369571    1.168325</w:t>
      </w:r>
    </w:p>
    <w:p w14:paraId="0DA6C62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-5.895157    0.639854   -0.086229</w:t>
      </w:r>
    </w:p>
    <w:p w14:paraId="520CF96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-5.291671   -1.324339   -1.475568</w:t>
      </w:r>
    </w:p>
    <w:p w14:paraId="56C8841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-2.956892   -2.106411   -1.619397</w:t>
      </w:r>
    </w:p>
    <w:p w14:paraId="6581200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-4.140234    1.924712    1.091210</w:t>
      </w:r>
    </w:p>
    <w:p w14:paraId="25B5AD8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45CF658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40775A3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3DCDC0B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Tunneling      Eckart</w:t>
      </w:r>
    </w:p>
    <w:p w14:paraId="1966C4D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ImaginaryFrequency[1/cm]  799.1231</w:t>
      </w:r>
    </w:p>
    <w:p w14:paraId="1699FA7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2.9</w:t>
      </w:r>
    </w:p>
    <w:p w14:paraId="2C2B88D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31.1</w:t>
      </w:r>
    </w:p>
    <w:p w14:paraId="1D2C99F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531C2D2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86</w:t>
      </w:r>
    </w:p>
    <w:p w14:paraId="7AFC9AB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52.7473                90.5636</w:t>
      </w:r>
    </w:p>
    <w:p w14:paraId="47C73F4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99.4967               172.0584               211.3342</w:t>
      </w:r>
    </w:p>
    <w:p w14:paraId="41D2A16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249.8586               284.0157               324.4054</w:t>
      </w:r>
    </w:p>
    <w:p w14:paraId="4887429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339.3342               346.9403               419.0984</w:t>
      </w:r>
    </w:p>
    <w:p w14:paraId="08116D1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438.5072               457.0021               468.2700</w:t>
      </w:r>
    </w:p>
    <w:p w14:paraId="1F93294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514.6435               527.6494               554.7076</w:t>
      </w:r>
    </w:p>
    <w:p w14:paraId="6BA46B4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556.3931               594.7395               621.4904</w:t>
      </w:r>
    </w:p>
    <w:p w14:paraId="1DB469B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640.3782               673.3902               711.4111</w:t>
      </w:r>
    </w:p>
    <w:p w14:paraId="2D498E0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721.6451               736.7557               742.1896</w:t>
      </w:r>
    </w:p>
    <w:p w14:paraId="79DB04A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748.6935               754.6141               764.6088</w:t>
      </w:r>
    </w:p>
    <w:p w14:paraId="624F420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777.9655               814.2125               836.1637</w:t>
      </w:r>
    </w:p>
    <w:p w14:paraId="15A4F70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851.0093               857.0474               888.8504</w:t>
      </w:r>
    </w:p>
    <w:p w14:paraId="74A4FA3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907.6480               920.4901               940.6184</w:t>
      </w:r>
    </w:p>
    <w:p w14:paraId="781FFEC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962.6737               970.0936               987.8123</w:t>
      </w:r>
    </w:p>
    <w:p w14:paraId="7E7ECAD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1009.3571              1015.6662              1030.9117</w:t>
      </w:r>
    </w:p>
    <w:p w14:paraId="6137DE1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1061.1135              1119.8717              1129.5426</w:t>
      </w:r>
    </w:p>
    <w:p w14:paraId="374FDF5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1139.1625              1163.9771              1171.7473</w:t>
      </w:r>
    </w:p>
    <w:p w14:paraId="0E36DA6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1192.8596              1199.0627              1211.9822</w:t>
      </w:r>
    </w:p>
    <w:p w14:paraId="696663A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1226.8595              1249.0236              1261.7145</w:t>
      </w:r>
    </w:p>
    <w:p w14:paraId="180B137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1287.6213              1298.9318              1319.4818</w:t>
      </w:r>
    </w:p>
    <w:p w14:paraId="7BF7268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1349.2930              1354.9487              1397.7617</w:t>
      </w:r>
    </w:p>
    <w:p w14:paraId="538E08D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1402.9205              1423.9111              1448.4654</w:t>
      </w:r>
    </w:p>
    <w:p w14:paraId="0AF7285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1450.7962              1486.9319              1510.5677</w:t>
      </w:r>
    </w:p>
    <w:p w14:paraId="46D400A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1550.4895              1555.1145              1599.8650</w:t>
      </w:r>
    </w:p>
    <w:p w14:paraId="4E28E49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1602.4139              1649.1364              3024.3010</w:t>
      </w:r>
    </w:p>
    <w:p w14:paraId="11D69FB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3153.5955              3156.0909              3157.4887</w:t>
      </w:r>
    </w:p>
    <w:p w14:paraId="71B9288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3157.9517              3162.1567              3162.8692</w:t>
      </w:r>
    </w:p>
    <w:p w14:paraId="6754E47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3174.6842              3175.9919              3179.3620</w:t>
      </w:r>
    </w:p>
    <w:p w14:paraId="3ECC806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3182.5095              3187.4371              3189.3271</w:t>
      </w:r>
    </w:p>
    <w:p w14:paraId="466759A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 67.4</w:t>
      </w:r>
    </w:p>
    <w:p w14:paraId="05E6E17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1</w:t>
      </w:r>
    </w:p>
    <w:p w14:paraId="05635F0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5040709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532D53A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0CEE5FD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!-------bar_tsp1------------</w:t>
      </w:r>
    </w:p>
    <w:p w14:paraId="2FDEB95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Barrier      tsp1  i1  p1</w:t>
      </w:r>
    </w:p>
    <w:p w14:paraId="0E78B4A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47B6CB5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4AA3F20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-4.767939    0.395315    0.105071</w:t>
      </w:r>
    </w:p>
    <w:p w14:paraId="0E8877B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-3.944741    1.490981    0.351052</w:t>
      </w:r>
    </w:p>
    <w:p w14:paraId="24668A4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-2.549936    1.363353    0.322806</w:t>
      </w:r>
    </w:p>
    <w:p w14:paraId="0CD32F2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-1.986095    0.128243    0.024053</w:t>
      </w:r>
    </w:p>
    <w:p w14:paraId="1CC53DA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-2.832836   -0.991992   -0.187335</w:t>
      </w:r>
    </w:p>
    <w:p w14:paraId="55DA9F2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-4.214093   -0.862826   -0.157227</w:t>
      </w:r>
    </w:p>
    <w:p w14:paraId="3F19A96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-0.588624   -0.358371   -0.041272</w:t>
      </w:r>
    </w:p>
    <w:p w14:paraId="56850B1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-0.682588   -1.798539   -0.262468</w:t>
      </w:r>
    </w:p>
    <w:p w14:paraId="49076B6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-1.983662   -2.164928   -0.378564</w:t>
      </w:r>
    </w:p>
    <w:p w14:paraId="3CB0973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0.576109    0.377804    0.031418</w:t>
      </w:r>
    </w:p>
    <w:p w14:paraId="5DA65E1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0.695836    1.821802   -0.234733</w:t>
      </w:r>
    </w:p>
    <w:p w14:paraId="52757AC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1.995939    2.152227   -0.404413</w:t>
      </w:r>
    </w:p>
    <w:p w14:paraId="7FF3912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2.829068    0.970037   -0.200960</w:t>
      </w:r>
    </w:p>
    <w:p w14:paraId="3E15AC1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1.974796   -0.127246    0.073547</w:t>
      </w:r>
    </w:p>
    <w:p w14:paraId="6076C28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4.749814   -0.440990    0.071795</w:t>
      </w:r>
    </w:p>
    <w:p w14:paraId="47123B7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3.916620   -1.515220    0.377979</w:t>
      </w:r>
    </w:p>
    <w:p w14:paraId="217F3BF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2.525412   -1.363393    0.391970</w:t>
      </w:r>
    </w:p>
    <w:p w14:paraId="292B308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4.209793    0.816804   -0.211496</w:t>
      </w:r>
    </w:p>
    <w:p w14:paraId="78F118F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-5.845184    0.514519    0.132108</w:t>
      </w:r>
    </w:p>
    <w:p w14:paraId="54585E0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-4.385639    2.455688    0.574519</w:t>
      </w:r>
    </w:p>
    <w:p w14:paraId="5D1B19E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-1.938282    2.224352    0.556067</w:t>
      </w:r>
    </w:p>
    <w:p w14:paraId="73BDFFC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-4.855225   -1.722271   -0.321002</w:t>
      </w:r>
    </w:p>
    <w:p w14:paraId="5B0A19A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0.164266   -2.449392   -0.405790</w:t>
      </w:r>
    </w:p>
    <w:p w14:paraId="2D86397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-2.347513   -3.160544   -0.595449</w:t>
      </w:r>
    </w:p>
    <w:p w14:paraId="1156528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0.501585    0.761595    2.126704</w:t>
      </w:r>
    </w:p>
    <w:p w14:paraId="37A8106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-0.141587    2.485664   -0.371837</w:t>
      </w:r>
    </w:p>
    <w:p w14:paraId="45893A3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2.372526    3.133300   -0.662074</w:t>
      </w:r>
    </w:p>
    <w:p w14:paraId="3C8A6BA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5.825236   -0.578583    0.068647</w:t>
      </w:r>
    </w:p>
    <w:p w14:paraId="2550B73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4.349128   -2.479669    0.618392</w:t>
      </w:r>
    </w:p>
    <w:p w14:paraId="24909E4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1.904261   -2.201948    0.677353</w:t>
      </w:r>
    </w:p>
    <w:p w14:paraId="5B13FA1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4.859196    1.658917   -0.424981</w:t>
      </w:r>
    </w:p>
    <w:p w14:paraId="286DC2A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15D093E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7DC5B5B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24DA0AC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Tunneling      Eckart</w:t>
      </w:r>
    </w:p>
    <w:p w14:paraId="5BDD06C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ImaginaryFrequency[1/cm]  570.2029</w:t>
      </w:r>
    </w:p>
    <w:p w14:paraId="4959015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45.8</w:t>
      </w:r>
    </w:p>
    <w:p w14:paraId="7696322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2.8</w:t>
      </w:r>
    </w:p>
    <w:p w14:paraId="7B0F45E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End</w:t>
      </w:r>
    </w:p>
    <w:p w14:paraId="13F8B3A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86</w:t>
      </w:r>
    </w:p>
    <w:p w14:paraId="47113C0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46.4912                66.7883</w:t>
      </w:r>
    </w:p>
    <w:p w14:paraId="7B38A60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89.5139               155.3746               179.5752</w:t>
      </w:r>
    </w:p>
    <w:p w14:paraId="4745E09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199.0406               221.3015               242.1015</w:t>
      </w:r>
    </w:p>
    <w:p w14:paraId="5EC6B5E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271.2453               307.0974               355.4197</w:t>
      </w:r>
    </w:p>
    <w:p w14:paraId="083E75E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371.5676               413.3821               423.2029</w:t>
      </w:r>
    </w:p>
    <w:p w14:paraId="5F3EF8B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427.6911               493.2460               552.5532</w:t>
      </w:r>
    </w:p>
    <w:p w14:paraId="0DD8426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563.4653               574.8791               590.3310</w:t>
      </w:r>
    </w:p>
    <w:p w14:paraId="3C7711B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605.3718               624.6805               659.7456</w:t>
      </w:r>
    </w:p>
    <w:p w14:paraId="3EEEDC0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690.5523               733.7118               746.6647</w:t>
      </w:r>
    </w:p>
    <w:p w14:paraId="6C7C479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750.1859               760.3968               770.0521</w:t>
      </w:r>
    </w:p>
    <w:p w14:paraId="76D2810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770.9066               803.2833               817.4476</w:t>
      </w:r>
    </w:p>
    <w:p w14:paraId="04AC02F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868.4376               869.0141               886.8935</w:t>
      </w:r>
    </w:p>
    <w:p w14:paraId="55FAA47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888.6128               894.7180               940.5099</w:t>
      </w:r>
    </w:p>
    <w:p w14:paraId="0B83F77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944.1258               949.9006               954.2017</w:t>
      </w:r>
    </w:p>
    <w:p w14:paraId="60B97DB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987.2470               989.1192              1042.5466</w:t>
      </w:r>
    </w:p>
    <w:p w14:paraId="4718245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1044.3767              1069.7126              1080.0093</w:t>
      </w:r>
    </w:p>
    <w:p w14:paraId="04367E5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1089.3155              1110.0031              1126.8568</w:t>
      </w:r>
    </w:p>
    <w:p w14:paraId="399A731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1137.8591              1179.8725              1184.5136</w:t>
      </w:r>
    </w:p>
    <w:p w14:paraId="753D901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1201.9225              1211.9940              1213.6580</w:t>
      </w:r>
    </w:p>
    <w:p w14:paraId="55CCD92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1234.3203              1308.6097              1319.4562</w:t>
      </w:r>
    </w:p>
    <w:p w14:paraId="2EB3AC7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1347.2338              1350.6033              1393.8637</w:t>
      </w:r>
    </w:p>
    <w:p w14:paraId="3DEC68B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1398.8289              1473.9063              1479.2452</w:t>
      </w:r>
    </w:p>
    <w:p w14:paraId="317AD8C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1487.2198              1491.7661              1551.0391</w:t>
      </w:r>
    </w:p>
    <w:p w14:paraId="50DB140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1569.9203              1586.7965              1624.1668</w:t>
      </w:r>
    </w:p>
    <w:p w14:paraId="7F9BF9D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1626.5849              1639.9449              1641.5436</w:t>
      </w:r>
    </w:p>
    <w:p w14:paraId="1DCC171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3163.0766              3163.2123              3173.3941</w:t>
      </w:r>
    </w:p>
    <w:p w14:paraId="399E24D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3173.5648              3186.2574              3186.7307</w:t>
      </w:r>
    </w:p>
    <w:p w14:paraId="02F75BD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3201.6678              3204.4349              3207.6866</w:t>
      </w:r>
    </w:p>
    <w:p w14:paraId="668C036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3207.9009              3256.7007              3259.3943</w:t>
      </w:r>
    </w:p>
    <w:p w14:paraId="246A6EC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 69.4</w:t>
      </w:r>
    </w:p>
    <w:p w14:paraId="22282D7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1</w:t>
      </w:r>
    </w:p>
    <w:p w14:paraId="7A652D6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168AEBC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6A852A8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11BE78E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!-------bar_tsp2------------</w:t>
      </w:r>
    </w:p>
    <w:p w14:paraId="5332192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Barrier      tsp2  i2-2  p2</w:t>
      </w:r>
    </w:p>
    <w:p w14:paraId="43FBCD1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2DF73EE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0135C89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4.892857   -0.275791   -0.139334</w:t>
      </w:r>
    </w:p>
    <w:p w14:paraId="075D0F1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4.503183    1.094999   -0.156986</w:t>
      </w:r>
    </w:p>
    <w:p w14:paraId="1817BA3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3.179052    1.454329   -0.085751</w:t>
      </w:r>
    </w:p>
    <w:p w14:paraId="614FE0C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2.192996    0.443679    0.004667</w:t>
      </w:r>
    </w:p>
    <w:p w14:paraId="506F201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2.587790   -0.946527    0.027443</w:t>
      </w:r>
    </w:p>
    <w:p w14:paraId="522F538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3.965241   -1.283007   -0.048116</w:t>
      </w:r>
    </w:p>
    <w:p w14:paraId="7CA3F97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0.781214    0.512841    0.084015</w:t>
      </w:r>
    </w:p>
    <w:p w14:paraId="39A7515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0.299322   -0.897698    0.189073</w:t>
      </w:r>
    </w:p>
    <w:p w14:paraId="62E8F03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C     1.442588   -1.746345    0.121751</w:t>
      </w:r>
    </w:p>
    <w:p w14:paraId="1D53635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-1.015521   -1.339642    0.004509</w:t>
      </w:r>
    </w:p>
    <w:p w14:paraId="2317BF4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-0.006662    1.657432    0.065834</w:t>
      </w:r>
    </w:p>
    <w:p w14:paraId="6111CE1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-1.386648    1.775179    0.086911</w:t>
      </w:r>
    </w:p>
    <w:p w14:paraId="031D787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-2.410944    0.796723    0.040496</w:t>
      </w:r>
    </w:p>
    <w:p w14:paraId="1CA35B1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-2.236094   -0.638839   -0.040103</w:t>
      </w:r>
    </w:p>
    <w:p w14:paraId="41E9CCA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-4.845255    0.475136   -0.066187</w:t>
      </w:r>
    </w:p>
    <w:p w14:paraId="415E2BD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-4.674428   -0.925287   -0.170720</w:t>
      </w:r>
    </w:p>
    <w:p w14:paraId="54C3CD6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-3.411312   -1.449789   -0.159620</w:t>
      </w:r>
    </w:p>
    <w:p w14:paraId="76AB2E5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-3.750289    1.292498    0.032706</w:t>
      </w:r>
    </w:p>
    <w:p w14:paraId="201DEEF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5.948212   -0.519329   -0.197204</w:t>
      </w:r>
    </w:p>
    <w:p w14:paraId="3764488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5.269090    1.858844   -0.227233</w:t>
      </w:r>
    </w:p>
    <w:p w14:paraId="1D3F26A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2.896659    2.501496   -0.099728</w:t>
      </w:r>
    </w:p>
    <w:p w14:paraId="1AB9C23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4.274248   -2.322405   -0.032042</w:t>
      </w:r>
    </w:p>
    <w:p w14:paraId="635B5AC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0.440216   -0.835504    2.044935</w:t>
      </w:r>
    </w:p>
    <w:p w14:paraId="42B6EFC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1.410067   -2.826142    0.149566</w:t>
      </w:r>
    </w:p>
    <w:p w14:paraId="7F1A149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-1.116878   -2.420075   -0.064554</w:t>
      </w:r>
    </w:p>
    <w:p w14:paraId="2695AB0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0.534950    2.599122    0.030961</w:t>
      </w:r>
    </w:p>
    <w:p w14:paraId="56CEAC8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-1.756323    2.796045    0.105301</w:t>
      </w:r>
    </w:p>
    <w:p w14:paraId="51BD2BA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-5.841963    0.901436   -0.069472</w:t>
      </w:r>
    </w:p>
    <w:p w14:paraId="61408E7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-5.537320   -1.575378   -0.254183</w:t>
      </w:r>
    </w:p>
    <w:p w14:paraId="04A7560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-3.274910   -2.523325   -0.231052</w:t>
      </w:r>
    </w:p>
    <w:p w14:paraId="229C5E1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-3.888594    2.365869    0.101168</w:t>
      </w:r>
    </w:p>
    <w:p w14:paraId="63D1F1B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0831F7A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7FF5BDA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11793AD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Tunneling      Eckart</w:t>
      </w:r>
    </w:p>
    <w:p w14:paraId="72D2D9C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ImaginaryFrequency[1/cm]  871.3355</w:t>
      </w:r>
    </w:p>
    <w:p w14:paraId="1DF90C9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36.8</w:t>
      </w:r>
    </w:p>
    <w:p w14:paraId="7665F01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12.3</w:t>
      </w:r>
    </w:p>
    <w:p w14:paraId="3FB9D69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576A261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86</w:t>
      </w:r>
    </w:p>
    <w:p w14:paraId="1E44F66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52.8932                79.3154</w:t>
      </w:r>
    </w:p>
    <w:p w14:paraId="56ADE5B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142.3425               158.3128               176.0870</w:t>
      </w:r>
    </w:p>
    <w:p w14:paraId="6853B4C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255.9851               262.5914               286.5529</w:t>
      </w:r>
    </w:p>
    <w:p w14:paraId="6E4B928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306.4420               328.9445               357.8678</w:t>
      </w:r>
    </w:p>
    <w:p w14:paraId="644058F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406.1496               435.4848               449.7458</w:t>
      </w:r>
    </w:p>
    <w:p w14:paraId="13A30B7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470.7287               491.6810               532.6404</w:t>
      </w:r>
    </w:p>
    <w:p w14:paraId="70FBFCD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533.9269               556.0737               564.0571</w:t>
      </w:r>
    </w:p>
    <w:p w14:paraId="0E1ED24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569.3303               624.7523               679.3663</w:t>
      </w:r>
    </w:p>
    <w:p w14:paraId="4F763E2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695.8686               704.1403               730.1183</w:t>
      </w:r>
    </w:p>
    <w:p w14:paraId="063BD6E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737.3374               748.0550               760.0725</w:t>
      </w:r>
    </w:p>
    <w:p w14:paraId="40B1441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773.8604               788.4129               808.0493</w:t>
      </w:r>
    </w:p>
    <w:p w14:paraId="6B8E528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833.8737               861.2367               869.5685</w:t>
      </w:r>
    </w:p>
    <w:p w14:paraId="4E0161B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876.8754               912.5518               926.5286</w:t>
      </w:r>
    </w:p>
    <w:p w14:paraId="260E340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956.4977               964.1429               970.2413</w:t>
      </w:r>
    </w:p>
    <w:p w14:paraId="09EF7B4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976.3634               989.4605               994.1933</w:t>
      </w:r>
    </w:p>
    <w:p w14:paraId="435991E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1017.8058              1034.0959              1083.2738</w:t>
      </w:r>
    </w:p>
    <w:p w14:paraId="5E4065A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1131.8817              1151.3987              1174.9575</w:t>
      </w:r>
    </w:p>
    <w:p w14:paraId="67896E3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1180.9729              1188.0285              1190.4411</w:t>
      </w:r>
    </w:p>
    <w:p w14:paraId="1E573CE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1238.1278              1246.7216              1288.3339</w:t>
      </w:r>
    </w:p>
    <w:p w14:paraId="13C857D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1322.9150              1337.6646              1346.1944</w:t>
      </w:r>
    </w:p>
    <w:p w14:paraId="07DE987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1374.3560              1394.6472              1415.9874</w:t>
      </w:r>
    </w:p>
    <w:p w14:paraId="018CD4E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1424.1138              1440.2428              1457.6344</w:t>
      </w:r>
    </w:p>
    <w:p w14:paraId="12D014B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1499.6055              1525.0966              1531.4206</w:t>
      </w:r>
    </w:p>
    <w:p w14:paraId="53B824F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1564.0580              1573.7923              1594.0497</w:t>
      </w:r>
    </w:p>
    <w:p w14:paraId="5A6F3E0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1613.3068              1647.5133              1652.3355</w:t>
      </w:r>
    </w:p>
    <w:p w14:paraId="78ABABB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3135.7999              3136.0129              3154.7252</w:t>
      </w:r>
    </w:p>
    <w:p w14:paraId="6CE6AFF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3158.8270              3163.5327              3165.5944</w:t>
      </w:r>
    </w:p>
    <w:p w14:paraId="68FA858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3168.5900              3177.0306              3180.7258</w:t>
      </w:r>
    </w:p>
    <w:p w14:paraId="6DE084C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3187.6503              3193.3142              3218.7040</w:t>
      </w:r>
    </w:p>
    <w:p w14:paraId="5953654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 80.1</w:t>
      </w:r>
    </w:p>
    <w:p w14:paraId="6F60D5E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1</w:t>
      </w:r>
    </w:p>
    <w:p w14:paraId="70FB67A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77C405A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361A848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325A2DC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!-------bar_tsp3------------</w:t>
      </w:r>
    </w:p>
    <w:p w14:paraId="489B91E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Barrier      tsp3  i4-2  p3</w:t>
      </w:r>
    </w:p>
    <w:p w14:paraId="1339E80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2F86E72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655D924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-4.546816   -0.925398   -0.070189</w:t>
      </w:r>
    </w:p>
    <w:p w14:paraId="51C0F3C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-3.627331   -1.973347    0.061887</w:t>
      </w:r>
    </w:p>
    <w:p w14:paraId="7255C2A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-2.269880   -1.707696    0.113096</w:t>
      </w:r>
    </w:p>
    <w:p w14:paraId="5F1A8AC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-1.774780   -0.391792    0.035940</w:t>
      </w:r>
    </w:p>
    <w:p w14:paraId="184B51B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-2.713192    0.668998   -0.084196</w:t>
      </w:r>
    </w:p>
    <w:p w14:paraId="1C8A5CE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-4.088804    0.377037   -0.140851</w:t>
      </w:r>
    </w:p>
    <w:p w14:paraId="031BD79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-0.343930   -0.081638    0.061526</w:t>
      </w:r>
    </w:p>
    <w:p w14:paraId="5E29F65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-0.948255    2.348889   -0.020217</w:t>
      </w:r>
    </w:p>
    <w:p w14:paraId="0ADB926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-2.251399    2.036924   -0.151431</w:t>
      </w:r>
    </w:p>
    <w:p w14:paraId="248CC93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0.645373   -1.044441   -0.000384</w:t>
      </w:r>
    </w:p>
    <w:p w14:paraId="480F511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0.060857    1.315215    0.178635</w:t>
      </w:r>
    </w:p>
    <w:p w14:paraId="0EA6B59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1.429438    1.638737    0.057807</w:t>
      </w:r>
    </w:p>
    <w:p w14:paraId="2C918B0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2.421625    0.653490    0.014948</w:t>
      </w:r>
    </w:p>
    <w:p w14:paraId="6690046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2.021604   -0.726304   -0.001761</w:t>
      </w:r>
    </w:p>
    <w:p w14:paraId="3E04DFD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4.752789   -0.030845   -0.080981</w:t>
      </w:r>
    </w:p>
    <w:p w14:paraId="5C0C3CC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4.357180   -1.392938   -0.090320</w:t>
      </w:r>
    </w:p>
    <w:p w14:paraId="5C8594C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3.026349   -1.728473   -0.054773</w:t>
      </w:r>
    </w:p>
    <w:p w14:paraId="0BA9B6B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3.811672    0.964465   -0.032910</w:t>
      </w:r>
    </w:p>
    <w:p w14:paraId="08D3603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-5.609739   -1.134011   -0.111238</w:t>
      </w:r>
    </w:p>
    <w:p w14:paraId="301E569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-3.977522   -2.997103    0.129575</w:t>
      </w:r>
    </w:p>
    <w:p w14:paraId="16EC1B4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-1.582977   -2.536250    0.229644</w:t>
      </w:r>
    </w:p>
    <w:p w14:paraId="7ADF060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-4.791929    1.197877   -0.236703</w:t>
      </w:r>
    </w:p>
    <w:p w14:paraId="58F7EE5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-0.615045    3.380494   -0.046234</w:t>
      </w:r>
    </w:p>
    <w:p w14:paraId="3A7FAD1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-2.990587    2.817574   -0.297098</w:t>
      </w:r>
    </w:p>
    <w:p w14:paraId="4F1F2BC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0.378846   -2.091898   -0.075379</w:t>
      </w:r>
    </w:p>
    <w:p w14:paraId="79DE8F5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-0.060027    1.386758    1.912991</w:t>
      </w:r>
    </w:p>
    <w:p w14:paraId="6A2EAD1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H      1.717199    2.685051    0.049693</w:t>
      </w:r>
    </w:p>
    <w:p w14:paraId="1BB4129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5.807374    0.218930   -0.110877</w:t>
      </w:r>
    </w:p>
    <w:p w14:paraId="6639272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5.113060   -2.169043   -0.128105</w:t>
      </w:r>
    </w:p>
    <w:p w14:paraId="399F10C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2.723474   -2.770403   -0.067316</w:t>
      </w:r>
    </w:p>
    <w:p w14:paraId="265287F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4.112877    2.006733   -0.023897</w:t>
      </w:r>
    </w:p>
    <w:p w14:paraId="4735FB7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7CFE13E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3A4E337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651894F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Tunneling      Eckart</w:t>
      </w:r>
    </w:p>
    <w:p w14:paraId="7B17F84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ImaginaryFrequency[1/cm]  1010.7371</w:t>
      </w:r>
    </w:p>
    <w:p w14:paraId="619BFA1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19.8</w:t>
      </w:r>
    </w:p>
    <w:p w14:paraId="37D5C61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9.9</w:t>
      </w:r>
    </w:p>
    <w:p w14:paraId="1F1CCDE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2F14BCB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86</w:t>
      </w:r>
    </w:p>
    <w:p w14:paraId="4998742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66.5315                69.6324</w:t>
      </w:r>
    </w:p>
    <w:p w14:paraId="78ABB99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141.3827               160.6781               187.5601</w:t>
      </w:r>
    </w:p>
    <w:p w14:paraId="6EFB475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265.3004               288.5969               304.7894</w:t>
      </w:r>
    </w:p>
    <w:p w14:paraId="38EBE5A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354.7692               388.0117               419.8318</w:t>
      </w:r>
    </w:p>
    <w:p w14:paraId="4CD577C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437.2251               464.3274               479.3956</w:t>
      </w:r>
    </w:p>
    <w:p w14:paraId="3460034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503.6249               512.9408               532.4571</w:t>
      </w:r>
    </w:p>
    <w:p w14:paraId="626A7E4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552.5413               565.4174               581.8949</w:t>
      </w:r>
    </w:p>
    <w:p w14:paraId="2A7C431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586.5568               634.2756               661.6350</w:t>
      </w:r>
    </w:p>
    <w:p w14:paraId="7C2596A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703.4612               731.5436               750.0442</w:t>
      </w:r>
    </w:p>
    <w:p w14:paraId="4911565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763.4480               767.5356               770.9841</w:t>
      </w:r>
    </w:p>
    <w:p w14:paraId="392A212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798.7156               801.4460               815.7565</w:t>
      </w:r>
    </w:p>
    <w:p w14:paraId="2046649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857.4177               879.7148               886.3884</w:t>
      </w:r>
    </w:p>
    <w:p w14:paraId="478E51D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891.4476               905.6707               920.0789</w:t>
      </w:r>
    </w:p>
    <w:p w14:paraId="39E5B20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956.2719               965.6202               982.6988</w:t>
      </w:r>
    </w:p>
    <w:p w14:paraId="3BEB1D4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992.1772               993.0964               994.9425</w:t>
      </w:r>
    </w:p>
    <w:p w14:paraId="45CF97E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1036.1876              1064.9004              1119.7263</w:t>
      </w:r>
    </w:p>
    <w:p w14:paraId="4803EBC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1152.7959              1166.3851              1173.5789</w:t>
      </w:r>
    </w:p>
    <w:p w14:paraId="5978661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1186.7790              1195.4955              1220.5522</w:t>
      </w:r>
    </w:p>
    <w:p w14:paraId="7AF065E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1239.1214              1260.8872              1275.5624</w:t>
      </w:r>
    </w:p>
    <w:p w14:paraId="7383276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1299.3870              1315.9494              1338.7521</w:t>
      </w:r>
    </w:p>
    <w:p w14:paraId="098CD4B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1359.0580              1383.4112              1405.2388</w:t>
      </w:r>
    </w:p>
    <w:p w14:paraId="7AC9795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1436.6264              1445.4759              1469.4722</w:t>
      </w:r>
    </w:p>
    <w:p w14:paraId="1E422C3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1487.7167              1505.8462              1526.5113</w:t>
      </w:r>
    </w:p>
    <w:p w14:paraId="6BA834B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1581.2967              1591.6778              1619.0889</w:t>
      </w:r>
    </w:p>
    <w:p w14:paraId="2EFC3E4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1646.1695              1652.8011              1669.1785</w:t>
      </w:r>
    </w:p>
    <w:p w14:paraId="1DEE214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3157.5186              3158.3622              3160.5794</w:t>
      </w:r>
    </w:p>
    <w:p w14:paraId="53807C4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3161.7205              3163.5810              3170.2899</w:t>
      </w:r>
    </w:p>
    <w:p w14:paraId="032DCDC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3175.7902              3177.5878              3179.9341</w:t>
      </w:r>
    </w:p>
    <w:p w14:paraId="0F3BEE1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3186.7355              3188.7983              3199.1070</w:t>
      </w:r>
    </w:p>
    <w:p w14:paraId="09289A1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 39.8</w:t>
      </w:r>
    </w:p>
    <w:p w14:paraId="75ABDFE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1</w:t>
      </w:r>
    </w:p>
    <w:p w14:paraId="5DBAB88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5F45F1A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1955638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7BD6DD5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!-------bar_tsp4------------</w:t>
      </w:r>
    </w:p>
    <w:p w14:paraId="7CF578F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Barrier      tsp4  i4-22  p4</w:t>
      </w:r>
    </w:p>
    <w:p w14:paraId="702F78D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683AF45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38BBB42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-4.670107   -0.073047   -0.082295</w:t>
      </w:r>
    </w:p>
    <w:p w14:paraId="13FADEC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-4.160870    1.235714   -0.018387</w:t>
      </w:r>
    </w:p>
    <w:p w14:paraId="1A419BB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-2.800140    1.456288    0.027290</w:t>
      </w:r>
    </w:p>
    <w:p w14:paraId="61FF750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-1.876033    0.383337    0.015602</w:t>
      </w:r>
    </w:p>
    <w:p w14:paraId="2039543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-2.402228   -0.940215   -0.043721</w:t>
      </w:r>
    </w:p>
    <w:p w14:paraId="52600D6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-3.798502   -1.140157   -0.094996</w:t>
      </w:r>
    </w:p>
    <w:p w14:paraId="49EE2EC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-0.440466    0.576668    0.048922</w:t>
      </w:r>
    </w:p>
    <w:p w14:paraId="51869C9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-0.160094   -1.875049    0.029013</w:t>
      </w:r>
    </w:p>
    <w:p w14:paraId="3432C53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-1.499308   -2.050030   -0.064730</w:t>
      </w:r>
    </w:p>
    <w:p w14:paraId="1AC5BAA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0.425534   -0.559414    0.170069</w:t>
      </w:r>
    </w:p>
    <w:p w14:paraId="2E97994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0.143969    1.873650    0.012728</w:t>
      </w:r>
    </w:p>
    <w:p w14:paraId="08DFFA2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1.494917    2.056679    0.001004</w:t>
      </w:r>
    </w:p>
    <w:p w14:paraId="138BACD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2.397873    0.951065   -0.007892</w:t>
      </w:r>
    </w:p>
    <w:p w14:paraId="707185D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1.876790   -0.370517    0.049197</w:t>
      </w:r>
    </w:p>
    <w:p w14:paraId="4E27B67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4.662733    0.082056   -0.120171</w:t>
      </w:r>
    </w:p>
    <w:p w14:paraId="648F995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4.152580   -1.225843   -0.063112</w:t>
      </w:r>
    </w:p>
    <w:p w14:paraId="73FB967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2.791251   -1.443657    0.022356</w:t>
      </w:r>
    </w:p>
    <w:p w14:paraId="15C7717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3.794579    1.150774   -0.091136</w:t>
      </w:r>
    </w:p>
    <w:p w14:paraId="1F58211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-5.740692   -0.238742   -0.118969</w:t>
      </w:r>
    </w:p>
    <w:p w14:paraId="12FB5BA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-4.841786    2.079255   -0.001736</w:t>
      </w:r>
    </w:p>
    <w:p w14:paraId="4FF81B1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-2.445283    2.476520    0.083598</w:t>
      </w:r>
    </w:p>
    <w:p w14:paraId="7C3514A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-4.176179   -2.156244   -0.141761</w:t>
      </w:r>
    </w:p>
    <w:p w14:paraId="1B65505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0.485431   -2.742021    0.025321</w:t>
      </w:r>
    </w:p>
    <w:p w14:paraId="18C6CF3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-1.912149   -3.049279   -0.155559</w:t>
      </w:r>
    </w:p>
    <w:p w14:paraId="1E08A67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0.453743   -0.582285    1.955933</w:t>
      </w:r>
    </w:p>
    <w:p w14:paraId="4CE6ADC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-0.495237    2.745266   -0.025510</w:t>
      </w:r>
    </w:p>
    <w:p w14:paraId="48A6360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1.906161    3.059933   -0.034273</w:t>
      </w:r>
    </w:p>
    <w:p w14:paraId="2B73E9B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5.732319    0.245961   -0.184818</w:t>
      </w:r>
    </w:p>
    <w:p w14:paraId="18D8C66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4.830727   -2.071441   -0.083641</w:t>
      </w:r>
    </w:p>
    <w:p w14:paraId="4F4113F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2.435697   -2.463705    0.076628</w:t>
      </w:r>
    </w:p>
    <w:p w14:paraId="0EA8F3A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4.172380    2.166972   -0.133652</w:t>
      </w:r>
    </w:p>
    <w:p w14:paraId="02983B9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2532D53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2A2B66A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5E0D9E7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Tunneling      Eckart</w:t>
      </w:r>
    </w:p>
    <w:p w14:paraId="4B85CD0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ImaginaryFrequency[1/cm]  960.8916</w:t>
      </w:r>
    </w:p>
    <w:p w14:paraId="671707B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22.8</w:t>
      </w:r>
    </w:p>
    <w:p w14:paraId="798FDB9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8.5</w:t>
      </w:r>
    </w:p>
    <w:p w14:paraId="1EE7D6B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3F261B5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86</w:t>
      </w:r>
    </w:p>
    <w:p w14:paraId="33F42DD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42.2594                75.4396</w:t>
      </w:r>
    </w:p>
    <w:p w14:paraId="398FDC1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129.2866               170.8424               188.8069</w:t>
      </w:r>
    </w:p>
    <w:p w14:paraId="5EFB144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228.4455               287.1884               294.7561</w:t>
      </w:r>
    </w:p>
    <w:p w14:paraId="6146C5C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378.7309               388.0284               423.6506</w:t>
      </w:r>
    </w:p>
    <w:p w14:paraId="731E748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439.3036               454.5768               487.5729</w:t>
      </w:r>
    </w:p>
    <w:p w14:paraId="7268537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495.9294               507.0167               533.6321</w:t>
      </w:r>
    </w:p>
    <w:p w14:paraId="275653D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544.5364               570.8608               576.7594</w:t>
      </w:r>
    </w:p>
    <w:p w14:paraId="35DB630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583.6402               592.8040               685.4795</w:t>
      </w:r>
    </w:p>
    <w:p w14:paraId="3C73E4E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693.1664               699.5453               743.9965</w:t>
      </w:r>
    </w:p>
    <w:p w14:paraId="4521636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752.6934               774.5434               778.9553</w:t>
      </w:r>
    </w:p>
    <w:p w14:paraId="2CF07A4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792.7004               825.9584               849.8641</w:t>
      </w:r>
    </w:p>
    <w:p w14:paraId="208FF7A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863.8315               876.6133               881.3065</w:t>
      </w:r>
    </w:p>
    <w:p w14:paraId="4E1C467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889.8783               895.3971               949.5361</w:t>
      </w:r>
    </w:p>
    <w:p w14:paraId="2DC80EA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957.1459               965.4980               976.3339</w:t>
      </w:r>
    </w:p>
    <w:p w14:paraId="6EE8260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991.6174               993.5726              1036.2668</w:t>
      </w:r>
    </w:p>
    <w:p w14:paraId="5B083EF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1059.0536              1062.9123              1099.4905</w:t>
      </w:r>
    </w:p>
    <w:p w14:paraId="6665B61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1159.2049              1172.4607              1177.4421</w:t>
      </w:r>
    </w:p>
    <w:p w14:paraId="6707A16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1186.6791              1201.3112              1214.3131</w:t>
      </w:r>
    </w:p>
    <w:p w14:paraId="2AC8528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1247.1430              1251.6612              1275.0751</w:t>
      </w:r>
    </w:p>
    <w:p w14:paraId="6212B18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1279.4607              1318.8934              1345.1506</w:t>
      </w:r>
    </w:p>
    <w:p w14:paraId="0232440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1371.6747              1377.6715              1381.9841</w:t>
      </w:r>
    </w:p>
    <w:p w14:paraId="5D68267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1454.5648              1459.6365              1463.9768</w:t>
      </w:r>
    </w:p>
    <w:p w14:paraId="7F989B5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1482.8084              1513.6085              1551.2058</w:t>
      </w:r>
    </w:p>
    <w:p w14:paraId="1C8C4FF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1558.1320              1594.7693              1630.9231</w:t>
      </w:r>
    </w:p>
    <w:p w14:paraId="4DE49E3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1645.9518              1652.1803              1654.8818</w:t>
      </w:r>
    </w:p>
    <w:p w14:paraId="56962B2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3160.3579              3160.7034              3164.5707</w:t>
      </w:r>
    </w:p>
    <w:p w14:paraId="5A03219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3166.2728              3170.8231              3171.6646</w:t>
      </w:r>
    </w:p>
    <w:p w14:paraId="452D235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3185.9520              3186.3673              3194.6008</w:t>
      </w:r>
    </w:p>
    <w:p w14:paraId="6FB2310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3197.6029              3210.7923              3215.1718</w:t>
      </w:r>
    </w:p>
    <w:p w14:paraId="2210952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 35.9</w:t>
      </w:r>
    </w:p>
    <w:p w14:paraId="7136629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1</w:t>
      </w:r>
    </w:p>
    <w:p w14:paraId="4E72076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07923F9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109EBA3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345B479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!-------bar_tsp5------------</w:t>
      </w:r>
    </w:p>
    <w:p w14:paraId="2CD75E9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Barrier      tsp5  i5-2  p5</w:t>
      </w:r>
    </w:p>
    <w:p w14:paraId="5D550A7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228067B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3318304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-0.704926   -0.153686    4.878729</w:t>
      </w:r>
    </w:p>
    <w:p w14:paraId="41FFCD6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0.723169   -0.116401    4.877242</w:t>
      </w:r>
    </w:p>
    <w:p w14:paraId="0D77030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1.412557   -0.032915    3.701892</w:t>
      </w:r>
    </w:p>
    <w:p w14:paraId="29BC79B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0.729319    0.023303    2.446608</w:t>
      </w:r>
    </w:p>
    <w:p w14:paraId="3E9533B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-0.722821    0.000534    2.447567</w:t>
      </w:r>
    </w:p>
    <w:p w14:paraId="7CEE116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-1.401025   -0.100403    3.707343</w:t>
      </w:r>
    </w:p>
    <w:p w14:paraId="541F7EE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1.412153    0.055716    1.232434</w:t>
      </w:r>
    </w:p>
    <w:p w14:paraId="57544AF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-0.721324    0.236972    0.000000</w:t>
      </w:r>
    </w:p>
    <w:p w14:paraId="57CBF66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-1.406136    0.068554    1.245095</w:t>
      </w:r>
    </w:p>
    <w:p w14:paraId="46B810F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-1.406136    0.068554   -1.245095</w:t>
      </w:r>
    </w:p>
    <w:p w14:paraId="1E6F241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0.742117    0.102216    0.000000</w:t>
      </w:r>
    </w:p>
    <w:p w14:paraId="28C7D90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1.412153    0.055716   -1.232434</w:t>
      </w:r>
    </w:p>
    <w:p w14:paraId="15DD992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0.729319    0.023303   -2.446608</w:t>
      </w:r>
    </w:p>
    <w:p w14:paraId="7148CB5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-0.722821    0.000534   -2.447567</w:t>
      </w:r>
    </w:p>
    <w:p w14:paraId="10AEFEC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C      0.723169   -0.116401   -4.877242</w:t>
      </w:r>
    </w:p>
    <w:p w14:paraId="247147D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-0.704926   -0.153686   -4.878729</w:t>
      </w:r>
    </w:p>
    <w:p w14:paraId="28DE401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-1.401025   -0.100403   -3.707343</w:t>
      </w:r>
    </w:p>
    <w:p w14:paraId="714CF67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1.412557   -0.032915   -3.701892</w:t>
      </w:r>
    </w:p>
    <w:p w14:paraId="3098EE3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-1.232741   -0.221802    5.823288</w:t>
      </w:r>
    </w:p>
    <w:p w14:paraId="75F8189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1.256375   -0.158230    5.820179</w:t>
      </w:r>
    </w:p>
    <w:p w14:paraId="49D4137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2.497340   -0.011124    3.700346</w:t>
      </w:r>
    </w:p>
    <w:p w14:paraId="67FAFE6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-2.485682   -0.123584    3.708459</w:t>
      </w:r>
    </w:p>
    <w:p w14:paraId="22FF07F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2.497312    0.019415    1.235977</w:t>
      </w:r>
    </w:p>
    <w:p w14:paraId="2CE1784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-2.491037    0.050545    1.240763</w:t>
      </w:r>
    </w:p>
    <w:p w14:paraId="60D11F8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-2.491037    0.050545   -1.240763</w:t>
      </w:r>
    </w:p>
    <w:p w14:paraId="51B44E8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2.497312    0.019415   -1.235977</w:t>
      </w:r>
    </w:p>
    <w:p w14:paraId="0D36210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1.256375   -0.158230   -5.820179</w:t>
      </w:r>
    </w:p>
    <w:p w14:paraId="709E176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-1.232741   -0.221802   -5.823288</w:t>
      </w:r>
    </w:p>
    <w:p w14:paraId="7BF3DE8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-2.485682   -0.123584   -3.708459</w:t>
      </w:r>
    </w:p>
    <w:p w14:paraId="55AC7EF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2.497340   -0.011124   -3.700346</w:t>
      </w:r>
    </w:p>
    <w:p w14:paraId="558EA94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-0.715384    1.918011    0.000000</w:t>
      </w:r>
    </w:p>
    <w:p w14:paraId="5D0219A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349F39B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5B75183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362EB27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Tunneling      Eckart</w:t>
      </w:r>
    </w:p>
    <w:p w14:paraId="3880AFA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ImaginaryFrequency[1/cm]  1050.3894</w:t>
      </w:r>
    </w:p>
    <w:p w14:paraId="3BDF9D9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27.8</w:t>
      </w:r>
    </w:p>
    <w:p w14:paraId="0CAE8B3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25.6</w:t>
      </w:r>
    </w:p>
    <w:p w14:paraId="1F1FAE8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1D761F1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86</w:t>
      </w:r>
    </w:p>
    <w:p w14:paraId="5793B73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55.6284                84.5871</w:t>
      </w:r>
    </w:p>
    <w:p w14:paraId="58E83DC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147.6453               158.3179               193.2330</w:t>
      </w:r>
    </w:p>
    <w:p w14:paraId="6096C6B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268.3758               298.9520               302.0170</w:t>
      </w:r>
    </w:p>
    <w:p w14:paraId="135363D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316.3562               370.6267               433.0967</w:t>
      </w:r>
    </w:p>
    <w:p w14:paraId="012A939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469.6500               471.6627               479.7598</w:t>
      </w:r>
    </w:p>
    <w:p w14:paraId="596BCE5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483.6353               522.4640               525.5696</w:t>
      </w:r>
    </w:p>
    <w:p w14:paraId="17D7769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559.0154               575.9023               581.9982</w:t>
      </w:r>
    </w:p>
    <w:p w14:paraId="3FEE1AE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618.6618               632.4667               641.0462</w:t>
      </w:r>
    </w:p>
    <w:p w14:paraId="2C8B272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732.3096               742.1823               752.4714</w:t>
      </w:r>
    </w:p>
    <w:p w14:paraId="7168BF3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755.3161               761.1307               764.8159</w:t>
      </w:r>
    </w:p>
    <w:p w14:paraId="5A7D14A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781.7808               787.3809               833.7162</w:t>
      </w:r>
    </w:p>
    <w:p w14:paraId="0B8DF27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850.4616               855.3407               864.2053</w:t>
      </w:r>
    </w:p>
    <w:p w14:paraId="5F9B374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885.4991               908.7910               911.4626</w:t>
      </w:r>
    </w:p>
    <w:p w14:paraId="60A4E1F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919.0881               944.5130               970.2879</w:t>
      </w:r>
    </w:p>
    <w:p w14:paraId="307E3AB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971.5946               993.7660               993.8936</w:t>
      </w:r>
    </w:p>
    <w:p w14:paraId="759E705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1019.4436              1022.3142              1124.3519</w:t>
      </w:r>
    </w:p>
    <w:p w14:paraId="5A48A3D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1146.1691              1149.7481              1184.1508</w:t>
      </w:r>
    </w:p>
    <w:p w14:paraId="2FC2D1E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1187.9017              1200.7568              1212.8475</w:t>
      </w:r>
    </w:p>
    <w:p w14:paraId="5FFBD12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1221.5076              1288.4441              1289.0637</w:t>
      </w:r>
    </w:p>
    <w:p w14:paraId="5A949D0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1304.1740              1309.5101              1344.1659</w:t>
      </w:r>
    </w:p>
    <w:p w14:paraId="12586AF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1357.2465              1391.5210              1416.9922</w:t>
      </w:r>
    </w:p>
    <w:p w14:paraId="650D18C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1417.5820              1424.6796              1470.8558</w:t>
      </w:r>
    </w:p>
    <w:p w14:paraId="427CF60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1477.5955              1498.9614              1535.2576</w:t>
      </w:r>
    </w:p>
    <w:p w14:paraId="4EF6E23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1561.7791              1570.7883              1600.3691</w:t>
      </w:r>
    </w:p>
    <w:p w14:paraId="70519EB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1628.1472              1656.2162              1666.5665</w:t>
      </w:r>
    </w:p>
    <w:p w14:paraId="0641BB0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3155.3312              3157.9720              3159.3069</w:t>
      </w:r>
    </w:p>
    <w:p w14:paraId="22B1B7F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3160.1761              3162.6229              3163.7106</w:t>
      </w:r>
    </w:p>
    <w:p w14:paraId="16EB5B3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3165.1081              3167.7932              3177.2184</w:t>
      </w:r>
    </w:p>
    <w:p w14:paraId="5E16462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3177.3128              3189.0868              3189.3451</w:t>
      </w:r>
    </w:p>
    <w:p w14:paraId="178F5BA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 64.1</w:t>
      </w:r>
    </w:p>
    <w:p w14:paraId="71BCFD8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1</w:t>
      </w:r>
    </w:p>
    <w:p w14:paraId="7A57CDC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157F520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507B53B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2647D75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!-------bar_ts22-44------------</w:t>
      </w:r>
    </w:p>
    <w:p w14:paraId="2D1D1D7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Barrier      ts22-44  i2-2  i44-2</w:t>
      </w:r>
    </w:p>
    <w:p w14:paraId="5100378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105FBD1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43E6F7C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4.659309   -0.293083   -0.528311</w:t>
      </w:r>
    </w:p>
    <w:p w14:paraId="0EBC328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4.142278    0.910350   -1.048756</w:t>
      </w:r>
    </w:p>
    <w:p w14:paraId="64EB6FC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2.815599    1.274734   -0.821723</w:t>
      </w:r>
    </w:p>
    <w:p w14:paraId="372D415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2.006150    0.441030   -0.054873</w:t>
      </w:r>
    </w:p>
    <w:p w14:paraId="5E2FE0E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2.525225   -0.790720    0.482808</w:t>
      </w:r>
    </w:p>
    <w:p w14:paraId="6DD49A6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3.872924   -1.145471    0.224670</w:t>
      </w:r>
    </w:p>
    <w:p w14:paraId="1034EF2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0.625270    0.587852    0.371803</w:t>
      </w:r>
    </w:p>
    <w:p w14:paraId="59C7CE2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0.249654   -0.661475    1.112666</w:t>
      </w:r>
    </w:p>
    <w:p w14:paraId="613BF12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1.519941   -1.448851    1.200946</w:t>
      </w:r>
    </w:p>
    <w:p w14:paraId="53A02AB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-0.617440   -1.005423   -0.057990</w:t>
      </w:r>
    </w:p>
    <w:p w14:paraId="42942A8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-0.168248    1.751741    0.412291</w:t>
      </w:r>
    </w:p>
    <w:p w14:paraId="4930CB7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-1.531590    1.769928    0.595382</w:t>
      </w:r>
    </w:p>
    <w:p w14:paraId="6FFAA48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-2.419826    0.685823    0.330670</w:t>
      </w:r>
    </w:p>
    <w:p w14:paraId="7D873C3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-1.945998   -0.561497   -0.210138</w:t>
      </w:r>
    </w:p>
    <w:p w14:paraId="481CF99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-4.700583    0.049665   -0.267566</w:t>
      </w:r>
    </w:p>
    <w:p w14:paraId="1AA0155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-4.213422   -1.099422   -0.932842</w:t>
      </w:r>
    </w:p>
    <w:p w14:paraId="0A5E506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-2.870191   -1.379912   -0.923467</w:t>
      </w:r>
    </w:p>
    <w:p w14:paraId="5F3FCEB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-3.822586    0.922007    0.327641</w:t>
      </w:r>
    </w:p>
    <w:p w14:paraId="2DEB3FD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5.692914   -0.553384   -0.728393</w:t>
      </w:r>
    </w:p>
    <w:p w14:paraId="34FDF04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4.784181    1.554409   -1.638601</w:t>
      </w:r>
    </w:p>
    <w:p w14:paraId="0CF6C7D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2.421434    2.194062   -1.240841</w:t>
      </w:r>
    </w:p>
    <w:p w14:paraId="725CDE2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4.278420   -2.071313    0.617348</w:t>
      </w:r>
    </w:p>
    <w:p w14:paraId="6FC3DC6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-0.304326   -0.514890    2.042872</w:t>
      </w:r>
    </w:p>
    <w:p w14:paraId="47EB520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1.607669   -2.405216    1.698141</w:t>
      </w:r>
    </w:p>
    <w:p w14:paraId="29B6C51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-0.227430   -1.740032   -0.755061</w:t>
      </w:r>
    </w:p>
    <w:p w14:paraId="63B2CD9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0.344854    2.701672    0.291246</w:t>
      </w:r>
    </w:p>
    <w:p w14:paraId="5D858DA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-2.001566    2.734120    0.764884</w:t>
      </w:r>
    </w:p>
    <w:p w14:paraId="6797B57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-5.764238    0.259283   -0.261429</w:t>
      </w:r>
    </w:p>
    <w:p w14:paraId="4219EE8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-4.903954   -1.765237   -1.437913</w:t>
      </w:r>
    </w:p>
    <w:p w14:paraId="77E159E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-2.497729   -2.278816   -1.403751</w:t>
      </w:r>
    </w:p>
    <w:p w14:paraId="1B430C7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-4.189025    1.841690    0.772217</w:t>
      </w:r>
    </w:p>
    <w:p w14:paraId="7641524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42FF022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SymmetryFactor  0.5</w:t>
      </w:r>
    </w:p>
    <w:p w14:paraId="4C0181A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70D6EEE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Tunneling      Eckart</w:t>
      </w:r>
    </w:p>
    <w:p w14:paraId="0098FA7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ImaginaryFrequency[1/cm]  247.7815</w:t>
      </w:r>
    </w:p>
    <w:p w14:paraId="07CCED7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0.2</w:t>
      </w:r>
    </w:p>
    <w:p w14:paraId="5BBE9FF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11.6</w:t>
      </w:r>
    </w:p>
    <w:p w14:paraId="3B0C5CE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6454DDB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86</w:t>
      </w:r>
    </w:p>
    <w:p w14:paraId="26C985A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59.8021                98.5686</w:t>
      </w:r>
    </w:p>
    <w:p w14:paraId="1C18190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105.6708               185.6790               196.4787</w:t>
      </w:r>
    </w:p>
    <w:p w14:paraId="6385DDF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258.2125               269.8945               311.7400</w:t>
      </w:r>
    </w:p>
    <w:p w14:paraId="21A1293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368.8433               417.9598               433.2615</w:t>
      </w:r>
    </w:p>
    <w:p w14:paraId="3EB61C2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445.2196               472.8789               506.1106</w:t>
      </w:r>
    </w:p>
    <w:p w14:paraId="6B6419A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534.1533               547.8398               555.4026</w:t>
      </w:r>
    </w:p>
    <w:p w14:paraId="7A3A038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569.5444               595.7238               607.3826</w:t>
      </w:r>
    </w:p>
    <w:p w14:paraId="1EA6FBE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650.9270               685.8494               716.4673</w:t>
      </w:r>
    </w:p>
    <w:p w14:paraId="0719E7D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741.4727               754.1539               760.7511</w:t>
      </w:r>
    </w:p>
    <w:p w14:paraId="07DFFBA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765.4736               772.8369               788.5466</w:t>
      </w:r>
    </w:p>
    <w:p w14:paraId="36C6C3C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820.4232               841.1631               863.3425</w:t>
      </w:r>
    </w:p>
    <w:p w14:paraId="0251C8B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866.8761               877.3645               919.8203</w:t>
      </w:r>
    </w:p>
    <w:p w14:paraId="168EE8E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940.1274               943.1428               960.3189</w:t>
      </w:r>
    </w:p>
    <w:p w14:paraId="0388E10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979.1800               985.2074               995.0338</w:t>
      </w:r>
    </w:p>
    <w:p w14:paraId="352C7EA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1025.1239              1031.5479              1040.3719</w:t>
      </w:r>
    </w:p>
    <w:p w14:paraId="0703118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1084.1955              1125.0254              1135.3550</w:t>
      </w:r>
    </w:p>
    <w:p w14:paraId="1BC51C0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1153.5800              1167.7185              1182.4904</w:t>
      </w:r>
    </w:p>
    <w:p w14:paraId="73CFF44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1186.5401              1205.6931              1215.0209</w:t>
      </w:r>
    </w:p>
    <w:p w14:paraId="0BDC390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1235.2846              1252.3279              1275.9293</w:t>
      </w:r>
    </w:p>
    <w:p w14:paraId="1A85134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1294.8520              1309.9022              1328.6005</w:t>
      </w:r>
    </w:p>
    <w:p w14:paraId="7E41015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1354.3907              1376.9739              1387.3661</w:t>
      </w:r>
    </w:p>
    <w:p w14:paraId="1EDDB7E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1418.7110              1440.4585              1455.2642</w:t>
      </w:r>
    </w:p>
    <w:p w14:paraId="3AE4190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1474.0933              1502.7277              1537.5379</w:t>
      </w:r>
    </w:p>
    <w:p w14:paraId="5BA085F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1541.4748              1573.8590              1599.7408</w:t>
      </w:r>
    </w:p>
    <w:p w14:paraId="38405AE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1608.2560              1644.3156              3055.1509</w:t>
      </w:r>
    </w:p>
    <w:p w14:paraId="17ED1C2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3140.4435              3155.1022              3157.6054</w:t>
      </w:r>
    </w:p>
    <w:p w14:paraId="7E5DC6C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3159.2523              3161.0386              3162.7471</w:t>
      </w:r>
    </w:p>
    <w:p w14:paraId="6E9FAC7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3168.6309              3174.6741              3178.3322</w:t>
      </w:r>
    </w:p>
    <w:p w14:paraId="7EA91C5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3187.9745              3189.0910              3211.0854</w:t>
      </w:r>
    </w:p>
    <w:p w14:paraId="38B102D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 43.1</w:t>
      </w:r>
    </w:p>
    <w:p w14:paraId="79C76FE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1</w:t>
      </w:r>
    </w:p>
    <w:p w14:paraId="731C399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1CDB60C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271D82C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322F9C4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!-------bar_ts2x1------------</w:t>
      </w:r>
    </w:p>
    <w:p w14:paraId="678B5DA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Barrier      ts2x1  i2-1  i2x1</w:t>
      </w:r>
    </w:p>
    <w:p w14:paraId="6893E3C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0C95E73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6DD3087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0.990979   -1.020354    1.133033</w:t>
      </w:r>
    </w:p>
    <w:p w14:paraId="53F9540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1.890673   -2.051307    1.243443</w:t>
      </w:r>
    </w:p>
    <w:p w14:paraId="1F19D92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C     3.089178   -2.081703    0.485034</w:t>
      </w:r>
    </w:p>
    <w:p w14:paraId="3DAB842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3.431342   -1.011692   -0.337906</w:t>
      </w:r>
    </w:p>
    <w:p w14:paraId="77F8C83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2.562647    0.070139   -0.453217</w:t>
      </w:r>
    </w:p>
    <w:p w14:paraId="1E25EB3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-0.058983    0.400404   -0.913059</w:t>
      </w:r>
    </w:p>
    <w:p w14:paraId="2FBD023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0.627175    1.410390   -0.009715</w:t>
      </w:r>
    </w:p>
    <w:p w14:paraId="010B713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-2.104267    0.517681    0.494414</w:t>
      </w:r>
    </w:p>
    <w:p w14:paraId="2F0243E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-0.230149    2.017759    1.036568</w:t>
      </w:r>
    </w:p>
    <w:p w14:paraId="04F3223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-2.075419   -0.953934   -1.442539</w:t>
      </w:r>
    </w:p>
    <w:p w14:paraId="7E73CF7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-3.407738    0.087536    0.767971</w:t>
      </w:r>
    </w:p>
    <w:p w14:paraId="3BEBBF2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-4.038290   -0.852387   -0.040595</w:t>
      </w:r>
    </w:p>
    <w:p w14:paraId="5E10D0A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-3.370079   -1.366440   -1.154574</w:t>
      </w:r>
    </w:p>
    <w:p w14:paraId="4622355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-1.412973   -0.027812   -0.621275</w:t>
      </w:r>
    </w:p>
    <w:p w14:paraId="2965492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1.249275    0.024008    0.180666</w:t>
      </w:r>
    </w:p>
    <w:p w14:paraId="2DB47BB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2.762416    1.389143   -0.996475</w:t>
      </w:r>
    </w:p>
    <w:p w14:paraId="7FFB02C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1.701030    2.184078   -0.710065</w:t>
      </w:r>
    </w:p>
    <w:p w14:paraId="5BA7852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-1.471550    1.571014    1.282601</w:t>
      </w:r>
    </w:p>
    <w:p w14:paraId="44AD28B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0.076503   -1.015469    1.713030</w:t>
      </w:r>
    </w:p>
    <w:p w14:paraId="42003A7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1.687182   -2.859911    1.937088</w:t>
      </w:r>
    </w:p>
    <w:p w14:paraId="1DCED6D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3.765390   -2.921706    0.590983</w:t>
      </w:r>
    </w:p>
    <w:p w14:paraId="2314F57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4.392993   -0.993104   -0.840810</w:t>
      </w:r>
    </w:p>
    <w:p w14:paraId="761A67C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0.306297    0.301462   -1.927149</w:t>
      </w:r>
    </w:p>
    <w:p w14:paraId="6E0CB71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0.191252    2.833225    1.614316</w:t>
      </w:r>
    </w:p>
    <w:p w14:paraId="78D9510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-1.555556   -1.359348   -2.304155</w:t>
      </w:r>
    </w:p>
    <w:p w14:paraId="4407ACF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-3.932064    0.507333    1.620597</w:t>
      </w:r>
    </w:p>
    <w:p w14:paraId="7582D3E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-5.046898   -1.176707    0.188131</w:t>
      </w:r>
    </w:p>
    <w:p w14:paraId="3707EE6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-3.859148   -2.093229   -1.793447</w:t>
      </w:r>
    </w:p>
    <w:p w14:paraId="4652BDB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3.644181    1.694098   -1.545885</w:t>
      </w:r>
    </w:p>
    <w:p w14:paraId="6F44E17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1.579182    3.221497   -0.993154</w:t>
      </w:r>
    </w:p>
    <w:p w14:paraId="408A266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-2.060911    2.022716    2.074601</w:t>
      </w:r>
    </w:p>
    <w:p w14:paraId="0EEF789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13F0E29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1B30754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2D0FB26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Tunneling      Eckart</w:t>
      </w:r>
    </w:p>
    <w:p w14:paraId="4E3D020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ImaginaryFrequency[1/cm]  404.1764</w:t>
      </w:r>
    </w:p>
    <w:p w14:paraId="1584694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18.7</w:t>
      </w:r>
    </w:p>
    <w:p w14:paraId="13C7268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0.5</w:t>
      </w:r>
    </w:p>
    <w:p w14:paraId="5A1EC8B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6A05DD2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86</w:t>
      </w:r>
    </w:p>
    <w:p w14:paraId="7E0128F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62.8634                87.3027</w:t>
      </w:r>
    </w:p>
    <w:p w14:paraId="0D8E17E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112.1178               183.2990               191.6010</w:t>
      </w:r>
    </w:p>
    <w:p w14:paraId="1F37AFF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223.3094               296.3701               335.5144</w:t>
      </w:r>
    </w:p>
    <w:p w14:paraId="36676A2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365.1489               392.8727               416.7830</w:t>
      </w:r>
    </w:p>
    <w:p w14:paraId="386053E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446.8394               465.9562               504.6691</w:t>
      </w:r>
    </w:p>
    <w:p w14:paraId="62808B4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522.3294               542.0572               549.8536</w:t>
      </w:r>
    </w:p>
    <w:p w14:paraId="786D11D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573.5837               621.1092               626.3622</w:t>
      </w:r>
    </w:p>
    <w:p w14:paraId="0B53460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653.1042               695.1458               702.4871</w:t>
      </w:r>
    </w:p>
    <w:p w14:paraId="14B1F5A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726.0379               744.6061               754.0219</w:t>
      </w:r>
    </w:p>
    <w:p w14:paraId="0A2AA8B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762.8780               770.7175               801.0939</w:t>
      </w:r>
    </w:p>
    <w:p w14:paraId="2198520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822.4682               838.9446               851.9572</w:t>
      </w:r>
    </w:p>
    <w:p w14:paraId="6B8F713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879.1476               898.0077               900.5926</w:t>
      </w:r>
    </w:p>
    <w:p w14:paraId="78F73E4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923.6330               937.0605               945.3044</w:t>
      </w:r>
    </w:p>
    <w:p w14:paraId="401DB21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951.5846               969.0005               983.4385</w:t>
      </w:r>
    </w:p>
    <w:p w14:paraId="4E45028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991.1578              1013.9207              1019.4968</w:t>
      </w:r>
    </w:p>
    <w:p w14:paraId="487ED26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1057.2822              1084.3446              1114.3119</w:t>
      </w:r>
    </w:p>
    <w:p w14:paraId="445A9FB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1131.0166              1154.0398              1174.0096</w:t>
      </w:r>
    </w:p>
    <w:p w14:paraId="63AD472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1180.3735              1182.3057              1206.4154</w:t>
      </w:r>
    </w:p>
    <w:p w14:paraId="09908F8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1224.2238              1239.6796              1276.1011</w:t>
      </w:r>
    </w:p>
    <w:p w14:paraId="09DFAD8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1284.1073              1294.7810              1333.6800</w:t>
      </w:r>
    </w:p>
    <w:p w14:paraId="6511BCD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1338.2880              1358.8158              1378.3343</w:t>
      </w:r>
    </w:p>
    <w:p w14:paraId="7486239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1417.6187              1436.4826              1462.4045</w:t>
      </w:r>
    </w:p>
    <w:p w14:paraId="590FA35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1481.3902              1503.0558              1532.4036</w:t>
      </w:r>
    </w:p>
    <w:p w14:paraId="47F9C12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1562.1130              1588.2819              1598.2697</w:t>
      </w:r>
    </w:p>
    <w:p w14:paraId="5372F33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1629.9453              1673.3332              3153.3272</w:t>
      </w:r>
    </w:p>
    <w:p w14:paraId="7BEA6CB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3157.7466              3157.9299              3162.8059</w:t>
      </w:r>
    </w:p>
    <w:p w14:paraId="6B595E2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3165.4007              3175.2754              3176.7028</w:t>
      </w:r>
    </w:p>
    <w:p w14:paraId="5E7CF3E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3180.7761              3185.8947              3189.3386</w:t>
      </w:r>
    </w:p>
    <w:p w14:paraId="7AA6A02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3190.3450              3194.3545              3211.1576</w:t>
      </w:r>
    </w:p>
    <w:p w14:paraId="655A652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 44.4</w:t>
      </w:r>
    </w:p>
    <w:p w14:paraId="57E6C47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1</w:t>
      </w:r>
    </w:p>
    <w:p w14:paraId="4B0BA70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191482C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42EACD9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44DDC88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!-------bar_ts2x2------------</w:t>
      </w:r>
    </w:p>
    <w:p w14:paraId="0B630FD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Barrier      ts2x2  i2x1  i2x2</w:t>
      </w:r>
    </w:p>
    <w:p w14:paraId="72630C9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5CE7994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3BF04C7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1.912712   -2.092572    1.200473</w:t>
      </w:r>
    </w:p>
    <w:p w14:paraId="0CB2BEB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3.175106   -2.008167    0.566427</w:t>
      </w:r>
    </w:p>
    <w:p w14:paraId="404A1BA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3.467762   -0.931571   -0.271080</w:t>
      </w:r>
    </w:p>
    <w:p w14:paraId="7614054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2.510401    0.044131   -0.521775</w:t>
      </w:r>
    </w:p>
    <w:p w14:paraId="791C2BD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-0.020090    0.423317   -0.889271</w:t>
      </w:r>
    </w:p>
    <w:p w14:paraId="48C9F0D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0.570613    1.495332   -0.023303</w:t>
      </w:r>
    </w:p>
    <w:p w14:paraId="0628D14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-1.410384   -0.009207   -0.597343</w:t>
      </w:r>
    </w:p>
    <w:p w14:paraId="66F0751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-2.092806    0.512280    0.528097</w:t>
      </w:r>
    </w:p>
    <w:p w14:paraId="31C8E25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-1.455879    1.529983    1.352776</w:t>
      </w:r>
    </w:p>
    <w:p w14:paraId="029F645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-0.227763    2.015745    1.071878</w:t>
      </w:r>
    </w:p>
    <w:p w14:paraId="37DA384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-2.065204   -0.911215   -1.437345</w:t>
      </w:r>
    </w:p>
    <w:p w14:paraId="49AEA6C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-3.400873    0.077055    0.790694</w:t>
      </w:r>
    </w:p>
    <w:p w14:paraId="4C40479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-4.031097   -0.839944   -0.041505</w:t>
      </w:r>
    </w:p>
    <w:p w14:paraId="5906D03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-3.364593   -1.331111   -1.164072</w:t>
      </w:r>
    </w:p>
    <w:p w14:paraId="756E5A1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1.145831   -0.128928   -0.018163</w:t>
      </w:r>
    </w:p>
    <w:p w14:paraId="25841B1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0.916835   -1.184993    0.934635</w:t>
      </w:r>
    </w:p>
    <w:p w14:paraId="580F6A3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2.736569    1.393318   -0.984963</w:t>
      </w:r>
    </w:p>
    <w:p w14:paraId="626A904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1.722434    2.214096   -0.622591</w:t>
      </w:r>
    </w:p>
    <w:p w14:paraId="2D2ECF6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1.720498   -2.903834    1.894074</w:t>
      </w:r>
    </w:p>
    <w:p w14:paraId="77D6D4A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3.932532   -2.754435    0.774942</w:t>
      </w:r>
    </w:p>
    <w:p w14:paraId="07A882F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H      4.470123   -0.808597   -0.669254</w:t>
      </w:r>
    </w:p>
    <w:p w14:paraId="66B4895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0.233732    0.462892   -1.946605</w:t>
      </w:r>
    </w:p>
    <w:p w14:paraId="3706432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-2.019207    1.925063    2.191517</w:t>
      </w:r>
    </w:p>
    <w:p w14:paraId="064BC40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0.203330    2.806360    1.677041</w:t>
      </w:r>
    </w:p>
    <w:p w14:paraId="23AC209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-1.543934   -1.297045   -2.307327</w:t>
      </w:r>
    </w:p>
    <w:p w14:paraId="1D6B888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-3.923702    0.474748    1.654544</w:t>
      </w:r>
    </w:p>
    <w:p w14:paraId="4161F2B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-5.041422   -1.166069    0.178133</w:t>
      </w:r>
    </w:p>
    <w:p w14:paraId="65AA505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-3.853112   -2.041922   -1.820751</w:t>
      </w:r>
    </w:p>
    <w:p w14:paraId="51D91A5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-0.061847   -1.299107    1.383327</w:t>
      </w:r>
    </w:p>
    <w:p w14:paraId="10D40AF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3.646389    1.709793   -1.479168</w:t>
      </w:r>
    </w:p>
    <w:p w14:paraId="31B588A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1.699169    3.286873   -0.771879</w:t>
      </w:r>
    </w:p>
    <w:p w14:paraId="1C47A61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03BA8D4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26CAB1F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491AFE8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Tunneling      Eckart</w:t>
      </w:r>
    </w:p>
    <w:p w14:paraId="2BA3E6D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ImaginaryFrequency[1/cm]  400.5856</w:t>
      </w:r>
    </w:p>
    <w:p w14:paraId="49DBF03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1.6</w:t>
      </w:r>
    </w:p>
    <w:p w14:paraId="159A6E1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33.6</w:t>
      </w:r>
    </w:p>
    <w:p w14:paraId="607DCCC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5525F47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86</w:t>
      </w:r>
    </w:p>
    <w:p w14:paraId="2C21457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66.5392                82.1640</w:t>
      </w:r>
    </w:p>
    <w:p w14:paraId="1372A8D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135.3746               171.6182               200.2787</w:t>
      </w:r>
    </w:p>
    <w:p w14:paraId="30C42C4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227.0917               286.8077               343.2936</w:t>
      </w:r>
    </w:p>
    <w:p w14:paraId="70E46AE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382.2095               400.6142               423.1211</w:t>
      </w:r>
    </w:p>
    <w:p w14:paraId="05E5ED1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426.0744               461.9441               508.0207</w:t>
      </w:r>
    </w:p>
    <w:p w14:paraId="60C58F2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527.1044               534.1856               566.9121</w:t>
      </w:r>
    </w:p>
    <w:p w14:paraId="1611B86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591.6962               602.9782               635.9518</w:t>
      </w:r>
    </w:p>
    <w:p w14:paraId="40DC8DE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650.3561               697.2517               710.2974</w:t>
      </w:r>
    </w:p>
    <w:p w14:paraId="683CB72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727.1315               739.9345               744.2302</w:t>
      </w:r>
    </w:p>
    <w:p w14:paraId="7C4A292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770.7436               780.8516               788.7751</w:t>
      </w:r>
    </w:p>
    <w:p w14:paraId="4419B7E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816.9646               826.7411               841.2082</w:t>
      </w:r>
    </w:p>
    <w:p w14:paraId="29B0E0C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888.3432               898.6078               914.7056</w:t>
      </w:r>
    </w:p>
    <w:p w14:paraId="01ABED3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919.8005               935.1631               954.1774</w:t>
      </w:r>
    </w:p>
    <w:p w14:paraId="3BB71B7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962.1533               974.9590               990.7538</w:t>
      </w:r>
    </w:p>
    <w:p w14:paraId="7AA458B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1019.4075              1031.6610              1058.5382</w:t>
      </w:r>
    </w:p>
    <w:p w14:paraId="0DECBB8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1066.3077              1092.1626              1124.7118</w:t>
      </w:r>
    </w:p>
    <w:p w14:paraId="4DE2E98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1135.3983              1159.5753              1177.7522</w:t>
      </w:r>
    </w:p>
    <w:p w14:paraId="1524F44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1183.4598              1195.8388              1205.5644</w:t>
      </w:r>
    </w:p>
    <w:p w14:paraId="45BCD9C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1230.6680              1236.6903              1270.8675</w:t>
      </w:r>
    </w:p>
    <w:p w14:paraId="78FC97A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1285.3759              1292.4893              1324.8543</w:t>
      </w:r>
    </w:p>
    <w:p w14:paraId="0D52465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1331.8617              1366.2583              1382.7526</w:t>
      </w:r>
    </w:p>
    <w:p w14:paraId="2860863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1423.4080              1445.8947              1452.2994</w:t>
      </w:r>
    </w:p>
    <w:p w14:paraId="1A0AB2D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1485.7387              1513.5087              1530.6132</w:t>
      </w:r>
    </w:p>
    <w:p w14:paraId="277AE1E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1569.1391              1585.1348              1596.6898</w:t>
      </w:r>
    </w:p>
    <w:p w14:paraId="30393CE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1638.0993              1641.4598              3102.0254</w:t>
      </w:r>
    </w:p>
    <w:p w14:paraId="1EE31A0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3156.2518              3157.2177              3158.7418</w:t>
      </w:r>
    </w:p>
    <w:p w14:paraId="096B494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3163.3002              3165.5131              3175.2210</w:t>
      </w:r>
    </w:p>
    <w:p w14:paraId="73E6F97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3177.2902              3181.3959              3186.0533</w:t>
      </w:r>
    </w:p>
    <w:p w14:paraId="7EFE224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3189.1902              3195.6706              3203.4202</w:t>
      </w:r>
    </w:p>
    <w:p w14:paraId="7676C16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 45.5</w:t>
      </w:r>
    </w:p>
    <w:p w14:paraId="44E6A01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1</w:t>
      </w:r>
    </w:p>
    <w:p w14:paraId="5E98DFE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29D1C42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6F5F115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2D2821A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!-------bar_tsp6------------</w:t>
      </w:r>
    </w:p>
    <w:p w14:paraId="779FB33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Barrier      tsp6  i2x2  p6</w:t>
      </w:r>
    </w:p>
    <w:p w14:paraId="44AC5ED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RRHO</w:t>
      </w:r>
    </w:p>
    <w:p w14:paraId="23BF27C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Geometry[angstrom]   31</w:t>
      </w:r>
    </w:p>
    <w:p w14:paraId="77652C8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-3.867040   -1.487635    0.032187</w:t>
      </w:r>
    </w:p>
    <w:p w14:paraId="7F69CB7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-3.727131   -0.154297   -0.280270</w:t>
      </w:r>
    </w:p>
    <w:p w14:paraId="18B0B79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-2.467232    0.484603   -0.217331</w:t>
      </w:r>
    </w:p>
    <w:p w14:paraId="4E80818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-1.303649   -0.273987    0.108688</w:t>
      </w:r>
    </w:p>
    <w:p w14:paraId="32F54E0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-1.498735   -1.618174    0.502892</w:t>
      </w:r>
    </w:p>
    <w:p w14:paraId="07BEB79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-2.743567   -2.213954    0.460400</w:t>
      </w:r>
    </w:p>
    <w:p w14:paraId="3A96B27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-2.366962    1.897090   -0.408768</w:t>
      </w:r>
    </w:p>
    <w:p w14:paraId="4248599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0.022491    1.819929    0.015222</w:t>
      </w:r>
    </w:p>
    <w:p w14:paraId="6CA0D23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1.288782   -0.299517   -0.016805</w:t>
      </w:r>
    </w:p>
    <w:p w14:paraId="70AD46D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3.742481   -0.205838    0.107024</w:t>
      </w:r>
    </w:p>
    <w:p w14:paraId="4283B59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3.832363   -1.543825   -0.207873</w:t>
      </w:r>
    </w:p>
    <w:p w14:paraId="51DA5C1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2.660842   -2.258601   -0.501076</w:t>
      </w:r>
    </w:p>
    <w:p w14:paraId="410AB57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1.248726    2.526252    0.179711</w:t>
      </w:r>
    </w:p>
    <w:p w14:paraId="52E0866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2.427676    1.865847    0.334281</w:t>
      </w:r>
    </w:p>
    <w:p w14:paraId="0A90CDA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-1.178873    2.538478   -0.239780</w:t>
      </w:r>
    </w:p>
    <w:p w14:paraId="702F186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1.422823   -1.650527   -0.406383</w:t>
      </w:r>
    </w:p>
    <w:p w14:paraId="59C8D86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2.491689    0.447450    0.172382</w:t>
      </w:r>
    </w:p>
    <w:p w14:paraId="0921BF8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      0.002394    0.394393    0.143261</w:t>
      </w:r>
    </w:p>
    <w:p w14:paraId="6EBC8F8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-4.840186   -1.963070   -0.012183</w:t>
      </w:r>
    </w:p>
    <w:p w14:paraId="52DB1BD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-4.593540    0.438631   -0.554078</w:t>
      </w:r>
    </w:p>
    <w:p w14:paraId="3AC6D87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-0.667666   -2.181627    0.900718</w:t>
      </w:r>
    </w:p>
    <w:p w14:paraId="796A7E1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-2.855061   -3.243628    0.780946</w:t>
      </w:r>
    </w:p>
    <w:p w14:paraId="0574B2D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-3.266547    2.453275   -0.649133</w:t>
      </w:r>
    </w:p>
    <w:p w14:paraId="68FDC4A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4.640117    0.378352    0.280777</w:t>
      </w:r>
    </w:p>
    <w:p w14:paraId="6A6D7595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4.798865   -2.031331   -0.264375</w:t>
      </w:r>
    </w:p>
    <w:p w14:paraId="0444C33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2.723326   -3.293429   -0.818443</w:t>
      </w:r>
    </w:p>
    <w:p w14:paraId="5D014ED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1.218939    3.610565    0.189132</w:t>
      </w:r>
    </w:p>
    <w:p w14:paraId="163AB41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3.350986    2.412045    0.494667</w:t>
      </w:r>
    </w:p>
    <w:p w14:paraId="651AFD3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-1.119371    3.617963   -0.329722</w:t>
      </w:r>
    </w:p>
    <w:p w14:paraId="577014C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0.547936   -2.218992   -0.682372</w:t>
      </w:r>
    </w:p>
    <w:p w14:paraId="01DAA15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H      0.139737    0.415142    1.997510</w:t>
      </w:r>
    </w:p>
    <w:p w14:paraId="3B6C482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Core  RigidRotor</w:t>
      </w:r>
    </w:p>
    <w:p w14:paraId="441970F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SymmetryFactor  0.5</w:t>
      </w:r>
    </w:p>
    <w:p w14:paraId="1F1082D0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5777246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Tunneling      Eckart</w:t>
      </w:r>
    </w:p>
    <w:p w14:paraId="10BD52A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ImaginaryFrequency[1/cm]  858.9536</w:t>
      </w:r>
    </w:p>
    <w:p w14:paraId="4A18771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27.3</w:t>
      </w:r>
    </w:p>
    <w:p w14:paraId="279E279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WellDepth[kcal/mol]  6.7</w:t>
      </w:r>
    </w:p>
    <w:p w14:paraId="7962A5F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lastRenderedPageBreak/>
        <w:t>End</w:t>
      </w:r>
    </w:p>
    <w:p w14:paraId="5885350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Frequencies[1/cm]  86</w:t>
      </w:r>
    </w:p>
    <w:p w14:paraId="0950B1D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79.3921                84.1422</w:t>
      </w:r>
    </w:p>
    <w:p w14:paraId="77C3BD4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126.1356               175.1759               206.6002</w:t>
      </w:r>
    </w:p>
    <w:p w14:paraId="2B4138C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256.6636               271.0597               320.5386</w:t>
      </w:r>
    </w:p>
    <w:p w14:paraId="002B874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375.5543               416.6193               426.8262</w:t>
      </w:r>
    </w:p>
    <w:p w14:paraId="20F2757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435.1685               440.8223               451.7153</w:t>
      </w:r>
    </w:p>
    <w:p w14:paraId="1091C7B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498.2262               524.2988               527.1495</w:t>
      </w:r>
    </w:p>
    <w:p w14:paraId="43A7FCD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534.9853               553.1789               584.3860</w:t>
      </w:r>
    </w:p>
    <w:p w14:paraId="1E9BAEE1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596.5636               634.4869               686.1249</w:t>
      </w:r>
    </w:p>
    <w:p w14:paraId="5590C15B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694.5612               706.8281               754.7746</w:t>
      </w:r>
    </w:p>
    <w:p w14:paraId="2D56B52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761.3817               768.0541               771.5587</w:t>
      </w:r>
    </w:p>
    <w:p w14:paraId="72712F2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814.6520               818.3431               828.4069</w:t>
      </w:r>
    </w:p>
    <w:p w14:paraId="7B2AC0A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855.1743               865.2445               885.7433</w:t>
      </w:r>
    </w:p>
    <w:p w14:paraId="322DF6F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890.7905               961.9196               964.7822</w:t>
      </w:r>
    </w:p>
    <w:p w14:paraId="286897B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969.9196               978.1462               980.4374</w:t>
      </w:r>
    </w:p>
    <w:p w14:paraId="4F91C2A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993.2725              1005.3830              1012.5520</w:t>
      </w:r>
    </w:p>
    <w:p w14:paraId="25E4E20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1057.0476              1072.4667              1125.5608</w:t>
      </w:r>
    </w:p>
    <w:p w14:paraId="58BFCEDA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1152.5736              1168.4652              1176.4345</w:t>
      </w:r>
    </w:p>
    <w:p w14:paraId="516F76C2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1181.4587              1188.5927              1220.6801</w:t>
      </w:r>
    </w:p>
    <w:p w14:paraId="3C2BCA17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1232.4947              1237.7717              1251.9102</w:t>
      </w:r>
    </w:p>
    <w:p w14:paraId="76F4B77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1280.6674              1322.1682              1342.0898</w:t>
      </w:r>
    </w:p>
    <w:p w14:paraId="252FF5C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1361.7788              1371.0867              1386.6579</w:t>
      </w:r>
    </w:p>
    <w:p w14:paraId="3BF586B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1448.9402              1449.6339              1454.2060</w:t>
      </w:r>
    </w:p>
    <w:p w14:paraId="553E4B7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1482.9540              1525.8285              1533.3787</w:t>
      </w:r>
    </w:p>
    <w:p w14:paraId="51E1C90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1556.5433              1590.7192              1624.7981</w:t>
      </w:r>
    </w:p>
    <w:p w14:paraId="5DEAFA1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1642.5686              1645.8599              1656.7141</w:t>
      </w:r>
    </w:p>
    <w:p w14:paraId="1A896D06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3158.4073              3159.8031              3160.9721</w:t>
      </w:r>
    </w:p>
    <w:p w14:paraId="25282DC9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3162.3366              3171.0450              3171.6913</w:t>
      </w:r>
    </w:p>
    <w:p w14:paraId="1171511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3178.0156              3180.0234              3187.0180</w:t>
      </w:r>
    </w:p>
    <w:p w14:paraId="434177E3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3187.6941              3211.6262              3228.9346</w:t>
      </w:r>
    </w:p>
    <w:p w14:paraId="41A11BB4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ZeroEnergy[kcal/mol]  39.2</w:t>
      </w:r>
    </w:p>
    <w:p w14:paraId="5CB092DE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ElectronicLevels[1/cm] 1</w:t>
      </w:r>
    </w:p>
    <w:p w14:paraId="7CFF3D9D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0  2</w:t>
      </w:r>
    </w:p>
    <w:p w14:paraId="66EBB09C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7AE3452F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!----------------------------------</w:t>
      </w:r>
    </w:p>
    <w:p w14:paraId="7BE20738" w14:textId="77777777" w:rsidR="0019794A" w:rsidRPr="0098019D" w:rsidRDefault="0019794A" w:rsidP="0019794A">
      <w:pPr>
        <w:spacing w:after="0" w:line="278" w:lineRule="auto"/>
        <w:rPr>
          <w:rFonts w:ascii="Times New Roman" w:hAnsi="Times New Roman" w:cs="Times New Roman"/>
          <w:sz w:val="20"/>
          <w:szCs w:val="20"/>
        </w:rPr>
      </w:pPr>
      <w:r w:rsidRPr="0098019D">
        <w:rPr>
          <w:rFonts w:ascii="Times New Roman" w:hAnsi="Times New Roman" w:cs="Times New Roman"/>
          <w:sz w:val="20"/>
          <w:szCs w:val="20"/>
        </w:rPr>
        <w:t>End</w:t>
      </w:r>
    </w:p>
    <w:p w14:paraId="6C8B3ACB" w14:textId="724490D5" w:rsidR="0021042A" w:rsidRPr="0021042A" w:rsidRDefault="0021042A" w:rsidP="00393EEF">
      <w:pPr>
        <w:spacing w:line="278" w:lineRule="auto"/>
      </w:pPr>
    </w:p>
    <w:sectPr w:rsidR="0021042A" w:rsidRPr="0021042A">
      <w:footerReference w:type="default" r:id="rId43"/>
      <w:footnotePr>
        <w:numFmt w:val="lowerRoman"/>
      </w:footnotePr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AE1EE1" w14:textId="77777777" w:rsidR="00E23A93" w:rsidRDefault="00E23A93" w:rsidP="00B84566">
      <w:pPr>
        <w:spacing w:after="0" w:line="240" w:lineRule="auto"/>
      </w:pPr>
      <w:r>
        <w:separator/>
      </w:r>
    </w:p>
  </w:endnote>
  <w:endnote w:type="continuationSeparator" w:id="0">
    <w:p w14:paraId="28AB1545" w14:textId="77777777" w:rsidR="00E23A93" w:rsidRDefault="00E23A93" w:rsidP="00B845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7565246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0C3D476" w14:textId="5EBF25FC" w:rsidR="00B84566" w:rsidRDefault="00B84566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270D6246" w14:textId="77777777" w:rsidR="00B84566" w:rsidRDefault="00B8456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08F74F" w14:textId="77777777" w:rsidR="00E23A93" w:rsidRDefault="00E23A93" w:rsidP="00B84566">
      <w:pPr>
        <w:spacing w:after="0" w:line="240" w:lineRule="auto"/>
      </w:pPr>
      <w:r>
        <w:separator/>
      </w:r>
    </w:p>
  </w:footnote>
  <w:footnote w:type="continuationSeparator" w:id="0">
    <w:p w14:paraId="4CCEBA13" w14:textId="77777777" w:rsidR="00E23A93" w:rsidRDefault="00E23A93" w:rsidP="00B8456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DB6637"/>
    <w:multiLevelType w:val="hybridMultilevel"/>
    <w:tmpl w:val="524C89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051768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4"/>
  <w:defaultTabStop w:val="720"/>
  <w:characterSpacingControl w:val="doNotCompress"/>
  <w:hdrShapeDefaults>
    <o:shapedefaults v:ext="edit" spidmax="2050"/>
  </w:hdrShapeDefaults>
  <w:footnotePr>
    <w:numFmt w:val="lowerRoman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Angewandte Chemie 1&lt;/Style&gt;&lt;LeftDelim&gt;{&lt;/LeftDelim&gt;&lt;RightDelim&gt;}&lt;/RightDelim&gt;&lt;FontName&gt;Aptos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wszaexf9lfspeuep5fy5t9xps5t5tze20a52&quot;&gt;PAH-Converted&lt;record-ids&gt;&lt;item&gt;81&lt;/item&gt;&lt;/record-ids&gt;&lt;/item&gt;&lt;/Libraries&gt;"/>
  </w:docVars>
  <w:rsids>
    <w:rsidRoot w:val="001212CD"/>
    <w:rsid w:val="00014712"/>
    <w:rsid w:val="00020854"/>
    <w:rsid w:val="000257DD"/>
    <w:rsid w:val="00025D5B"/>
    <w:rsid w:val="00026EE5"/>
    <w:rsid w:val="00036D53"/>
    <w:rsid w:val="00060974"/>
    <w:rsid w:val="000844F1"/>
    <w:rsid w:val="00084FD1"/>
    <w:rsid w:val="00085E45"/>
    <w:rsid w:val="000904B0"/>
    <w:rsid w:val="000A0769"/>
    <w:rsid w:val="000A355E"/>
    <w:rsid w:val="000F4584"/>
    <w:rsid w:val="001212CD"/>
    <w:rsid w:val="00126D79"/>
    <w:rsid w:val="001329E9"/>
    <w:rsid w:val="00143063"/>
    <w:rsid w:val="0015761C"/>
    <w:rsid w:val="00161B8F"/>
    <w:rsid w:val="001648E1"/>
    <w:rsid w:val="00171793"/>
    <w:rsid w:val="0018035B"/>
    <w:rsid w:val="0019293A"/>
    <w:rsid w:val="0019794A"/>
    <w:rsid w:val="001A51D0"/>
    <w:rsid w:val="001A5200"/>
    <w:rsid w:val="001A753A"/>
    <w:rsid w:val="001A75D6"/>
    <w:rsid w:val="001B07CA"/>
    <w:rsid w:val="001B23E6"/>
    <w:rsid w:val="001B30DB"/>
    <w:rsid w:val="001B7243"/>
    <w:rsid w:val="001D1403"/>
    <w:rsid w:val="001F5A8E"/>
    <w:rsid w:val="00206C4E"/>
    <w:rsid w:val="0021042A"/>
    <w:rsid w:val="00213BF7"/>
    <w:rsid w:val="00221DA3"/>
    <w:rsid w:val="002322FC"/>
    <w:rsid w:val="002376B1"/>
    <w:rsid w:val="00237F72"/>
    <w:rsid w:val="002513CA"/>
    <w:rsid w:val="002535EA"/>
    <w:rsid w:val="00254B37"/>
    <w:rsid w:val="002560B3"/>
    <w:rsid w:val="002733B5"/>
    <w:rsid w:val="00275B69"/>
    <w:rsid w:val="00277145"/>
    <w:rsid w:val="002B0BF5"/>
    <w:rsid w:val="002B4856"/>
    <w:rsid w:val="002B55B9"/>
    <w:rsid w:val="002B6F09"/>
    <w:rsid w:val="002E242F"/>
    <w:rsid w:val="002E78A5"/>
    <w:rsid w:val="002F0867"/>
    <w:rsid w:val="00306151"/>
    <w:rsid w:val="00307BFF"/>
    <w:rsid w:val="00316F00"/>
    <w:rsid w:val="00322EC9"/>
    <w:rsid w:val="00332A59"/>
    <w:rsid w:val="0033485C"/>
    <w:rsid w:val="003450A9"/>
    <w:rsid w:val="00353B8D"/>
    <w:rsid w:val="003657C1"/>
    <w:rsid w:val="00367812"/>
    <w:rsid w:val="003757B6"/>
    <w:rsid w:val="00385738"/>
    <w:rsid w:val="00385B0A"/>
    <w:rsid w:val="00393EEF"/>
    <w:rsid w:val="00397DC8"/>
    <w:rsid w:val="003A4469"/>
    <w:rsid w:val="003B4754"/>
    <w:rsid w:val="003B6375"/>
    <w:rsid w:val="003C1DCA"/>
    <w:rsid w:val="003C5B30"/>
    <w:rsid w:val="003E1077"/>
    <w:rsid w:val="003E133F"/>
    <w:rsid w:val="003F4DA6"/>
    <w:rsid w:val="00407D2E"/>
    <w:rsid w:val="00417320"/>
    <w:rsid w:val="0043351E"/>
    <w:rsid w:val="00442424"/>
    <w:rsid w:val="00442F6F"/>
    <w:rsid w:val="00444430"/>
    <w:rsid w:val="004465F5"/>
    <w:rsid w:val="004467A8"/>
    <w:rsid w:val="004555AE"/>
    <w:rsid w:val="00455EBD"/>
    <w:rsid w:val="00461684"/>
    <w:rsid w:val="00470730"/>
    <w:rsid w:val="0047111F"/>
    <w:rsid w:val="004854A9"/>
    <w:rsid w:val="00490246"/>
    <w:rsid w:val="00493E97"/>
    <w:rsid w:val="00494E09"/>
    <w:rsid w:val="004A46B5"/>
    <w:rsid w:val="004A5A59"/>
    <w:rsid w:val="004A5F08"/>
    <w:rsid w:val="004B2695"/>
    <w:rsid w:val="004B3CD9"/>
    <w:rsid w:val="004D1604"/>
    <w:rsid w:val="004D3E74"/>
    <w:rsid w:val="004F264C"/>
    <w:rsid w:val="00501DED"/>
    <w:rsid w:val="00502133"/>
    <w:rsid w:val="005023B6"/>
    <w:rsid w:val="00502907"/>
    <w:rsid w:val="00505A9D"/>
    <w:rsid w:val="00530204"/>
    <w:rsid w:val="00530315"/>
    <w:rsid w:val="00536B55"/>
    <w:rsid w:val="00545279"/>
    <w:rsid w:val="005860F7"/>
    <w:rsid w:val="00592F33"/>
    <w:rsid w:val="00593679"/>
    <w:rsid w:val="005A1185"/>
    <w:rsid w:val="005B39FD"/>
    <w:rsid w:val="005C61A2"/>
    <w:rsid w:val="005E0188"/>
    <w:rsid w:val="005F0EB5"/>
    <w:rsid w:val="006061D6"/>
    <w:rsid w:val="00614F3A"/>
    <w:rsid w:val="006272D8"/>
    <w:rsid w:val="0063069B"/>
    <w:rsid w:val="006478F1"/>
    <w:rsid w:val="00654407"/>
    <w:rsid w:val="0067031B"/>
    <w:rsid w:val="0067063E"/>
    <w:rsid w:val="00671428"/>
    <w:rsid w:val="00690E43"/>
    <w:rsid w:val="006C6F6D"/>
    <w:rsid w:val="006D40B2"/>
    <w:rsid w:val="006E2797"/>
    <w:rsid w:val="006E2FDC"/>
    <w:rsid w:val="006E3A60"/>
    <w:rsid w:val="007109DA"/>
    <w:rsid w:val="00722B1D"/>
    <w:rsid w:val="0072729D"/>
    <w:rsid w:val="007272CA"/>
    <w:rsid w:val="007309DD"/>
    <w:rsid w:val="0077136E"/>
    <w:rsid w:val="00771A47"/>
    <w:rsid w:val="007768E7"/>
    <w:rsid w:val="00785B87"/>
    <w:rsid w:val="007908D1"/>
    <w:rsid w:val="00796477"/>
    <w:rsid w:val="00796BD1"/>
    <w:rsid w:val="007B3CEC"/>
    <w:rsid w:val="007B3FE0"/>
    <w:rsid w:val="007B514B"/>
    <w:rsid w:val="007B7F8E"/>
    <w:rsid w:val="007D6EC0"/>
    <w:rsid w:val="007E41C7"/>
    <w:rsid w:val="00800F73"/>
    <w:rsid w:val="00805FFF"/>
    <w:rsid w:val="00807CF3"/>
    <w:rsid w:val="00813FEA"/>
    <w:rsid w:val="0081769D"/>
    <w:rsid w:val="00830063"/>
    <w:rsid w:val="00835DCB"/>
    <w:rsid w:val="00846584"/>
    <w:rsid w:val="00851E8D"/>
    <w:rsid w:val="00861E11"/>
    <w:rsid w:val="00862BE5"/>
    <w:rsid w:val="00865A96"/>
    <w:rsid w:val="00874DA5"/>
    <w:rsid w:val="008B2259"/>
    <w:rsid w:val="008B4E94"/>
    <w:rsid w:val="008C55C4"/>
    <w:rsid w:val="008C5793"/>
    <w:rsid w:val="00903019"/>
    <w:rsid w:val="00903E09"/>
    <w:rsid w:val="009051BB"/>
    <w:rsid w:val="00907508"/>
    <w:rsid w:val="00915C13"/>
    <w:rsid w:val="009178D3"/>
    <w:rsid w:val="00945E4D"/>
    <w:rsid w:val="00950F0E"/>
    <w:rsid w:val="0095269B"/>
    <w:rsid w:val="00954484"/>
    <w:rsid w:val="00971CE8"/>
    <w:rsid w:val="00995329"/>
    <w:rsid w:val="009A3B5D"/>
    <w:rsid w:val="009A3C21"/>
    <w:rsid w:val="009A405C"/>
    <w:rsid w:val="009C01D9"/>
    <w:rsid w:val="009C7432"/>
    <w:rsid w:val="009D03AF"/>
    <w:rsid w:val="009D0476"/>
    <w:rsid w:val="009D4118"/>
    <w:rsid w:val="009F1C54"/>
    <w:rsid w:val="00A0696C"/>
    <w:rsid w:val="00A1104F"/>
    <w:rsid w:val="00A12494"/>
    <w:rsid w:val="00A12F69"/>
    <w:rsid w:val="00A1416F"/>
    <w:rsid w:val="00A316F5"/>
    <w:rsid w:val="00A35B3D"/>
    <w:rsid w:val="00A46957"/>
    <w:rsid w:val="00A50B1C"/>
    <w:rsid w:val="00A53C59"/>
    <w:rsid w:val="00A5517C"/>
    <w:rsid w:val="00A64B26"/>
    <w:rsid w:val="00A94052"/>
    <w:rsid w:val="00A968C1"/>
    <w:rsid w:val="00AA057F"/>
    <w:rsid w:val="00AB288D"/>
    <w:rsid w:val="00AC0B8B"/>
    <w:rsid w:val="00AC4BBD"/>
    <w:rsid w:val="00AD5FAC"/>
    <w:rsid w:val="00AE168C"/>
    <w:rsid w:val="00AE2F7A"/>
    <w:rsid w:val="00AE5237"/>
    <w:rsid w:val="00AF020A"/>
    <w:rsid w:val="00AF29E5"/>
    <w:rsid w:val="00B10A45"/>
    <w:rsid w:val="00B10A75"/>
    <w:rsid w:val="00B12203"/>
    <w:rsid w:val="00B135BB"/>
    <w:rsid w:val="00B155B8"/>
    <w:rsid w:val="00B15909"/>
    <w:rsid w:val="00B300D0"/>
    <w:rsid w:val="00B50807"/>
    <w:rsid w:val="00B5543C"/>
    <w:rsid w:val="00B63B64"/>
    <w:rsid w:val="00B66726"/>
    <w:rsid w:val="00B76AC6"/>
    <w:rsid w:val="00B84566"/>
    <w:rsid w:val="00B97307"/>
    <w:rsid w:val="00BA4D1F"/>
    <w:rsid w:val="00BC0522"/>
    <w:rsid w:val="00BC21A8"/>
    <w:rsid w:val="00BC26A6"/>
    <w:rsid w:val="00BC78A9"/>
    <w:rsid w:val="00BE7FE4"/>
    <w:rsid w:val="00BF192D"/>
    <w:rsid w:val="00BF2614"/>
    <w:rsid w:val="00C0488F"/>
    <w:rsid w:val="00C21B94"/>
    <w:rsid w:val="00C32040"/>
    <w:rsid w:val="00C3656B"/>
    <w:rsid w:val="00C37826"/>
    <w:rsid w:val="00C450DF"/>
    <w:rsid w:val="00C50FB3"/>
    <w:rsid w:val="00C7152C"/>
    <w:rsid w:val="00C7347E"/>
    <w:rsid w:val="00CB0911"/>
    <w:rsid w:val="00CC3B24"/>
    <w:rsid w:val="00CE7F9A"/>
    <w:rsid w:val="00CF7C3E"/>
    <w:rsid w:val="00D465FC"/>
    <w:rsid w:val="00D5107B"/>
    <w:rsid w:val="00D561BE"/>
    <w:rsid w:val="00D56CFC"/>
    <w:rsid w:val="00D676FE"/>
    <w:rsid w:val="00D7243A"/>
    <w:rsid w:val="00D97AFE"/>
    <w:rsid w:val="00DD0414"/>
    <w:rsid w:val="00DF37A9"/>
    <w:rsid w:val="00DF3BFF"/>
    <w:rsid w:val="00DF51E9"/>
    <w:rsid w:val="00E055CA"/>
    <w:rsid w:val="00E07DA9"/>
    <w:rsid w:val="00E13DF2"/>
    <w:rsid w:val="00E17AA8"/>
    <w:rsid w:val="00E207C2"/>
    <w:rsid w:val="00E23A93"/>
    <w:rsid w:val="00E270A3"/>
    <w:rsid w:val="00E31A2D"/>
    <w:rsid w:val="00E461A9"/>
    <w:rsid w:val="00E52E9C"/>
    <w:rsid w:val="00E652FE"/>
    <w:rsid w:val="00E73822"/>
    <w:rsid w:val="00E859FF"/>
    <w:rsid w:val="00E875C6"/>
    <w:rsid w:val="00E9134D"/>
    <w:rsid w:val="00E9324E"/>
    <w:rsid w:val="00EA4680"/>
    <w:rsid w:val="00EB3133"/>
    <w:rsid w:val="00EB3789"/>
    <w:rsid w:val="00EB43A3"/>
    <w:rsid w:val="00EF0E3D"/>
    <w:rsid w:val="00EF656B"/>
    <w:rsid w:val="00F008E4"/>
    <w:rsid w:val="00F03572"/>
    <w:rsid w:val="00F36819"/>
    <w:rsid w:val="00F430AF"/>
    <w:rsid w:val="00F45F08"/>
    <w:rsid w:val="00F70C89"/>
    <w:rsid w:val="00F7453C"/>
    <w:rsid w:val="00F752B4"/>
    <w:rsid w:val="00F757DA"/>
    <w:rsid w:val="00F83C23"/>
    <w:rsid w:val="00FA0946"/>
    <w:rsid w:val="00FB043C"/>
    <w:rsid w:val="00FB0FF3"/>
    <w:rsid w:val="00FB130C"/>
    <w:rsid w:val="00FB7AD0"/>
    <w:rsid w:val="00FD2A8A"/>
    <w:rsid w:val="00FE510D"/>
    <w:rsid w:val="00FE6A35"/>
    <w:rsid w:val="00FF1C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BB9E9F2"/>
  <w15:chartTrackingRefBased/>
  <w15:docId w15:val="{E6D57B3A-6EB2-4E57-B22D-B24ED4195B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465F5"/>
    <w:pPr>
      <w:spacing w:line="256" w:lineRule="auto"/>
    </w:pPr>
    <w:rPr>
      <w:rFonts w:eastAsiaTheme="minorEastAsia"/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1212CD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212CD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212CD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212CD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0F4761" w:themeColor="accent1" w:themeShade="BF"/>
      <w:kern w:val="2"/>
      <w:sz w:val="24"/>
      <w:szCs w:val="24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212CD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0F4761" w:themeColor="accent1" w:themeShade="BF"/>
      <w:kern w:val="2"/>
      <w:sz w:val="24"/>
      <w:szCs w:val="24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212CD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212CD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212CD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212CD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212C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212C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212C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212CD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212CD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212C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212C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212C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212C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212C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1212C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212CD"/>
    <w:pPr>
      <w:numPr>
        <w:ilvl w:val="1"/>
      </w:numPr>
      <w:spacing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1212C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212CD"/>
    <w:pPr>
      <w:spacing w:before="160" w:line="278" w:lineRule="auto"/>
      <w:jc w:val="center"/>
    </w:pPr>
    <w:rPr>
      <w:rFonts w:eastAsiaTheme="minorHAnsi"/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1212C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212CD"/>
    <w:pPr>
      <w:spacing w:line="278" w:lineRule="auto"/>
      <w:ind w:left="720"/>
      <w:contextualSpacing/>
    </w:pPr>
    <w:rPr>
      <w:rFonts w:eastAsiaTheme="minorHAnsi"/>
      <w:kern w:val="2"/>
      <w:sz w:val="24"/>
      <w:szCs w:val="24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1212CD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212C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eastAsiaTheme="minorHAnsi"/>
      <w:i/>
      <w:iCs/>
      <w:color w:val="0F4761" w:themeColor="accent1" w:themeShade="BF"/>
      <w:kern w:val="2"/>
      <w:sz w:val="24"/>
      <w:szCs w:val="24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212CD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212CD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465F5"/>
    <w:pPr>
      <w:spacing w:after="0" w:line="240" w:lineRule="auto"/>
    </w:pPr>
    <w:rPr>
      <w:rFonts w:eastAsiaTheme="minorEastAsia"/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ndNoteBibliographyTitle">
    <w:name w:val="EndNote Bibliography Title"/>
    <w:basedOn w:val="Normal"/>
    <w:link w:val="EndNoteBibliographyTitleChar"/>
    <w:rsid w:val="001A753A"/>
    <w:pPr>
      <w:spacing w:after="0"/>
      <w:jc w:val="center"/>
    </w:pPr>
    <w:rPr>
      <w:rFonts w:ascii="Aptos" w:hAnsi="Aptos"/>
      <w:noProof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1A753A"/>
    <w:rPr>
      <w:rFonts w:ascii="Aptos" w:eastAsiaTheme="minorEastAsia" w:hAnsi="Aptos"/>
      <w:noProof/>
      <w:kern w:val="0"/>
      <w:sz w:val="22"/>
      <w:szCs w:val="22"/>
      <w14:ligatures w14:val="none"/>
    </w:rPr>
  </w:style>
  <w:style w:type="paragraph" w:customStyle="1" w:styleId="EndNoteBibliography">
    <w:name w:val="EndNote Bibliography"/>
    <w:basedOn w:val="Normal"/>
    <w:link w:val="EndNoteBibliographyChar"/>
    <w:rsid w:val="001A753A"/>
    <w:pPr>
      <w:spacing w:line="240" w:lineRule="auto"/>
      <w:jc w:val="center"/>
    </w:pPr>
    <w:rPr>
      <w:rFonts w:ascii="Aptos" w:hAnsi="Aptos"/>
      <w:noProof/>
    </w:rPr>
  </w:style>
  <w:style w:type="character" w:customStyle="1" w:styleId="EndNoteBibliographyChar">
    <w:name w:val="EndNote Bibliography Char"/>
    <w:basedOn w:val="DefaultParagraphFont"/>
    <w:link w:val="EndNoteBibliography"/>
    <w:rsid w:val="001A753A"/>
    <w:rPr>
      <w:rFonts w:ascii="Aptos" w:eastAsiaTheme="minorEastAsia" w:hAnsi="Aptos"/>
      <w:noProof/>
      <w:kern w:val="0"/>
      <w:sz w:val="22"/>
      <w:szCs w:val="22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B8456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84566"/>
    <w:rPr>
      <w:rFonts w:eastAsiaTheme="minorEastAsia"/>
      <w:kern w:val="0"/>
      <w:sz w:val="22"/>
      <w:szCs w:val="22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B8456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84566"/>
    <w:rPr>
      <w:rFonts w:eastAsiaTheme="minorEastAsia"/>
      <w:kern w:val="0"/>
      <w:sz w:val="22"/>
      <w:szCs w:val="22"/>
      <w14:ligatures w14:val="non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690E43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90E43"/>
    <w:rPr>
      <w:rFonts w:eastAsiaTheme="minorEastAsia"/>
      <w:kern w:val="0"/>
      <w:sz w:val="20"/>
      <w:szCs w:val="20"/>
      <w14:ligatures w14:val="none"/>
    </w:rPr>
  </w:style>
  <w:style w:type="character" w:styleId="FootnoteReference">
    <w:name w:val="footnote reference"/>
    <w:basedOn w:val="DefaultParagraphFont"/>
    <w:uiPriority w:val="99"/>
    <w:semiHidden/>
    <w:unhideWhenUsed/>
    <w:rsid w:val="00690E43"/>
    <w:rPr>
      <w:vertAlign w:val="superscript"/>
    </w:rPr>
  </w:style>
  <w:style w:type="paragraph" w:styleId="Revision">
    <w:name w:val="Revision"/>
    <w:hidden/>
    <w:uiPriority w:val="99"/>
    <w:semiHidden/>
    <w:rsid w:val="00690E43"/>
    <w:pPr>
      <w:spacing w:after="0" w:line="240" w:lineRule="auto"/>
    </w:pPr>
    <w:rPr>
      <w:rFonts w:eastAsiaTheme="minorEastAsia"/>
      <w:kern w:val="0"/>
      <w:sz w:val="22"/>
      <w:szCs w:val="22"/>
      <w14:ligatures w14:val="none"/>
    </w:rPr>
  </w:style>
  <w:style w:type="character" w:styleId="Hyperlink">
    <w:name w:val="Hyperlink"/>
    <w:basedOn w:val="DefaultParagraphFont"/>
    <w:uiPriority w:val="99"/>
    <w:unhideWhenUsed/>
    <w:rsid w:val="00536B55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155B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9" Type="http://schemas.openxmlformats.org/officeDocument/2006/relationships/oleObject" Target="embeddings/oleObject13.bin"/><Relationship Id="rId21" Type="http://schemas.openxmlformats.org/officeDocument/2006/relationships/oleObject" Target="embeddings/oleObject4.bin"/><Relationship Id="rId34" Type="http://schemas.openxmlformats.org/officeDocument/2006/relationships/image" Target="media/image15.emf"/><Relationship Id="rId42" Type="http://schemas.openxmlformats.org/officeDocument/2006/relationships/image" Target="media/image20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9" Type="http://schemas.openxmlformats.org/officeDocument/2006/relationships/oleObject" Target="embeddings/oleObject8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0.emf"/><Relationship Id="rId32" Type="http://schemas.openxmlformats.org/officeDocument/2006/relationships/image" Target="media/image14.emf"/><Relationship Id="rId37" Type="http://schemas.openxmlformats.org/officeDocument/2006/relationships/oleObject" Target="embeddings/oleObject12.bin"/><Relationship Id="rId40" Type="http://schemas.openxmlformats.org/officeDocument/2006/relationships/image" Target="media/image18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5.bin"/><Relationship Id="rId28" Type="http://schemas.openxmlformats.org/officeDocument/2006/relationships/image" Target="media/image12.emf"/><Relationship Id="rId36" Type="http://schemas.openxmlformats.org/officeDocument/2006/relationships/image" Target="media/image16.emf"/><Relationship Id="rId10" Type="http://schemas.openxmlformats.org/officeDocument/2006/relationships/image" Target="media/image1.png"/><Relationship Id="rId19" Type="http://schemas.openxmlformats.org/officeDocument/2006/relationships/oleObject" Target="embeddings/oleObject3.bin"/><Relationship Id="rId31" Type="http://schemas.openxmlformats.org/officeDocument/2006/relationships/oleObject" Target="embeddings/oleObject9.bin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mailto:ralfk@hawaii.edu" TargetMode="External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oleObject" Target="embeddings/oleObject7.bin"/><Relationship Id="rId30" Type="http://schemas.openxmlformats.org/officeDocument/2006/relationships/image" Target="media/image13.emf"/><Relationship Id="rId35" Type="http://schemas.openxmlformats.org/officeDocument/2006/relationships/oleObject" Target="embeddings/oleObject11.bin"/><Relationship Id="rId43" Type="http://schemas.openxmlformats.org/officeDocument/2006/relationships/footer" Target="footer1.xml"/><Relationship Id="rId8" Type="http://schemas.openxmlformats.org/officeDocument/2006/relationships/hyperlink" Target="mailto:mahmed@lbl.gov" TargetMode="Externa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10.bin"/><Relationship Id="rId38" Type="http://schemas.openxmlformats.org/officeDocument/2006/relationships/image" Target="media/image17.emf"/><Relationship Id="rId20" Type="http://schemas.openxmlformats.org/officeDocument/2006/relationships/image" Target="media/image8.emf"/><Relationship Id="rId41" Type="http://schemas.openxmlformats.org/officeDocument/2006/relationships/image" Target="media/image19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EF31AD-92ED-486E-B715-C0E673DE1F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588</TotalTime>
  <Pages>74</Pages>
  <Words>19326</Words>
  <Characters>110164</Characters>
  <Application>Microsoft Office Word</Application>
  <DocSecurity>0</DocSecurity>
  <Lines>918</Lines>
  <Paragraphs>258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Hawaii</Company>
  <LinksUpToDate>false</LinksUpToDate>
  <CharactersWithSpaces>129232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Souvick Biswas</dc:creator>
  <cp:keywords/>
  <dc:description/>
  <cp:lastModifiedBy>Souvick Biswas</cp:lastModifiedBy>
  <cp:revision>60</cp:revision>
  <dcterms:created xsi:type="dcterms:W3CDTF">2025-10-24T19:03:00Z</dcterms:created>
  <dcterms:modified xsi:type="dcterms:W3CDTF">2025-12-19T23:34:00Z</dcterms:modified>
</cp:coreProperties>
</file>